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004D" w14:textId="77777777" w:rsidR="00025C08" w:rsidRDefault="00025C08" w:rsidP="00025C08">
      <w:pPr>
        <w:pStyle w:val="a3"/>
        <w:rPr>
          <w:rStyle w:val="a4"/>
          <w:lang w:val="en-US"/>
        </w:rPr>
      </w:pPr>
      <w:r w:rsidRPr="00025C08">
        <w:rPr>
          <w:rStyle w:val="a4"/>
          <w:lang w:val="en-US"/>
        </w:rPr>
        <w:t>FAQ – Frequently Asked Questions</w:t>
      </w:r>
    </w:p>
    <w:p w14:paraId="6B19F616" w14:textId="10F58AA0" w:rsidR="009E7AF0" w:rsidRPr="00025C08" w:rsidRDefault="006E6409" w:rsidP="00025C08">
      <w:pPr>
        <w:pStyle w:val="a3"/>
        <w:rPr>
          <w:lang w:val="en-US"/>
        </w:rPr>
      </w:pPr>
      <w:r>
        <w:rPr>
          <w:rStyle w:val="a4"/>
          <w:lang w:val="en-US"/>
        </w:rPr>
        <w:t>How I change my language?</w:t>
      </w:r>
      <w:r>
        <w:rPr>
          <w:rStyle w:val="a4"/>
          <w:lang w:val="en-US"/>
        </w:rPr>
        <w:br/>
      </w:r>
      <w:r w:rsidR="005576CA">
        <w:rPr>
          <w:rStyle w:val="a4"/>
          <w:lang w:val="en-US"/>
        </w:rPr>
        <w:t>You can change your language with ‘</w:t>
      </w:r>
      <w:r w:rsidR="005576CA">
        <w:rPr>
          <w:rStyle w:val="a4"/>
          <w:lang w:val="en-US"/>
        </w:rPr>
        <w:t>/change_lang</w:t>
      </w:r>
      <w:r w:rsidR="005576CA">
        <w:rPr>
          <w:rStyle w:val="a4"/>
          <w:lang w:val="en-US"/>
        </w:rPr>
        <w:t>’ command</w:t>
      </w:r>
    </w:p>
    <w:p w14:paraId="41106E3A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1. What does this bot do?</w:t>
      </w:r>
      <w:r w:rsidRPr="00025C08">
        <w:rPr>
          <w:lang w:val="en-US"/>
        </w:rPr>
        <w:br/>
        <w:t>This bot rewards users for actions that help protect the environment. The platform also includes the AgroBiznes project aimed at developing agronomy.</w:t>
      </w:r>
    </w:p>
    <w:p w14:paraId="2E618269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2. What is the main goal of the EcoLife platform?</w:t>
      </w:r>
      <w:r w:rsidRPr="00025C08">
        <w:rPr>
          <w:lang w:val="en-US"/>
        </w:rPr>
        <w:br/>
        <w:t>The main goal of EcoLife is to protect the environment, involve users in ecological activities, and support small businesses in the agricultural sector.</w:t>
      </w:r>
    </w:p>
    <w:p w14:paraId="6DD4B9BA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3. What is AgroBiznes and why is it needed?</w:t>
      </w:r>
      <w:r w:rsidRPr="00025C08">
        <w:rPr>
          <w:lang w:val="en-US"/>
        </w:rPr>
        <w:br/>
        <w:t>AgroBiznes is an online marketplace where all EcoLife users can sell their products.</w:t>
      </w:r>
    </w:p>
    <w:p w14:paraId="14E60EA2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4. What products can be sold through AgroBiznes?</w:t>
      </w:r>
      <w:r w:rsidRPr="00025C08">
        <w:rPr>
          <w:lang w:val="en-US"/>
        </w:rPr>
        <w:br/>
        <w:t>You can sell agricultural products such as seedlings, seeds, fruits, vegetables, and other farming products.</w:t>
      </w:r>
    </w:p>
    <w:p w14:paraId="58CC0C48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5. How can I put a product up for sale?</w:t>
      </w:r>
      <w:r w:rsidRPr="00025C08">
        <w:rPr>
          <w:lang w:val="en-US"/>
        </w:rPr>
        <w:br/>
        <w:t>You need to add the product photo, name, price, description, and pickup location.</w:t>
      </w:r>
    </w:p>
    <w:p w14:paraId="26FFFF2C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6. What should I do if my product is sold?</w:t>
      </w:r>
      <w:r w:rsidRPr="00025C08">
        <w:rPr>
          <w:lang w:val="en-US"/>
        </w:rPr>
        <w:br/>
        <w:t>If your product is sold, you should reduce the product quantity according to the purchased amount.</w:t>
      </w:r>
    </w:p>
    <w:p w14:paraId="45ED0CBB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7. How can I register?</w:t>
      </w:r>
      <w:r w:rsidRPr="00025C08">
        <w:rPr>
          <w:lang w:val="en-US"/>
        </w:rPr>
        <w:br/>
        <w:t xml:space="preserve">You can register through the Telegram bot: </w:t>
      </w:r>
      <w:r w:rsidRPr="00025C08">
        <w:rPr>
          <w:rStyle w:val="a4"/>
          <w:lang w:val="en-US"/>
        </w:rPr>
        <w:t>@eco_start_appBot</w:t>
      </w:r>
      <w:r w:rsidRPr="00025C08">
        <w:rPr>
          <w:lang w:val="en-US"/>
        </w:rPr>
        <w:t>. Choose your preferred language and complete the registration process.</w:t>
      </w:r>
    </w:p>
    <w:p w14:paraId="320E424B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8. Is registration free?</w:t>
      </w:r>
      <w:r w:rsidRPr="00025C08">
        <w:rPr>
          <w:lang w:val="en-US"/>
        </w:rPr>
        <w:br/>
        <w:t>Yes, registration and basic platform features are free.</w:t>
      </w:r>
    </w:p>
    <w:p w14:paraId="68120159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9. What is Eco balance?</w:t>
      </w:r>
      <w:r w:rsidRPr="00025C08">
        <w:rPr>
          <w:lang w:val="en-US"/>
        </w:rPr>
        <w:br/>
        <w:t>Eco balance is the internal balance of the platform where users store their earned money.</w:t>
      </w:r>
    </w:p>
    <w:p w14:paraId="15CAA5D3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10. Where can Eco balance be used?</w:t>
      </w:r>
      <w:r w:rsidRPr="00025C08">
        <w:rPr>
          <w:lang w:val="en-US"/>
        </w:rPr>
        <w:br/>
        <w:t>Eco balance can be used to purchase services on the platform or activate premium versions.</w:t>
      </w:r>
    </w:p>
    <w:p w14:paraId="1A48581C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11. How can I withdraw money from my balance?</w:t>
      </w:r>
      <w:r w:rsidRPr="00025C08">
        <w:rPr>
          <w:lang w:val="en-US"/>
        </w:rPr>
        <w:br/>
        <w:t>Currently this feature is not fully supported, but it will be added soon.</w:t>
      </w:r>
    </w:p>
    <w:p w14:paraId="6468F672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12. What is Leaderboard?</w:t>
      </w:r>
      <w:r w:rsidRPr="00025C08">
        <w:rPr>
          <w:lang w:val="en-US"/>
        </w:rPr>
        <w:br/>
        <w:t>Leaderboard is a ranking table showing users who earned the most money during the month.</w:t>
      </w:r>
    </w:p>
    <w:p w14:paraId="29C3702C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13. What do Leaderboard winners receive?</w:t>
      </w:r>
      <w:r w:rsidRPr="00025C08">
        <w:rPr>
          <w:lang w:val="en-US"/>
        </w:rPr>
        <w:br/>
        <w:t>At the end of the month, top users in the leaderboard receive rewards.</w:t>
      </w:r>
    </w:p>
    <w:p w14:paraId="49B30C05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14. What are Pro, Go, and Ultima versions?</w:t>
      </w:r>
      <w:r w:rsidRPr="00025C08">
        <w:rPr>
          <w:lang w:val="en-US"/>
        </w:rPr>
        <w:br/>
        <w:t>These are premium versions of the platform with extended features.</w:t>
      </w:r>
    </w:p>
    <w:p w14:paraId="74E0F2F5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lastRenderedPageBreak/>
        <w:t>15. What benefits do premium versions provide?</w:t>
      </w:r>
      <w:r w:rsidRPr="00025C08">
        <w:rPr>
          <w:lang w:val="en-US"/>
        </w:rPr>
        <w:br/>
        <w:t>Premium versions give additional features and extended capabilities.</w:t>
      </w:r>
    </w:p>
    <w:p w14:paraId="74D5845B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16. How can I buy premium versions?</w:t>
      </w:r>
      <w:r w:rsidRPr="00025C08">
        <w:rPr>
          <w:lang w:val="en-US"/>
        </w:rPr>
        <w:br/>
        <w:t>You can purchase Pro, Go, or Ultima using your Eco balance on the website.</w:t>
      </w:r>
    </w:p>
    <w:p w14:paraId="3E4391DE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17. How can users earn money on the platform?</w:t>
      </w:r>
      <w:r w:rsidRPr="00025C08">
        <w:rPr>
          <w:lang w:val="en-US"/>
        </w:rPr>
        <w:br/>
        <w:t>Users can earn money by selling products through AgroBiznes or participating in environmental activities.</w:t>
      </w:r>
    </w:p>
    <w:p w14:paraId="413FC066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18. Who can use the platform?</w:t>
      </w:r>
      <w:r w:rsidRPr="00025C08">
        <w:rPr>
          <w:lang w:val="en-US"/>
        </w:rPr>
        <w:br/>
        <w:t>Anyone interested in ecology or working in the agricultural sector can use the platform.</w:t>
      </w:r>
    </w:p>
    <w:p w14:paraId="45C4DF39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19. What should I do if I have a problem?</w:t>
      </w:r>
      <w:r w:rsidRPr="00025C08">
        <w:rPr>
          <w:lang w:val="en-US"/>
        </w:rPr>
        <w:br/>
        <w:t xml:space="preserve">You can contact the administrator using the </w:t>
      </w:r>
      <w:r w:rsidRPr="00025C08">
        <w:rPr>
          <w:rStyle w:val="a4"/>
          <w:lang w:val="en-US"/>
        </w:rPr>
        <w:t>/help</w:t>
      </w:r>
      <w:r w:rsidRPr="00025C08">
        <w:rPr>
          <w:lang w:val="en-US"/>
        </w:rPr>
        <w:t xml:space="preserve"> command in the bot.</w:t>
      </w:r>
    </w:p>
    <w:p w14:paraId="2CB46334" w14:textId="77777777" w:rsidR="00025C08" w:rsidRPr="00025C08" w:rsidRDefault="00025C08" w:rsidP="00025C08">
      <w:pPr>
        <w:pStyle w:val="a3"/>
        <w:rPr>
          <w:lang w:val="en-US"/>
        </w:rPr>
      </w:pPr>
      <w:r w:rsidRPr="00025C08">
        <w:rPr>
          <w:rStyle w:val="a4"/>
          <w:lang w:val="en-US"/>
        </w:rPr>
        <w:t>20. Is EcoLife safe to use?</w:t>
      </w:r>
      <w:r w:rsidRPr="00025C08">
        <w:rPr>
          <w:lang w:val="en-US"/>
        </w:rPr>
        <w:br/>
        <w:t>Yes, the platform uses modern technologies to protect user data and ensure security.</w:t>
      </w:r>
    </w:p>
    <w:p w14:paraId="7D079BDD" w14:textId="77777777" w:rsidR="00025C08" w:rsidRPr="00025C08" w:rsidRDefault="00025C08">
      <w:pPr>
        <w:rPr>
          <w:lang w:val="en-US"/>
        </w:rPr>
      </w:pPr>
    </w:p>
    <w:sectPr w:rsidR="00025C08" w:rsidRPr="00025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08"/>
    <w:rsid w:val="00025C08"/>
    <w:rsid w:val="005576CA"/>
    <w:rsid w:val="006E6409"/>
    <w:rsid w:val="009E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A7B6"/>
  <w15:chartTrackingRefBased/>
  <w15:docId w15:val="{A1B87126-A689-46B8-99AA-09160598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5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5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Ibrohim</dc:creator>
  <cp:keywords/>
  <dc:description/>
  <cp:lastModifiedBy>Ibrohim</cp:lastModifiedBy>
  <cp:revision>4</cp:revision>
  <dcterms:created xsi:type="dcterms:W3CDTF">2026-03-06T16:42:00Z</dcterms:created>
  <dcterms:modified xsi:type="dcterms:W3CDTF">2026-03-07T17:54:00Z</dcterms:modified>
</cp:coreProperties>
</file>