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B7DB8" w:rsidRPr="002E0EFF" w14:paraId="7A3429FD" w14:textId="77777777">
        <w:trPr>
          <w:trHeight w:val="800"/>
        </w:trPr>
        <w:tc>
          <w:tcPr>
            <w:tcW w:w="4000" w:type="dxa"/>
            <w:vAlign w:val="center"/>
          </w:tcPr>
          <w:p w14:paraId="5FC741CC" w14:textId="0914BDB1" w:rsidR="009B7DB8" w:rsidRPr="00A46FDB" w:rsidRDefault="009B5BA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</w:t>
            </w:r>
            <w:r w:rsidR="00A46FDB" w:rsidRPr="00A46FDB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Full Stack Development (Practice</w:t>
            </w:r>
            <w:r w:rsidR="00A46FDB" w:rsidRPr="00A46FDB">
              <w:rPr>
                <w:rFonts w:ascii="Times New Roman" w:eastAsia="Times New Roman" w:hAnsi="Times New Roman" w:cs="Times New Roman"/>
                <w:b/>
                <w:bCs/>
                <w:sz w:val="20"/>
                <w:lang w:val="en-US"/>
              </w:rPr>
              <w:t>)</w:t>
            </w:r>
          </w:p>
        </w:tc>
      </w:tr>
      <w:tr w:rsidR="009B7DB8" w:rsidRPr="0012653B" w14:paraId="16E46487" w14:textId="77777777">
        <w:trPr>
          <w:trHeight w:val="2400"/>
        </w:trPr>
        <w:tc>
          <w:tcPr>
            <w:tcW w:w="4000" w:type="dxa"/>
            <w:vAlign w:val="center"/>
          </w:tcPr>
          <w:p w14:paraId="3E3BCAEB" w14:textId="1E84BCCB" w:rsidR="009B7DB8" w:rsidRPr="002E0EFF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ZOKIRJONOV IBROHIM SUNNATJON O</w:t>
            </w:r>
            <w:r w:rsidR="00AE148F">
              <w:rPr>
                <w:rFonts w:ascii="Times New Roman" w:eastAsia="Times New Roman" w:hAnsi="Times New Roman" w:cs="Times New Roman"/>
                <w:sz w:val="20"/>
                <w:lang w:val="en-US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AE148F">
              <w:rPr>
                <w:rFonts w:ascii="Times New Roman" w:eastAsia="Times New Roman" w:hAnsi="Times New Roman" w:cs="Times New Roman"/>
                <w:sz w:val="20"/>
                <w:lang w:val="en-US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LI    </w:t>
            </w:r>
          </w:p>
        </w:tc>
      </w:tr>
    </w:tbl>
    <w:p w14:paraId="52F149A3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0DA2CDB5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39BA43EA" w14:textId="37E4F29D" w:rsidR="009B7DB8" w:rsidRPr="009B5BAF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>UNIT 2</w:t>
      </w:r>
      <w:r w:rsidR="007641AB" w:rsidRPr="002E0EFF">
        <w:rPr>
          <w:rFonts w:ascii="Times New Roman" w:eastAsia="Times New Roman" w:hAnsi="Times New Roman" w:cs="Times New Roman"/>
          <w:b/>
          <w:sz w:val="20"/>
          <w:lang w:val="en-US"/>
        </w:rPr>
        <w:t>5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 xml:space="preserve">: </w:t>
      </w:r>
      <w:r w:rsidR="009B5BAF" w:rsidRPr="009B5BAF">
        <w:rPr>
          <w:rFonts w:ascii="Times New Roman" w:eastAsia="Times New Roman" w:hAnsi="Times New Roman" w:cs="Times New Roman"/>
          <w:bCs/>
          <w:sz w:val="20"/>
        </w:rPr>
        <w:t>Full stack development</w:t>
      </w:r>
    </w:p>
    <w:p w14:paraId="39CC3376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69DF0C55" w14:textId="1BE6DE27" w:rsidR="009B7DB8" w:rsidRPr="002E0EFF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>O</w:t>
      </w:r>
      <w:r w:rsidR="00AE148F">
        <w:rPr>
          <w:rFonts w:ascii="Times New Roman" w:eastAsia="Times New Roman" w:hAnsi="Times New Roman" w:cs="Times New Roman"/>
          <w:b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 xml:space="preserve">qituvchi: </w:t>
      </w:r>
      <w:r w:rsidR="007641AB" w:rsidRPr="002E0EFF">
        <w:rPr>
          <w:rFonts w:ascii="Times New Roman" w:eastAsia="Times New Roman" w:hAnsi="Times New Roman" w:cs="Times New Roman"/>
          <w:sz w:val="20"/>
          <w:lang w:val="en-US"/>
        </w:rPr>
        <w:t>Baxromjon Ruziyev</w:t>
      </w:r>
    </w:p>
    <w:p w14:paraId="2CE90A3F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033AE5E9" w14:textId="77777777" w:rsidR="009B7DB8" w:rsidRPr="002E0EFF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 xml:space="preserve">Guruh raqami: 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25-205</w:t>
      </w:r>
    </w:p>
    <w:p w14:paraId="0592D904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6D9C18DD" w14:textId="77777777" w:rsidR="009B7DB8" w:rsidRPr="002E0EFF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 xml:space="preserve">Talaba ID raqami: 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250175</w:t>
      </w:r>
    </w:p>
    <w:p w14:paraId="1872BFC7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0533F669" w14:textId="272E2F69" w:rsidR="009B7DB8" w:rsidRPr="001B6540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0"/>
          <w:lang w:val="en-US"/>
        </w:rPr>
        <w:t xml:space="preserve">Taqdim etilgan sana: </w:t>
      </w:r>
      <w:r w:rsidR="001B6540" w:rsidRPr="00A46FDB">
        <w:rPr>
          <w:rFonts w:ascii="Times New Roman" w:eastAsia="Times New Roman" w:hAnsi="Times New Roman" w:cs="Times New Roman"/>
          <w:bCs/>
          <w:sz w:val="20"/>
        </w:rPr>
        <w:t>04.06.2026</w:t>
      </w:r>
      <w:r w:rsidR="001B6540" w:rsidRPr="001B6540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580C7B4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287A08A7" w14:textId="77777777" w:rsidR="009B7DB8" w:rsidRPr="002E0EFF" w:rsidRDefault="00000000">
      <w:pPr>
        <w:rPr>
          <w:rFonts w:ascii="Times New Roman" w:hAnsi="Times New Roman" w:cs="Times New Roman"/>
          <w:lang w:val="en-US"/>
        </w:rPr>
      </w:pPr>
      <w:r w:rsidRPr="002E0EFF">
        <w:rPr>
          <w:rFonts w:ascii="Times New Roman" w:hAnsi="Times New Roman" w:cs="Times New Roman"/>
          <w:lang w:val="en-US"/>
        </w:rPr>
        <w:br w:type="page"/>
      </w:r>
    </w:p>
    <w:p w14:paraId="6CAAB459" w14:textId="31C4A98A" w:rsidR="009B7DB8" w:rsidRPr="002E0EFF" w:rsidRDefault="00000000">
      <w:pPr>
        <w:jc w:val="center"/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b/>
          <w:sz w:val="22"/>
          <w:lang w:val="en-US"/>
        </w:rPr>
        <w:lastRenderedPageBreak/>
        <w:t>BTEC O</w:t>
      </w:r>
      <w:r w:rsidR="00AE148F">
        <w:rPr>
          <w:rFonts w:ascii="Times New Roman" w:eastAsia="Times New Roman" w:hAnsi="Times New Roman" w:cs="Times New Roman"/>
          <w:b/>
          <w:sz w:val="22"/>
          <w:lang w:val="en-US"/>
        </w:rPr>
        <w:t>’</w:t>
      </w:r>
      <w:r w:rsidRPr="002E0EFF">
        <w:rPr>
          <w:rFonts w:ascii="Times New Roman" w:eastAsia="Times New Roman" w:hAnsi="Times New Roman" w:cs="Times New Roman"/>
          <w:b/>
          <w:sz w:val="22"/>
          <w:lang w:val="en-US"/>
        </w:rPr>
        <w:t>QUVCHILAR TOPSHIRIQLARINI BAHOLASH VA DEKLRITSIYASI</w:t>
      </w:r>
    </w:p>
    <w:p w14:paraId="6BD5B7AF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p w14:paraId="00F4B06F" w14:textId="2EFE3523" w:rsidR="009B7DB8" w:rsidRPr="002E0EFF" w:rsidRDefault="00000000">
      <w:pPr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sz w:val="20"/>
          <w:lang w:val="en-US"/>
        </w:rPr>
        <w:t>Baholash uchun ishlarnni taqdim etganda, har bir o</w:t>
      </w:r>
      <w:r w:rsidR="00AE148F">
        <w:rPr>
          <w:rFonts w:ascii="Times New Roman" w:eastAsia="Times New Roman" w:hAnsi="Times New Roman" w:cs="Times New Roman"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quvchi ish o</w:t>
      </w:r>
      <w:r w:rsidR="00AE148F">
        <w:rPr>
          <w:rFonts w:ascii="Times New Roman" w:eastAsia="Times New Roman" w:hAnsi="Times New Roman" w:cs="Times New Roman"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ziniki ekanligini tasdiqlovchi deklaratsiyani imzolashi kerak.</w:t>
      </w:r>
    </w:p>
    <w:p w14:paraId="46214F8A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9B7DB8" w:rsidRPr="002E0EFF" w14:paraId="05CB472E" w14:textId="77777777">
        <w:trPr>
          <w:trHeight w:val="500"/>
        </w:trPr>
        <w:tc>
          <w:tcPr>
            <w:tcW w:w="4000" w:type="dxa"/>
            <w:vAlign w:val="center"/>
          </w:tcPr>
          <w:p w14:paraId="06F54A56" w14:textId="3DBB513C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   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>O</w:t>
            </w:r>
            <w:r w:rsidR="00AE148F">
              <w:rPr>
                <w:rFonts w:ascii="Times New Roman" w:eastAsia="Times New Roman" w:hAnsi="Times New Roman" w:cs="Times New Roman"/>
                <w:b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quvchi (talaba) identifikatori:    </w:t>
            </w:r>
          </w:p>
        </w:tc>
        <w:tc>
          <w:tcPr>
            <w:tcW w:w="4000" w:type="dxa"/>
            <w:vAlign w:val="center"/>
          </w:tcPr>
          <w:p w14:paraId="0B318516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250175    </w:t>
            </w:r>
          </w:p>
        </w:tc>
      </w:tr>
      <w:tr w:rsidR="009B7DB8" w:rsidRPr="002E0EFF" w14:paraId="23F4B4CE" w14:textId="77777777">
        <w:trPr>
          <w:trHeight w:val="500"/>
        </w:trPr>
        <w:tc>
          <w:tcPr>
            <w:tcW w:w="4000" w:type="dxa"/>
            <w:vAlign w:val="center"/>
          </w:tcPr>
          <w:p w14:paraId="62766D4D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Baholovchi nomi:    </w:t>
            </w:r>
          </w:p>
        </w:tc>
        <w:tc>
          <w:tcPr>
            <w:tcW w:w="4000" w:type="dxa"/>
            <w:vAlign w:val="center"/>
          </w:tcPr>
          <w:p w14:paraId="744C08A6" w14:textId="6121845B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r w:rsidR="001B6540" w:rsidRPr="001B6540">
              <w:rPr>
                <w:rFonts w:ascii="Times New Roman" w:eastAsia="Times New Roman" w:hAnsi="Times New Roman" w:cs="Times New Roman"/>
                <w:sz w:val="20"/>
              </w:rPr>
              <w:t xml:space="preserve">Baxromjon Ruziyev    </w:t>
            </w:r>
          </w:p>
        </w:tc>
      </w:tr>
      <w:tr w:rsidR="009B7DB8" w:rsidRPr="004C0B7E" w14:paraId="3E5A50F6" w14:textId="77777777">
        <w:trPr>
          <w:trHeight w:val="500"/>
        </w:trPr>
        <w:tc>
          <w:tcPr>
            <w:tcW w:w="4000" w:type="dxa"/>
            <w:vAlign w:val="center"/>
          </w:tcPr>
          <w:p w14:paraId="7DC8F6E8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BTEC dasturi nomi:    </w:t>
            </w:r>
          </w:p>
        </w:tc>
        <w:tc>
          <w:tcPr>
            <w:tcW w:w="4000" w:type="dxa"/>
            <w:vAlign w:val="center"/>
          </w:tcPr>
          <w:p w14:paraId="21B52BB4" w14:textId="3AAE7A3D" w:rsidR="009B7DB8" w:rsidRPr="001B6540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</w:t>
            </w:r>
            <w:r w:rsidR="001B6540"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Pearson BTEC International Level 3 Information Technology    </w:t>
            </w:r>
          </w:p>
        </w:tc>
      </w:tr>
      <w:tr w:rsidR="009B7DB8" w:rsidRPr="004C0B7E" w14:paraId="697574B9" w14:textId="77777777">
        <w:trPr>
          <w:trHeight w:val="500"/>
        </w:trPr>
        <w:tc>
          <w:tcPr>
            <w:tcW w:w="4000" w:type="dxa"/>
            <w:vAlign w:val="center"/>
          </w:tcPr>
          <w:p w14:paraId="29E0CC87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   Birlik yoki komponent raqami va nomi:    </w:t>
            </w:r>
          </w:p>
        </w:tc>
        <w:tc>
          <w:tcPr>
            <w:tcW w:w="4000" w:type="dxa"/>
            <w:vAlign w:val="center"/>
          </w:tcPr>
          <w:p w14:paraId="301324BF" w14:textId="074F948C" w:rsidR="009B7DB8" w:rsidRPr="001B6540" w:rsidRDefault="001B6540">
            <w:pPr>
              <w:jc w:val="center"/>
              <w:rPr>
                <w:lang w:val="en-US"/>
              </w:rPr>
            </w:pP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   UNIT 25         Full Stack Development (Practice) </w:t>
            </w:r>
          </w:p>
        </w:tc>
      </w:tr>
      <w:tr w:rsidR="009B7DB8" w:rsidRPr="002E0EFF" w14:paraId="2421DB6E" w14:textId="77777777">
        <w:trPr>
          <w:trHeight w:val="500"/>
        </w:trPr>
        <w:tc>
          <w:tcPr>
            <w:tcW w:w="4000" w:type="dxa"/>
            <w:vAlign w:val="center"/>
          </w:tcPr>
          <w:p w14:paraId="5A0BC608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B654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   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Topshiriq nomi:    </w:t>
            </w:r>
          </w:p>
        </w:tc>
        <w:tc>
          <w:tcPr>
            <w:tcW w:w="4000" w:type="dxa"/>
            <w:vAlign w:val="center"/>
          </w:tcPr>
          <w:p w14:paraId="10B8FF2B" w14:textId="54B92CC8" w:rsidR="009B7DB8" w:rsidRPr="002E0EFF" w:rsidRDefault="001B6540">
            <w:pPr>
              <w:jc w:val="center"/>
              <w:rPr>
                <w:rFonts w:ascii="Times New Roman" w:hAnsi="Times New Roman" w:cs="Times New Roman"/>
              </w:rPr>
            </w:pPr>
            <w:r w:rsidRPr="001B6540">
              <w:rPr>
                <w:rFonts w:ascii="Times New Roman" w:eastAsia="Times New Roman" w:hAnsi="Times New Roman" w:cs="Times New Roman"/>
                <w:sz w:val="20"/>
              </w:rPr>
              <w:t>Full Stack Development (Practice</w:t>
            </w:r>
            <w:r>
              <w:rPr>
                <w:rFonts w:ascii="Times New Roman" w:eastAsia="Times New Roman" w:hAnsi="Times New Roman" w:cs="Times New Roman"/>
                <w:sz w:val="20"/>
                <w:lang w:val="en-US"/>
              </w:rPr>
              <w:t>)</w:t>
            </w:r>
            <w:r w:rsidRPr="001B654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B7DB8" w:rsidRPr="002E0EFF" w14:paraId="5AAD8067" w14:textId="77777777">
        <w:trPr>
          <w:trHeight w:val="500"/>
        </w:trPr>
        <w:tc>
          <w:tcPr>
            <w:tcW w:w="4000" w:type="dxa"/>
            <w:vAlign w:val="center"/>
          </w:tcPr>
          <w:p w14:paraId="41EBD763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Topshiriq topshirilgan sana:    </w:t>
            </w:r>
          </w:p>
        </w:tc>
        <w:tc>
          <w:tcPr>
            <w:tcW w:w="4000" w:type="dxa"/>
            <w:vAlign w:val="center"/>
          </w:tcPr>
          <w:p w14:paraId="0FB2D54C" w14:textId="703DA29C" w:rsidR="009B7DB8" w:rsidRPr="002E0EFF" w:rsidRDefault="001B6540">
            <w:pPr>
              <w:jc w:val="center"/>
              <w:rPr>
                <w:rFonts w:ascii="Times New Roman" w:hAnsi="Times New Roman" w:cs="Times New Roman"/>
              </w:rPr>
            </w:pPr>
            <w:r w:rsidRPr="001B6540">
              <w:rPr>
                <w:rFonts w:ascii="Times New Roman" w:eastAsia="Times New Roman" w:hAnsi="Times New Roman" w:cs="Times New Roman"/>
                <w:sz w:val="20"/>
              </w:rPr>
              <w:t>04.06.2026</w:t>
            </w: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</w:tbl>
    <w:p w14:paraId="4D23C74F" w14:textId="77777777" w:rsidR="009B7DB8" w:rsidRPr="002E0EFF" w:rsidRDefault="009B7DB8">
      <w:pPr>
        <w:rPr>
          <w:rFonts w:ascii="Times New Roman" w:hAnsi="Times New Roman" w:cs="Times New Roman"/>
        </w:rPr>
      </w:pPr>
    </w:p>
    <w:p w14:paraId="70A1FE02" w14:textId="662ECED2" w:rsidR="009B7DB8" w:rsidRPr="002E0EFF" w:rsidRDefault="00000000">
      <w:pPr>
        <w:rPr>
          <w:rFonts w:ascii="Times New Roman" w:hAnsi="Times New Roman" w:cs="Times New Roman"/>
          <w:lang w:val="en-US"/>
        </w:rPr>
      </w:pPr>
      <w:r w:rsidRPr="002E0EFF">
        <w:rPr>
          <w:rFonts w:ascii="Times New Roman" w:eastAsia="Times New Roman" w:hAnsi="Times New Roman" w:cs="Times New Roman"/>
          <w:sz w:val="20"/>
          <w:lang w:val="en-US"/>
        </w:rPr>
        <w:t>Iltimos, har bir topshiriq uchun berilgan ishlarni sanab o</w:t>
      </w:r>
      <w:r w:rsidR="00AE148F">
        <w:rPr>
          <w:rFonts w:ascii="Times New Roman" w:eastAsia="Times New Roman" w:hAnsi="Times New Roman" w:cs="Times New Roman"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ting. Ishlarni topish mumkin bo</w:t>
      </w:r>
      <w:r w:rsidR="00AE148F">
        <w:rPr>
          <w:rFonts w:ascii="Times New Roman" w:eastAsia="Times New Roman" w:hAnsi="Times New Roman" w:cs="Times New Roman"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lgan sahifa raqamlarini ko</w:t>
      </w:r>
      <w:r w:rsidR="00AE148F">
        <w:rPr>
          <w:rFonts w:ascii="Times New Roman" w:eastAsia="Times New Roman" w:hAnsi="Times New Roman" w:cs="Times New Roman"/>
          <w:sz w:val="20"/>
          <w:lang w:val="en-US"/>
        </w:rPr>
        <w:t>’</w:t>
      </w:r>
      <w:r w:rsidRPr="002E0EFF">
        <w:rPr>
          <w:rFonts w:ascii="Times New Roman" w:eastAsia="Times New Roman" w:hAnsi="Times New Roman" w:cs="Times New Roman"/>
          <w:sz w:val="20"/>
          <w:lang w:val="en-US"/>
        </w:rPr>
        <w:t>rsating yoki ishlarning mohiyatini tavsiflang (masalan, diagramma, rasm).</w:t>
      </w:r>
    </w:p>
    <w:p w14:paraId="119A8A8A" w14:textId="77777777" w:rsidR="009B7DB8" w:rsidRPr="002E0EFF" w:rsidRDefault="009B7DB8">
      <w:pPr>
        <w:rPr>
          <w:rFonts w:ascii="Times New Roman" w:hAnsi="Times New Roman" w:cs="Times New Roman"/>
          <w:lang w:val="en-US"/>
        </w:rPr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9B7DB8" w:rsidRPr="002E0EFF" w14:paraId="7257DB9E" w14:textId="77777777">
        <w:trPr>
          <w:trHeight w:val="500"/>
        </w:trPr>
        <w:tc>
          <w:tcPr>
            <w:tcW w:w="2666" w:type="dxa"/>
            <w:vAlign w:val="center"/>
          </w:tcPr>
          <w:p w14:paraId="70C194B1" w14:textId="0CF60015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   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>Topshiriq vazifasi ma</w:t>
            </w:r>
            <w:r w:rsidR="00AE148F">
              <w:rPr>
                <w:rFonts w:ascii="Times New Roman" w:eastAsia="Times New Roman" w:hAnsi="Times New Roman" w:cs="Times New Roman"/>
                <w:b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lumoti    </w:t>
            </w:r>
          </w:p>
        </w:tc>
        <w:tc>
          <w:tcPr>
            <w:tcW w:w="2666" w:type="dxa"/>
            <w:vAlign w:val="center"/>
          </w:tcPr>
          <w:p w14:paraId="4D722BDB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Ishlar taqdim etildi    </w:t>
            </w:r>
          </w:p>
        </w:tc>
        <w:tc>
          <w:tcPr>
            <w:tcW w:w="2666" w:type="dxa"/>
            <w:vAlign w:val="center"/>
          </w:tcPr>
          <w:p w14:paraId="30095D95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Sahifa    </w:t>
            </w:r>
          </w:p>
        </w:tc>
      </w:tr>
      <w:tr w:rsidR="009B7DB8" w:rsidRPr="002E0EFF" w14:paraId="74760F5F" w14:textId="77777777">
        <w:trPr>
          <w:trHeight w:val="500"/>
        </w:trPr>
        <w:tc>
          <w:tcPr>
            <w:tcW w:w="2666" w:type="dxa"/>
            <w:vAlign w:val="center"/>
          </w:tcPr>
          <w:p w14:paraId="2F9128F9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6EDD9393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4573544E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9B7DB8" w:rsidRPr="002E0EFF" w14:paraId="0F2725FF" w14:textId="77777777">
        <w:trPr>
          <w:trHeight w:val="500"/>
        </w:trPr>
        <w:tc>
          <w:tcPr>
            <w:tcW w:w="2666" w:type="dxa"/>
            <w:vAlign w:val="center"/>
          </w:tcPr>
          <w:p w14:paraId="7038A3F3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47F6859B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57706D8A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  <w:tr w:rsidR="009B7DB8" w:rsidRPr="002E0EFF" w14:paraId="6D42C6C7" w14:textId="77777777">
        <w:trPr>
          <w:trHeight w:val="500"/>
        </w:trPr>
        <w:tc>
          <w:tcPr>
            <w:tcW w:w="2666" w:type="dxa"/>
            <w:vAlign w:val="center"/>
          </w:tcPr>
          <w:p w14:paraId="6BE95976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7219FC0D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69E7660C" w14:textId="77777777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sz w:val="20"/>
              </w:rPr>
              <w:t xml:space="preserve">        </w:t>
            </w:r>
          </w:p>
        </w:tc>
      </w:tr>
    </w:tbl>
    <w:p w14:paraId="35D0BA21" w14:textId="77777777" w:rsidR="009B7DB8" w:rsidRPr="002E0EFF" w:rsidRDefault="009B7DB8">
      <w:pPr>
        <w:rPr>
          <w:rFonts w:ascii="Times New Roman" w:hAnsi="Times New Roman" w:cs="Times New Roman"/>
        </w:rPr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B7DB8" w:rsidRPr="00A01B5B" w14:paraId="4FEC3EAB" w14:textId="77777777">
        <w:trPr>
          <w:trHeight w:val="1000"/>
        </w:trPr>
        <w:tc>
          <w:tcPr>
            <w:tcW w:w="0" w:type="auto"/>
            <w:vAlign w:val="center"/>
          </w:tcPr>
          <w:p w14:paraId="238144F4" w14:textId="13F56094" w:rsidR="009B7DB8" w:rsidRPr="002E0EF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O</w:t>
            </w:r>
            <w:r w:rsidR="00AE148F">
              <w:rPr>
                <w:rFonts w:ascii="Times New Roman" w:eastAsia="Times New Roman" w:hAnsi="Times New Roman" w:cs="Times New Roman"/>
                <w:b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b/>
                <w:sz w:val="20"/>
              </w:rPr>
              <w:t xml:space="preserve">quvchi deklaratsiyasi    </w:t>
            </w:r>
          </w:p>
          <w:p w14:paraId="313F0AA0" w14:textId="08A70A1E" w:rsidR="009B7DB8" w:rsidRPr="002E0EFF" w:rsidRDefault="009B7DB8">
            <w:pPr>
              <w:rPr>
                <w:rFonts w:ascii="Times New Roman" w:hAnsi="Times New Roman" w:cs="Times New Roman"/>
              </w:rPr>
            </w:pPr>
          </w:p>
          <w:p w14:paraId="5A8768A0" w14:textId="077C4F0B" w:rsidR="009B7DB8" w:rsidRPr="0051389B" w:rsidRDefault="001B65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59F15B" wp14:editId="10929063">
                  <wp:simplePos x="0" y="0"/>
                  <wp:positionH relativeFrom="column">
                    <wp:posOffset>1356360</wp:posOffset>
                  </wp:positionH>
                  <wp:positionV relativeFrom="page">
                    <wp:posOffset>586105</wp:posOffset>
                  </wp:positionV>
                  <wp:extent cx="627380" cy="1403985"/>
                  <wp:effectExtent l="0" t="0" r="0" b="0"/>
                  <wp:wrapNone/>
                  <wp:docPr id="1" name="Рисунок 1" descr="C:\Users\acer\Downloads\Adobe Express - fil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acer\Downloads\Adobe Express - fil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27380" cy="140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Ushbu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topshiriq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uchun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taqdim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etilgan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ish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meniki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ekanligini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B6540">
              <w:rPr>
                <w:rFonts w:ascii="Times New Roman" w:eastAsia="Times New Roman" w:hAnsi="Times New Roman" w:cs="Times New Roman"/>
                <w:sz w:val="20"/>
                <w:lang w:val="en-US"/>
              </w:rPr>
              <w:t>tasdiqlayman</w:t>
            </w:r>
            <w:r w:rsidRPr="00AE148F"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Ishda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foydalanilgan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manbalarga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aniq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havola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qildim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Men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noto</w:t>
            </w:r>
            <w:r w:rsidR="00AE148F">
              <w:rPr>
                <w:rFonts w:ascii="Times New Roman" w:eastAsia="Times New Roman" w:hAnsi="Times New Roman" w:cs="Times New Roman"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AE148F">
              <w:rPr>
                <w:rFonts w:ascii="Times New Roman" w:eastAsia="Times New Roman" w:hAnsi="Times New Roman" w:cs="Times New Roman"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ri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deklaratsiya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noto</w:t>
            </w:r>
            <w:r w:rsidR="00AE148F">
              <w:rPr>
                <w:rFonts w:ascii="Times New Roman" w:eastAsia="Times New Roman" w:hAnsi="Times New Roman" w:cs="Times New Roman"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g</w:t>
            </w:r>
            <w:r w:rsidR="00AE148F">
              <w:rPr>
                <w:rFonts w:ascii="Times New Roman" w:eastAsia="Times New Roman" w:hAnsi="Times New Roman" w:cs="Times New Roman"/>
                <w:sz w:val="20"/>
              </w:rPr>
              <w:t>’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ri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ishlashning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bir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shakli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ekanligini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E0EFF">
              <w:rPr>
                <w:rFonts w:ascii="Times New Roman" w:eastAsia="Times New Roman" w:hAnsi="Times New Roman" w:cs="Times New Roman"/>
                <w:sz w:val="20"/>
                <w:lang w:val="en-US"/>
              </w:rPr>
              <w:t>tushunaman</w:t>
            </w:r>
            <w:r w:rsidRPr="0051389B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  <w:p w14:paraId="17C5AD6D" w14:textId="6CEA721B" w:rsidR="009B7DB8" w:rsidRPr="0051389B" w:rsidRDefault="009B7DB8">
            <w:pPr>
              <w:rPr>
                <w:rFonts w:ascii="Times New Roman" w:hAnsi="Times New Roman" w:cs="Times New Roman"/>
              </w:rPr>
            </w:pPr>
          </w:p>
          <w:p w14:paraId="159AE646" w14:textId="2955A5AC" w:rsidR="009B7DB8" w:rsidRPr="001B6540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r w:rsidRPr="00A01B5B">
              <w:rPr>
                <w:rFonts w:ascii="Times New Roman" w:eastAsia="Times New Roman" w:hAnsi="Times New Roman" w:cs="Times New Roman"/>
                <w:sz w:val="20"/>
                <w:lang w:val="en-US"/>
              </w:rPr>
              <w:t>O</w:t>
            </w:r>
            <w:r w:rsidR="00AE148F">
              <w:rPr>
                <w:rFonts w:ascii="Times New Roman" w:eastAsia="Times New Roman" w:hAnsi="Times New Roman" w:cs="Times New Roman"/>
                <w:sz w:val="20"/>
                <w:lang w:val="en-US"/>
              </w:rPr>
              <w:t>’</w:t>
            </w:r>
            <w:r w:rsidRPr="00A01B5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quvchi imzosi: ______________                                                   Sana: </w:t>
            </w:r>
            <w:r w:rsidR="001B6540" w:rsidRPr="001B6540">
              <w:rPr>
                <w:rFonts w:ascii="Times New Roman" w:eastAsia="Times New Roman" w:hAnsi="Times New Roman" w:cs="Times New Roman"/>
                <w:sz w:val="20"/>
              </w:rPr>
              <w:t xml:space="preserve">04.06.2026 </w:t>
            </w:r>
          </w:p>
          <w:p w14:paraId="7280BD54" w14:textId="77777777" w:rsidR="009B7DB8" w:rsidRPr="00A01B5B" w:rsidRDefault="009B7DB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52D0967" w14:textId="77777777" w:rsidR="00A16175" w:rsidRPr="002E0EFF" w:rsidRDefault="00A16175">
      <w:pPr>
        <w:rPr>
          <w:rFonts w:ascii="Times New Roman" w:hAnsi="Times New Roman" w:cs="Times New Roman"/>
          <w:lang w:val="en-US"/>
        </w:rPr>
      </w:pPr>
    </w:p>
    <w:p w14:paraId="6FFC4701" w14:textId="77777777" w:rsidR="002E0EFF" w:rsidRPr="002E0EFF" w:rsidRDefault="002E0EFF">
      <w:pPr>
        <w:rPr>
          <w:rFonts w:ascii="Times New Roman" w:hAnsi="Times New Roman" w:cs="Times New Roman"/>
          <w:lang w:val="en-US"/>
        </w:rPr>
      </w:pPr>
    </w:p>
    <w:p w14:paraId="06C7738D" w14:textId="77777777" w:rsidR="002E0EFF" w:rsidRPr="002E0EFF" w:rsidRDefault="002E0EFF">
      <w:pPr>
        <w:rPr>
          <w:rFonts w:ascii="Times New Roman" w:hAnsi="Times New Roman" w:cs="Times New Roman"/>
          <w:lang w:val="en-US"/>
        </w:rPr>
      </w:pPr>
    </w:p>
    <w:p w14:paraId="5BB20AFD" w14:textId="77777777" w:rsidR="002E0EFF" w:rsidRPr="002E0EFF" w:rsidRDefault="002E0EFF">
      <w:pPr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3343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23D0D7" w14:textId="5D36DAE6" w:rsidR="002E0EFF" w:rsidRPr="002E0EFF" w:rsidRDefault="002E0EFF">
          <w:pPr>
            <w:pStyle w:val="a3"/>
            <w:rPr>
              <w:rFonts w:ascii="Times New Roman" w:hAnsi="Times New Roman" w:cs="Times New Roman"/>
              <w:color w:val="000000" w:themeColor="text1"/>
            </w:rPr>
          </w:pPr>
          <w:r w:rsidRPr="002E0EFF">
            <w:rPr>
              <w:rFonts w:ascii="Times New Roman" w:hAnsi="Times New Roman" w:cs="Times New Roman"/>
              <w:color w:val="000000" w:themeColor="text1"/>
              <w:lang w:val="en-US"/>
            </w:rPr>
            <w:t>Mundarija</w:t>
          </w:r>
        </w:p>
        <w:p w14:paraId="5F5DD92E" w14:textId="70F3738F" w:rsidR="009772B1" w:rsidRDefault="002E0EFF">
          <w:pPr>
            <w:pStyle w:val="11"/>
            <w:tabs>
              <w:tab w:val="right" w:leader="dot" w:pos="9345"/>
            </w:tabs>
            <w:rPr>
              <w:noProof/>
            </w:rPr>
          </w:pPr>
          <w:r w:rsidRPr="002E0EFF">
            <w:rPr>
              <w:rFonts w:ascii="Times New Roman" w:hAnsi="Times New Roman" w:cs="Times New Roman"/>
            </w:rPr>
            <w:fldChar w:fldCharType="begin"/>
          </w:r>
          <w:r w:rsidRPr="002E0EFF">
            <w:rPr>
              <w:rFonts w:ascii="Times New Roman" w:hAnsi="Times New Roman" w:cs="Times New Roman"/>
            </w:rPr>
            <w:instrText xml:space="preserve"> TOC \o "1-3" \h \z \u </w:instrText>
          </w:r>
          <w:r w:rsidRPr="002E0EFF">
            <w:rPr>
              <w:rFonts w:ascii="Times New Roman" w:hAnsi="Times New Roman" w:cs="Times New Roman"/>
            </w:rPr>
            <w:fldChar w:fldCharType="separate"/>
          </w:r>
          <w:hyperlink w:anchor="_Toc231517240" w:history="1">
            <w:r w:rsidR="009772B1"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Kirish</w:t>
            </w:r>
            <w:r w:rsidR="009772B1">
              <w:rPr>
                <w:noProof/>
                <w:webHidden/>
              </w:rPr>
              <w:tab/>
            </w:r>
            <w:r w:rsidR="009772B1">
              <w:rPr>
                <w:noProof/>
                <w:webHidden/>
              </w:rPr>
              <w:fldChar w:fldCharType="begin"/>
            </w:r>
            <w:r w:rsidR="009772B1">
              <w:rPr>
                <w:noProof/>
                <w:webHidden/>
              </w:rPr>
              <w:instrText xml:space="preserve"> PAGEREF _Toc231517240 \h </w:instrText>
            </w:r>
            <w:r w:rsidR="009772B1">
              <w:rPr>
                <w:noProof/>
                <w:webHidden/>
              </w:rPr>
            </w:r>
            <w:r w:rsidR="009772B1">
              <w:rPr>
                <w:noProof/>
                <w:webHidden/>
              </w:rPr>
              <w:fldChar w:fldCharType="separate"/>
            </w:r>
            <w:r w:rsidR="009772B1">
              <w:rPr>
                <w:noProof/>
                <w:webHidden/>
              </w:rPr>
              <w:t>6</w:t>
            </w:r>
            <w:r w:rsidR="009772B1">
              <w:rPr>
                <w:noProof/>
                <w:webHidden/>
              </w:rPr>
              <w:fldChar w:fldCharType="end"/>
            </w:r>
          </w:hyperlink>
        </w:p>
        <w:p w14:paraId="2E619473" w14:textId="4BC9B846" w:rsidR="009772B1" w:rsidRDefault="009772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17241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Learning Aim -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8D857" w14:textId="1E92E8CD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42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A.P1 BOSHLANDI — Ikki tizimni solishtirish va texnologiyalarni aniqlash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7645" w14:textId="7F4A6B77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3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Aurora+ HERP — Caretech (caretech.uz)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07DC" w14:textId="3FCEFE7C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4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Dizayn va Funksionallik Taqqoslamasi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781D" w14:textId="0AC2F39E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5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Asosiy Funksionallik Taqqoslamasi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A74E" w14:textId="0BFA7B16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6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Texnologik Stek Taqqoslamasi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5313" w14:textId="7C502193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47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A.M1 BOSHLANDI — Full stack vositalar qo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llanilishi tahlili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CB0F" w14:textId="0D142CDE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8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Maqsadga Muvofiqligi va Maqsadli Auditoriya Tahlili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B90B" w14:textId="4E5119FB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49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Full Stack Ishlab Chiqish Tamoyillari Tahlili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B67C" w14:textId="00173DDF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50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A.D1 BOSHLANDI — Yuqori samarali tizimlarni baholash va joylashtirish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8491" w14:textId="0F09EA31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51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Kuchli va Zaif Tomonlar Bahosi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A07E" w14:textId="23C04D16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52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Baholash — Tizimlar CareTrack Ehtiyojlarini Qanchalik Qondiradi?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D83E" w14:textId="516471C3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53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Umumiy Asoslangan Baho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B8D87" w14:textId="155F93A8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54" w:history="1">
            <w:r w:rsidRPr="008F3566">
              <w:rPr>
                <w:rStyle w:val="a4"/>
                <w:rFonts w:ascii="Times New Roman" w:eastAsia="Arial" w:hAnsi="Times New Roman" w:cs="Times New Roman"/>
                <w:noProof/>
                <w:lang w:val="en-US"/>
              </w:rPr>
              <w:t>CareTrack TYBT Ishlab Chiqishi uchun Asosiy Saboqlar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14711" w14:textId="1A58478D" w:rsidR="009772B1" w:rsidRDefault="009772B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1517255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Yakuniy Xulosa ikkita CareTrack uchun olingan website larning taqqoslashdagi.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148C" w14:textId="5090489B" w:rsidR="009772B1" w:rsidRDefault="009772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17256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Learning Aim -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E944" w14:textId="09AD7CD3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57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B.P2 - Produce full stack designs for the MRMS that meet CareTrack Clinic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s client talablariga, jumladan ERD, data dictionary, wireframes and technical documentation.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CE90" w14:textId="0D0E6D61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58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>Foydalanuvchi Talablari (User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43B4" w14:textId="0F48C45E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59" w:history="1">
            <w:r w:rsidRPr="008F3566">
              <w:rPr>
                <w:rStyle w:val="a4"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noProof/>
                <w:lang w:val="en-US"/>
              </w:rPr>
              <w:t>Ma</w:t>
            </w:r>
            <w:r w:rsidR="00AE148F">
              <w:rPr>
                <w:rStyle w:val="a4"/>
                <w:noProof/>
                <w:lang w:val="en-US"/>
              </w:rPr>
              <w:t>’</w:t>
            </w:r>
            <w:r w:rsidRPr="008F3566">
              <w:rPr>
                <w:rStyle w:val="a4"/>
                <w:noProof/>
                <w:lang w:val="en-US"/>
              </w:rPr>
              <w:t>lumotlar Lug</w:t>
            </w:r>
            <w:r w:rsidR="00AE148F">
              <w:rPr>
                <w:rStyle w:val="a4"/>
                <w:noProof/>
                <w:lang w:val="en-US"/>
              </w:rPr>
              <w:t>’</w:t>
            </w:r>
            <w:r w:rsidRPr="008F3566">
              <w:rPr>
                <w:rStyle w:val="a4"/>
                <w:noProof/>
                <w:lang w:val="en-US"/>
              </w:rPr>
              <w:t>ati (Data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1E9D" w14:textId="4F78DF9F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0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ERD (Entity Relationship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5F26" w14:textId="6C755834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1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Vizual Dizaynlar (Wireframes)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2725" w14:textId="643DC144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62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B.P3 — Yaxshilanishlarni aniqlash va xabardor qilish uchun TYBT dizayn takliflarini boshqalar bilan ko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rib chiqing.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9779" w14:textId="2D625E37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3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Dizaynlarni Boshqalarga Ko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rsatish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DF6A" w14:textId="0677C4DB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4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Olingan Fikr-Mulohazalar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B2E9" w14:textId="74F30934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5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Yaxshilanishi Mumkin Bo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lgan Joylarni Aniqlash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6079" w14:textId="7F46B93C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6" w:history="1"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Fikr-Mulohazalar Asosida Dizaynni Yaxshilash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D4E7" w14:textId="6330696E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67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B.M2 — TYBT uchun dizayn qarorlarini asoslang, ular klinik muhitda foydalanuvchi ehtiyojlarini qanday qondirishi va maqsadga muvofiqligini tushuntirib bering.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7EAE" w14:textId="483D5683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8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Login Sahifasi Dizayn Qarorlari va Asoslash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AE1B" w14:textId="7142F49B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69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Admin Dashboard Dizayn Qarorlari va Asoslash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13EE" w14:textId="3F281E83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0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Patients List va Filtr Tizimi — Klinik Muhitda Asoslash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6E4B" w14:textId="5BC0CDF0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1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Patient Profile — Tab Navigatsiyasi Dizayn Asoslash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357A" w14:textId="115896DC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2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Umumiy Dizayn Prinsiplari va Klinik Muhitga Muvofiqligi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311C" w14:textId="7C239DE6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73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BC.D2 — Evaluate design decisions and the optimised MRMS against CareTrack Clinic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s client talablariga javob beradi, batafsil tushuntirib how they meet user needs and are fit for purpose.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CC3F6" w14:textId="58A56CE1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4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Dizayn Qarorlarini Mijoz Talablariga Nisbatan Baholash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5E1A" w14:textId="6AA9DE66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5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Foydalanuvchi Ehtiyojlariga Muvofiqligi — Rol bo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yicha Baholash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EBF4" w14:textId="3A0991B4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6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Dizaynning Maqsadga Muvofiqligi (Fit for Purpose) Baholash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C7AE" w14:textId="31B73162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77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Umumiy Xulosa — BC.D2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4875" w14:textId="60ADC7C6" w:rsidR="009772B1" w:rsidRDefault="009772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17278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Learning Aim –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A038" w14:textId="79A2459C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79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C.P4 — Moʼljallangan auditoriya uchun full stack TYBT yarating va uni funksionallik, moslik, foydalanish qulayligi va maqsadga muvofiqlik boʼyicha test qiling.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47DF3" w14:textId="2654AC3E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0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Texnologiya Steki va Arxitektura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CBEA" w14:textId="2AA744F3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1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Backend Arxitektura — API Endpoint Tuzilmasi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9492" w14:textId="01F38FF2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2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RBAC (Rol Asosidagi Kirish Nazorati) Amalga Oshirish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603B" w14:textId="4B048880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3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>Funksionallik Testlash — Natijalar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A44F" w14:textId="6FF4737B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4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>Foydalanish Qulayligi Testlari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1B40" w14:textId="484B0AAF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85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C.P5 — Shifokor, Bemor va Kasallik/Tashxis CRUD operatsiyalari va rol asosidagi kirish nazoratini oʼz ichiga olgan holda TYBTni funksionallik va foydalanish qulayligi boʼyicha test qiling.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15B11" w14:textId="63FD5A39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6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Shifokor CRUD Testlari — Batafsil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F5578" w14:textId="532275C4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7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Bemor CRUD Testlari — Batafsil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EC293" w14:textId="3F278B38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8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Kasallik/Tashxis CRUD Testlari — Batafsil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3D1F" w14:textId="17487320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89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Rol Asosidagi Kirish Nazorati (RBAC) Testlari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9F2F" w14:textId="1E118276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0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Foydalanish Qulayligi Testlari Xulosasi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AE82" w14:textId="704D9618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91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C.M3 — Optimise the MRMS to meet CareTrack Clinic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s client talablariga javob berish uchun, test natijalari asosida results and user feedback.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824D" w14:textId="7122FE13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2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Optimizatsiyani Talab Qilgan Muammolar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8BFB" w14:textId="7F594984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3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="00AE148F">
              <w:rPr>
                <w:rStyle w:val="a4"/>
                <w:rFonts w:ascii="Times New Roman" w:hAnsi="Times New Roman" w:cs="Times New Roman"/>
                <w:noProof/>
              </w:rPr>
              <w:t>‘</w:t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>Oldin</w:t>
            </w:r>
            <w:r w:rsidR="00AE148F">
              <w:rPr>
                <w:rStyle w:val="a4"/>
                <w:rFonts w:ascii="Times New Roman" w:hAnsi="Times New Roman" w:cs="Times New Roman"/>
                <w:noProof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 xml:space="preserve"> va </w:t>
            </w:r>
            <w:r w:rsidR="00AE148F">
              <w:rPr>
                <w:rStyle w:val="a4"/>
                <w:rFonts w:ascii="Times New Roman" w:hAnsi="Times New Roman" w:cs="Times New Roman"/>
                <w:noProof/>
              </w:rPr>
              <w:t>‘</w:t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>Keyin</w:t>
            </w:r>
            <w:r w:rsidR="00AE148F">
              <w:rPr>
                <w:rStyle w:val="a4"/>
                <w:rFonts w:ascii="Times New Roman" w:hAnsi="Times New Roman" w:cs="Times New Roman"/>
                <w:noProof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</w:rPr>
              <w:t xml:space="preserve"> Taqqosi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E504" w14:textId="5DB59976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4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Sifat Oshirish Choralar — Xavfsizlik Optimizatsiyasi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9336" w14:textId="3431B7B1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295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C.P6 — Review the extent to which the MRMS meets CareTrack Clinic</w:t>
            </w:r>
            <w:r w:rsidR="00AE148F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s client talablarini.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4068" w14:textId="059686C2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6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Loyiha Maqsadlariga Nisbatan Yakuniy Baholash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9BB0" w14:textId="2968D872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7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Tizimni Boshqa Yechimlar Bilan Taqqoslash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9AD5" w14:textId="063D02DA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8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Tizimning Kuchli va Yaxshilash Kerak Bo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lgan Sohalari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CCCD" w14:textId="13623A1F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299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C.P6 Yakuniy Xulosa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8BC5" w14:textId="09B0A138" w:rsidR="009772B1" w:rsidRDefault="009772B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1517300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BC.D3 — TYBTni loyihalash, ishlab chiqish va koʼrib chiqish jarayonida individual masʼuliyat, ijodkorlik va samarali oʼzini boshqarishni namoyish qiling.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E05B" w14:textId="25E2058E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301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Individual Mas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uliyat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CA17" w14:textId="7768941F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302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Ijodkorlik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B5B1" w14:textId="59D8C796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303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Samarali 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zini Boshqarish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F8E8" w14:textId="20920B5C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304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z Ko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nikmalari va Rivojlanish Sohalari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9933" w14:textId="56D3D3F6" w:rsidR="009772B1" w:rsidRDefault="009772B1">
          <w:pPr>
            <w:pStyle w:val="31"/>
            <w:tabs>
              <w:tab w:val="left" w:pos="960"/>
              <w:tab w:val="right" w:leader="dot" w:pos="9345"/>
            </w:tabs>
            <w:rPr>
              <w:noProof/>
            </w:rPr>
          </w:pPr>
          <w:hyperlink w:anchor="_Toc231517305" w:history="1">
            <w:r w:rsidRPr="008F3566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5.</w:t>
            </w:r>
            <w:r>
              <w:rPr>
                <w:noProof/>
              </w:rPr>
              <w:tab/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BC.D3 Yakuniy 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z-O</w:t>
            </w:r>
            <w:r w:rsidR="00AE148F">
              <w:rPr>
                <w:rStyle w:val="a4"/>
                <w:rFonts w:ascii="Times New Roman" w:hAnsi="Times New Roman" w:cs="Times New Roman"/>
                <w:noProof/>
                <w:lang w:val="en-US"/>
              </w:rPr>
              <w:t>’</w:t>
            </w:r>
            <w:r w:rsidRPr="008F3566">
              <w:rPr>
                <w:rStyle w:val="a4"/>
                <w:rFonts w:ascii="Times New Roman" w:hAnsi="Times New Roman" w:cs="Times New Roman"/>
                <w:noProof/>
                <w:lang w:val="en-US"/>
              </w:rPr>
              <w:t>zini Baholash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06DB" w14:textId="20DF7E05" w:rsidR="009772B1" w:rsidRDefault="009772B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517306" w:history="1">
            <w:r w:rsidRPr="008F3566">
              <w:rPr>
                <w:rStyle w:val="a4"/>
                <w:rFonts w:ascii="Times New Roman" w:hAnsi="Times New Roman" w:cs="Times New Roman"/>
                <w:b/>
                <w:bCs/>
                <w:noProof/>
                <w:lang w:val="en-US"/>
              </w:rPr>
              <w:t>FOYDALANILINGAN MANBALAR — HARVARD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86BE" w14:textId="6324C46A" w:rsidR="002E0EFF" w:rsidRPr="002E0EFF" w:rsidRDefault="002E0EFF">
          <w:pPr>
            <w:rPr>
              <w:rFonts w:ascii="Times New Roman" w:hAnsi="Times New Roman" w:cs="Times New Roman"/>
            </w:rPr>
          </w:pPr>
          <w:r w:rsidRPr="002E0EF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B36EE3D" w14:textId="77777777" w:rsidR="002E0EFF" w:rsidRDefault="002E0EFF">
      <w:pPr>
        <w:rPr>
          <w:rFonts w:ascii="Times New Roman" w:hAnsi="Times New Roman" w:cs="Times New Roman"/>
          <w:lang w:val="en-US"/>
        </w:rPr>
      </w:pPr>
    </w:p>
    <w:p w14:paraId="4B316635" w14:textId="77777777" w:rsidR="002E0EFF" w:rsidRDefault="002E0EFF">
      <w:pPr>
        <w:rPr>
          <w:rFonts w:ascii="Times New Roman" w:hAnsi="Times New Roman" w:cs="Times New Roman"/>
          <w:lang w:val="en-US"/>
        </w:rPr>
      </w:pPr>
    </w:p>
    <w:p w14:paraId="5D0FD52D" w14:textId="77777777" w:rsidR="002E0EFF" w:rsidRDefault="002E0EFF">
      <w:pPr>
        <w:rPr>
          <w:rFonts w:ascii="Times New Roman" w:hAnsi="Times New Roman" w:cs="Times New Roman"/>
          <w:lang w:val="en-US"/>
        </w:rPr>
      </w:pPr>
    </w:p>
    <w:p w14:paraId="0A55028A" w14:textId="6B66B2CF" w:rsidR="002E0EFF" w:rsidRDefault="002E0EFF">
      <w:pPr>
        <w:rPr>
          <w:rFonts w:ascii="Times New Roman" w:hAnsi="Times New Roman" w:cs="Times New Roman"/>
          <w:lang w:val="en-US"/>
        </w:rPr>
      </w:pPr>
    </w:p>
    <w:p w14:paraId="4E88AD6B" w14:textId="0466BAC4" w:rsidR="006835CD" w:rsidRPr="001C4E26" w:rsidRDefault="001C4E26" w:rsidP="006835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5D72AA3" w14:textId="12CD4CEB" w:rsidR="002E0EFF" w:rsidRPr="00C90100" w:rsidRDefault="002E0EFF" w:rsidP="00C90100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231517240"/>
      <w:r w:rsidRPr="002E0E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Kirish</w:t>
      </w:r>
      <w:bookmarkEnd w:id="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5DAFC622" w14:textId="1EA30592" w:rsidR="00A01B5B" w:rsidRPr="005C62F8" w:rsidRDefault="00C90100" w:rsidP="005C62F8">
      <w:pPr>
        <w:spacing w:before="80" w:after="80" w:line="28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lang w:val="en-US"/>
        </w:rPr>
        <w:tab/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Bugungi kunda raqamli sog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liqni saqlash tizimlariga 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tish butun dunyo bo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ylab tezlashmoqda. Jahon Sog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liqni Saqlash Tashkiloti (JSST) ma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lumotlariga ko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ra, elektron sog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liq yozuvlarini (ESY) joriy etgan klinikalar qog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="00A01B5B" w:rsidRPr="005C62F8">
        <w:rPr>
          <w:rFonts w:ascii="Times New Roman" w:eastAsia="Arial" w:hAnsi="Times New Roman" w:cs="Times New Roman"/>
          <w:color w:val="000000" w:themeColor="text1"/>
          <w:lang w:val="en-US"/>
        </w:rPr>
        <w:t>oz hujjatlashtirish bilan solishtirganda tibbiy xatolarni 30-50% kamaytirgan, bemor xizmatini kutish vaqtini qisqartirgan va umumiy klinik samaradorlikni oshirgan. Ushbu tadqiqot aynan shu kontekstda ahamiyat kasb etadi.</w:t>
      </w:r>
    </w:p>
    <w:p w14:paraId="759CC9C2" w14:textId="77777777" w:rsidR="00E82C7D" w:rsidRDefault="00E82C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6DD09C22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3E24A563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04AB066D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2968BF71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36E97E6B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3F80A04F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4BFE7658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62DFC1DF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2B343A63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4DAF340C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3FFE9833" w14:textId="77777777" w:rsidR="0043377D" w:rsidRDefault="0043377D" w:rsidP="00E82C7D">
      <w:pPr>
        <w:ind w:firstLine="709"/>
        <w:rPr>
          <w:rFonts w:ascii="Times New Roman" w:eastAsia="Arial" w:hAnsi="Times New Roman" w:cs="Times New Roman"/>
          <w:color w:val="000000" w:themeColor="text1"/>
          <w:lang w:val="en-US"/>
        </w:rPr>
      </w:pPr>
    </w:p>
    <w:p w14:paraId="194CC699" w14:textId="77777777" w:rsidR="0043377D" w:rsidRDefault="0043377D" w:rsidP="00E82C7D">
      <w:pPr>
        <w:ind w:firstLine="709"/>
        <w:rPr>
          <w:lang w:val="en-US"/>
        </w:rPr>
      </w:pPr>
    </w:p>
    <w:p w14:paraId="1EF732CB" w14:textId="77777777" w:rsidR="004C0B7E" w:rsidRDefault="004C0B7E" w:rsidP="00E82C7D">
      <w:pPr>
        <w:ind w:firstLine="709"/>
        <w:rPr>
          <w:lang w:val="en-US"/>
        </w:rPr>
      </w:pPr>
    </w:p>
    <w:p w14:paraId="7DCD07B6" w14:textId="77777777" w:rsidR="004C0B7E" w:rsidRDefault="004C0B7E" w:rsidP="00E82C7D">
      <w:pPr>
        <w:ind w:firstLine="709"/>
        <w:rPr>
          <w:lang w:val="en-US"/>
        </w:rPr>
      </w:pPr>
    </w:p>
    <w:p w14:paraId="51B6D7C7" w14:textId="77777777" w:rsidR="004C0B7E" w:rsidRDefault="004C0B7E" w:rsidP="00E82C7D">
      <w:pPr>
        <w:ind w:firstLine="709"/>
        <w:rPr>
          <w:lang w:val="en-US"/>
        </w:rPr>
      </w:pPr>
    </w:p>
    <w:p w14:paraId="5E24CC5B" w14:textId="77777777" w:rsidR="004C0B7E" w:rsidRPr="00A01B5B" w:rsidRDefault="004C0B7E" w:rsidP="00E82C7D">
      <w:pPr>
        <w:ind w:firstLine="709"/>
        <w:rPr>
          <w:lang w:val="en-US"/>
        </w:rPr>
      </w:pPr>
    </w:p>
    <w:p w14:paraId="58EAFCFB" w14:textId="77777777" w:rsidR="00A01B5B" w:rsidRDefault="00A01B5B" w:rsidP="00E82C7D">
      <w:pPr>
        <w:ind w:firstLine="709"/>
        <w:rPr>
          <w:lang w:val="en-US"/>
        </w:rPr>
      </w:pPr>
    </w:p>
    <w:p w14:paraId="4589B0A3" w14:textId="77777777" w:rsidR="004C37C2" w:rsidRDefault="004C37C2" w:rsidP="00E82C7D">
      <w:pPr>
        <w:ind w:firstLine="709"/>
        <w:rPr>
          <w:lang w:val="en-US"/>
        </w:rPr>
      </w:pPr>
    </w:p>
    <w:p w14:paraId="245F0ED5" w14:textId="77777777" w:rsidR="004C37C2" w:rsidRDefault="004C37C2" w:rsidP="00E82C7D">
      <w:pPr>
        <w:ind w:firstLine="709"/>
        <w:rPr>
          <w:lang w:val="en-US"/>
        </w:rPr>
      </w:pPr>
    </w:p>
    <w:p w14:paraId="5456F155" w14:textId="77777777" w:rsidR="001D5A8F" w:rsidRPr="00A01B5B" w:rsidRDefault="001D5A8F" w:rsidP="00E82C7D">
      <w:pPr>
        <w:ind w:firstLine="709"/>
        <w:rPr>
          <w:lang w:val="en-US"/>
        </w:rPr>
      </w:pPr>
    </w:p>
    <w:p w14:paraId="4C0E7E0A" w14:textId="77777777" w:rsidR="00A01B5B" w:rsidRPr="00A01B5B" w:rsidRDefault="00A01B5B" w:rsidP="00E82C7D">
      <w:pPr>
        <w:ind w:firstLine="709"/>
        <w:rPr>
          <w:lang w:val="en-US"/>
        </w:rPr>
      </w:pPr>
    </w:p>
    <w:p w14:paraId="07A80524" w14:textId="439836A1" w:rsidR="00C92266" w:rsidRDefault="00C92266" w:rsidP="00C92266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315172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Learning Aim - A</w:t>
      </w:r>
      <w:bookmarkEnd w:id="1"/>
    </w:p>
    <w:p w14:paraId="395BD130" w14:textId="1DF9E041" w:rsidR="0012653B" w:rsidRDefault="004C37C2" w:rsidP="0012653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2" w:name="_Toc231517242"/>
      <w:r w:rsidR="00E82C7D" w:rsidRPr="00E82C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A.P1 BOSHLANDI — Ikki tizimni solishtirish va texnologiyalarni aniqlash</w:t>
      </w:r>
      <w:bookmarkEnd w:id="2"/>
    </w:p>
    <w:p w14:paraId="2A4EE585" w14:textId="77777777" w:rsidR="0012653B" w:rsidRDefault="0012653B" w:rsidP="0012653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D1C355A" w14:textId="0711FA26" w:rsidR="00A01B5B" w:rsidRPr="006835CD" w:rsidRDefault="00A01B5B" w:rsidP="005C62F8">
      <w:pPr>
        <w:spacing w:after="60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835CD">
        <w:rPr>
          <w:rFonts w:ascii="Times New Roman" w:eastAsia="Arial" w:hAnsi="Times New Roman" w:cs="Times New Roman"/>
          <w:b/>
          <w:bCs/>
          <w:color w:val="000000" w:themeColor="text1"/>
          <w:lang w:val="en-US"/>
        </w:rPr>
        <w:t>Tizim Website: Medesk www.medesk.ru</w:t>
      </w:r>
    </w:p>
    <w:p w14:paraId="0E3779B7" w14:textId="01DC9A24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lang w:val="en-US"/>
        </w:rPr>
        <w:t>Tizim qaysi turga mansubligi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: Bulutli Tibbiy Axborot Tizimi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>,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 SaaS platforma</w:t>
      </w:r>
    </w:p>
    <w:p w14:paraId="014527EB" w14:textId="5F23F1DD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lang w:val="en-US"/>
        </w:rPr>
        <w:t xml:space="preserve">Tizimning 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foydalanuvchilar: Xususiy klinikalar, ko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p ixtisoslikli tibbiy markazlar, yakka amaliyotchilar, tibbiy diagnostika markazlari</w:t>
      </w:r>
    </w:p>
    <w:p w14:paraId="55190BF5" w14:textId="59B9C2C9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Platforma: To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liq veb-asosidagi, brauzer orqali ishlaydi — 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>Kampyuter (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PC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>)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, planshet, smartfon</w:t>
      </w:r>
    </w:p>
    <w:p w14:paraId="3CEC8894" w14:textId="6192FCEB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Bozor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>dagi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 tajribasi: 1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>4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 yil</w:t>
      </w:r>
      <w:r>
        <w:rPr>
          <w:rFonts w:ascii="Times New Roman" w:eastAsia="Arial" w:hAnsi="Times New Roman" w:cs="Times New Roman"/>
          <w:color w:val="000000" w:themeColor="text1"/>
          <w:lang w:val="en-US"/>
        </w:rPr>
        <w:t xml:space="preserve"> boldi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 2010-yildan beri, 10 000+ faol foydalanuvchi, 68 mintaqa</w:t>
      </w:r>
    </w:p>
    <w:p w14:paraId="59405B26" w14:textId="3222C2BD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Texnologiyalar: Bulutli SaaS, RESTful API, HTTPS shifrlash, ko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p ijarachilik arxitekturasi</w:t>
      </w:r>
    </w:p>
    <w:p w14:paraId="14F5A24A" w14:textId="77777777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Modullar: Onlayn qabul, ESY, Shifokor ish joyi, Telemeditsina, CRM, Moliya va Tahlil, Laboratoriya, Ombor, Kassa</w:t>
      </w:r>
    </w:p>
    <w:p w14:paraId="2E5FB06C" w14:textId="55D73F93" w:rsidR="00A01B5B" w:rsidRPr="00A01B5B" w:rsidRDefault="00A01B5B" w:rsidP="005C62F8">
      <w:pPr>
        <w:spacing w:before="40" w:after="4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 xml:space="preserve">Integratsiyalar: 20+ uchinchi tomon xizmat: Helix, KDL, Invitro </w:t>
      </w:r>
      <w:r w:rsidR="009A0D12">
        <w:rPr>
          <w:rFonts w:ascii="Times New Roman" w:eastAsia="Arial" w:hAnsi="Times New Roman" w:cs="Times New Roman"/>
          <w:color w:val="000000" w:themeColor="text1"/>
          <w:lang w:val="en-US"/>
        </w:rPr>
        <w:t>l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aboratoriyalar, telefon xizmatlari, SMS shlyuzlar, Google Calendar, to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lov tizimlari</w:t>
      </w:r>
    </w:p>
    <w:p w14:paraId="2063CA43" w14:textId="316BA756" w:rsidR="009A0D12" w:rsidRPr="0043377D" w:rsidRDefault="00A01B5B" w:rsidP="0043377D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Qo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llab-quvvatlash: 24/7 texnik yordam, 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A01B5B">
        <w:rPr>
          <w:rFonts w:ascii="Times New Roman" w:eastAsia="Arial" w:hAnsi="Times New Roman" w:cs="Times New Roman"/>
          <w:color w:val="000000" w:themeColor="text1"/>
          <w:lang w:val="en-US"/>
        </w:rPr>
        <w:t>qitish materiallari, onlayn baza bilimlar</w:t>
      </w:r>
    </w:p>
    <w:p w14:paraId="25374CBC" w14:textId="77777777" w:rsidR="009A0D12" w:rsidRDefault="009A0D12" w:rsidP="005C62F8">
      <w:pPr>
        <w:spacing w:before="80" w:after="80" w:line="280" w:lineRule="auto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5F92F155" w14:textId="77777777" w:rsidR="00EA472F" w:rsidRDefault="00EA472F" w:rsidP="00DC59A7">
      <w:pPr>
        <w:spacing w:before="80" w:after="80" w:line="280" w:lineRule="auto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6A071293" w14:textId="30A0EC3D" w:rsidR="009A0D12" w:rsidRDefault="00EA472F" w:rsidP="00DC59A7">
      <w:pPr>
        <w:spacing w:before="80" w:after="80" w:line="2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7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93A373" wp14:editId="367A7C51">
            <wp:extent cx="5940425" cy="3039110"/>
            <wp:effectExtent l="0" t="0" r="3175" b="8890"/>
            <wp:docPr id="176539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9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A51" w14:textId="77777777" w:rsidR="00EA472F" w:rsidRDefault="00EA472F" w:rsidP="00DC59A7">
      <w:pPr>
        <w:spacing w:before="80" w:after="80" w:line="2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15E8E7" w14:textId="48A5E263" w:rsidR="00EA472F" w:rsidRPr="00EA472F" w:rsidRDefault="00EA472F" w:rsidP="00EA472F">
      <w:pPr>
        <w:spacing w:before="80" w:after="80" w:line="28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Rasm – 1.1: bu rasm da </w:t>
      </w:r>
      <w:r w:rsidRPr="00EA472F">
        <w:rPr>
          <w:rFonts w:ascii="Times New Roman" w:eastAsia="Arial" w:hAnsi="Times New Roman" w:cs="Times New Roman"/>
          <w:b/>
          <w:bCs/>
          <w:color w:val="000000" w:themeColor="text1"/>
          <w:lang w:val="en-US"/>
        </w:rPr>
        <w:t>Medesk</w:t>
      </w:r>
      <w:r>
        <w:rPr>
          <w:rFonts w:ascii="Times New Roman" w:eastAsia="Arial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vebsaytining kirish qismi korinishi.</w:t>
      </w:r>
    </w:p>
    <w:p w14:paraId="31A8592A" w14:textId="77777777" w:rsidR="00EA472F" w:rsidRPr="006835CD" w:rsidRDefault="00EA472F" w:rsidP="006835CD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37DB63B" w14:textId="33A50A78" w:rsidR="006835CD" w:rsidRPr="0060520C" w:rsidRDefault="006835CD" w:rsidP="0060520C">
      <w:pPr>
        <w:pStyle w:val="3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ab/>
      </w:r>
      <w:bookmarkStart w:id="3" w:name="_Toc231517243"/>
      <w:r w:rsidR="00DC59A7"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Aurora+ HERP — Caretech (caretech.uz)</w:t>
      </w:r>
      <w:bookmarkEnd w:id="3"/>
    </w:p>
    <w:p w14:paraId="38FFA67E" w14:textId="0DA10816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Turi: Sog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liqni Saqlash Korxona Resurslarini Rejalashtirish HERP tizimi</w:t>
      </w:r>
    </w:p>
    <w:p w14:paraId="42A2FCE0" w14:textId="5E1FB844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Ishlab chiquvchi: Caretech MChJ, Toshkent,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zbekiston (2009-yildan)</w:t>
      </w:r>
    </w:p>
    <w:p w14:paraId="01CBF3B2" w14:textId="202A1682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lastRenderedPageBreak/>
        <w:t>Maqsadli foydalanuvchilar: Har qanday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lchamdagi tibbiy muassasa — yakka klinikadan kasalxona tarmog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igacha</w:t>
      </w:r>
    </w:p>
    <w:p w14:paraId="0850B0BC" w14:textId="6B6B3A65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Platforma: Bulutli veb-ilova — brauzer orqali, qo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shimcha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rnatish shart emas</w:t>
      </w:r>
    </w:p>
    <w:p w14:paraId="1A98D134" w14:textId="148354E4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Bozor tajribasi: 15+ yil, ko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plab davlat va xususiy loyihalar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zbekiston va xalqaro miqyosda</w:t>
      </w:r>
    </w:p>
    <w:p w14:paraId="739E6523" w14:textId="09E7D8BB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Modullar soni: 17 ta asosiy modul — Qabul, Kassa, Shifokor ish joyi, LIS Laboratoriya, Instrumental diagnostika, Statsionar, Operatsiya xonasi, Qo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ng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iroq markazi, CRM/Sotuv/Marketing, Stomatologiya, Ish haqi/Moliya/Buxgalteriya, Ombor, HR, PACS/RIS, Hisobotlar va Dashboard</w:t>
      </w:r>
    </w:p>
    <w:p w14:paraId="1E9AD595" w14:textId="1EBBB0DC" w:rsidR="00DC59A7" w:rsidRPr="00DC59A7" w:rsidRDefault="00DC59A7" w:rsidP="00DC59A7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Integratsiyalar: PACS/RIS tibbiy tasvirlar, LIS laboratoriya tizimlari, eHealth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zbekiston davlat platformasi, telefoniya, tashqi API</w:t>
      </w:r>
    </w:p>
    <w:p w14:paraId="14746ECE" w14:textId="0E232156" w:rsidR="00EA472F" w:rsidRDefault="00DC59A7" w:rsidP="00EA472F">
      <w:pPr>
        <w:spacing w:before="80"/>
        <w:jc w:val="both"/>
        <w:rPr>
          <w:rFonts w:ascii="Times New Roman" w:hAnsi="Times New Roman" w:cs="Times New Roman"/>
          <w:lang w:val="en-US"/>
        </w:rPr>
      </w:pPr>
      <w:r w:rsidRPr="00DC59A7">
        <w:rPr>
          <w:rFonts w:ascii="Times New Roman" w:eastAsia="Arial" w:hAnsi="Times New Roman" w:cs="Times New Roman"/>
          <w:color w:val="1A1A1A"/>
          <w:lang w:val="en-US"/>
        </w:rPr>
        <w:t>Amalga oshirish: 7-14 ish kuni —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liq ma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lumotlar ko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chirish, sozlash, xodimlarni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DC59A7">
        <w:rPr>
          <w:rFonts w:ascii="Times New Roman" w:eastAsia="Arial" w:hAnsi="Times New Roman" w:cs="Times New Roman"/>
          <w:color w:val="1A1A1A"/>
          <w:lang w:val="en-US"/>
        </w:rPr>
        <w:t>qitish kiritilgan</w:t>
      </w:r>
    </w:p>
    <w:p w14:paraId="412FF62A" w14:textId="77777777" w:rsidR="00EA472F" w:rsidRPr="00DC59A7" w:rsidRDefault="00EA472F" w:rsidP="00DC59A7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</w:p>
    <w:p w14:paraId="6A72C01F" w14:textId="77777777" w:rsidR="00EA472F" w:rsidRDefault="00EA472F" w:rsidP="00DC59A7">
      <w:pPr>
        <w:spacing w:before="80" w:after="80" w:line="280" w:lineRule="auto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18DBCF0E" w14:textId="77777777" w:rsidR="00EA472F" w:rsidRDefault="00EA472F" w:rsidP="00DC59A7">
      <w:pPr>
        <w:spacing w:before="80" w:after="80" w:line="280" w:lineRule="auto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1FDFE848" w14:textId="234B0A63" w:rsidR="00EA472F" w:rsidRDefault="00EA472F" w:rsidP="00DC59A7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  <w:r w:rsidRPr="00EA47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DA4E36" wp14:editId="01C98D16">
            <wp:extent cx="5940425" cy="2651760"/>
            <wp:effectExtent l="0" t="0" r="3175" b="0"/>
            <wp:docPr id="79900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7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C8BC" w14:textId="77777777" w:rsidR="00EA472F" w:rsidRDefault="00EA472F" w:rsidP="00DC59A7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</w:p>
    <w:p w14:paraId="74CCEF0C" w14:textId="2C363027" w:rsidR="006835CD" w:rsidRPr="006835CD" w:rsidRDefault="00EA472F" w:rsidP="006835CD">
      <w:pPr>
        <w:spacing w:before="80" w:after="80" w:line="28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Rasm – 1.2: bu rasm</w:t>
      </w:r>
      <w:r w:rsidRPr="00EA472F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72F">
        <w:rPr>
          <w:rFonts w:ascii="Times New Roman" w:eastAsia="Arial" w:hAnsi="Times New Roman" w:cs="Times New Roman"/>
          <w:b/>
          <w:bCs/>
          <w:lang w:val="en-US"/>
        </w:rPr>
        <w:t>Aurora+ HERP — Caretech</w:t>
      </w:r>
      <w:r w:rsidRPr="00EA472F">
        <w:rPr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da</w:t>
      </w:r>
      <w:r>
        <w:rPr>
          <w:rFonts w:ascii="Times New Roman" w:eastAsia="Arial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vebsaytining kirish qismi korinishi.</w:t>
      </w:r>
    </w:p>
    <w:p w14:paraId="1A7937DB" w14:textId="399A3B72" w:rsidR="001318D6" w:rsidRPr="006835CD" w:rsidRDefault="001318D6" w:rsidP="006835CD">
      <w:pPr>
        <w:pStyle w:val="3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bookmarkStart w:id="4" w:name="_Toc231517244"/>
      <w:r w:rsidRPr="0051389B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Dizayn va Funksionallik Taqqoslamasi</w:t>
      </w:r>
      <w:bookmarkEnd w:id="4"/>
    </w:p>
    <w:p w14:paraId="36D0541F" w14:textId="77777777" w:rsidR="006835CD" w:rsidRDefault="006835CD" w:rsidP="00DC59A7">
      <w:pPr>
        <w:spacing w:after="60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3418"/>
        <w:gridCol w:w="3418"/>
      </w:tblGrid>
      <w:tr w:rsidR="00762C88" w:rsidRPr="0060520C" w14:paraId="4ACAAB43" w14:textId="77777777" w:rsidTr="0060520C">
        <w:trPr>
          <w:trHeight w:val="439"/>
          <w:tblHeader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DD5CE" w14:textId="77777777" w:rsidR="00762C88" w:rsidRPr="0060520C" w:rsidRDefault="00762C88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Dizayn jihati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00B97" w14:textId="77777777" w:rsidR="00762C88" w:rsidRPr="0060520C" w:rsidRDefault="00762C88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Medesk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96BD5" w14:textId="77777777" w:rsidR="00762C88" w:rsidRPr="0060520C" w:rsidRDefault="00762C88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Aurora+ HERP</w:t>
            </w:r>
          </w:p>
        </w:tc>
      </w:tr>
      <w:tr w:rsidR="00762C88" w:rsidRPr="004C0B7E" w14:paraId="09E5FD1B" w14:textId="77777777" w:rsidTr="0060520C">
        <w:trPr>
          <w:trHeight w:val="732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FDDC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Interfeys uslubi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B691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Minimalist, zamonaviy, rang sxemasi sodda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A3C1" w14:textId="055E33D4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Modulli, bo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limga xos, rang kodlangan</w:t>
            </w:r>
          </w:p>
        </w:tc>
      </w:tr>
      <w:tr w:rsidR="00762C88" w:rsidRPr="004C0B7E" w14:paraId="439FACA4" w14:textId="77777777" w:rsidTr="0060520C">
        <w:trPr>
          <w:trHeight w:val="720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AE0D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Onboarding vaqti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203C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1 kun — xodimlar darhol ishlashi mumkin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6CC6" w14:textId="634CDB19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7-14 kun — tizimli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qitish va sozlash</w:t>
            </w:r>
          </w:p>
        </w:tc>
      </w:tr>
      <w:tr w:rsidR="00762C88" w:rsidRPr="004C0B7E" w14:paraId="62AA8579" w14:textId="77777777" w:rsidTr="0060520C">
        <w:trPr>
          <w:trHeight w:val="1013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D8B5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lastRenderedPageBreak/>
              <w:t>Mobil moslanuvchanlik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7C62" w14:textId="05B961C4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To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liq responsive — barcha funksiyalar mobildan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9344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Brauzer asosidagi, lekin murakkab modullar mobildan qiyin</w:t>
            </w:r>
          </w:p>
        </w:tc>
      </w:tr>
      <w:tr w:rsidR="00762C88" w:rsidRPr="004C0B7E" w14:paraId="2329B655" w14:textId="77777777" w:rsidTr="0060520C">
        <w:trPr>
          <w:trHeight w:val="732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50C4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Navigatsiya chuqurligi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58EE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Yassi menyu — 2-3 bosish bilan istalgan sahifa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6140" w14:textId="42D6B396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Modulli ierarxiya — bo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limlarga kirish roli bo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yicha</w:t>
            </w:r>
          </w:p>
        </w:tc>
      </w:tr>
      <w:tr w:rsidR="00762C88" w:rsidRPr="004C0B7E" w14:paraId="6D2F8B57" w14:textId="77777777" w:rsidTr="0060520C">
        <w:trPr>
          <w:trHeight w:val="720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ABE1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Sozlash imkoniyati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97C6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Biznes jarayon shablonlari, brending, protokol shablonlari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7A40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17 modulning har birini alohida sozlash, rol va ruxsatlar</w:t>
            </w:r>
          </w:p>
        </w:tc>
      </w:tr>
      <w:tr w:rsidR="00762C88" w:rsidRPr="004C0B7E" w14:paraId="6DE7DA9A" w14:textId="77777777" w:rsidTr="0060520C">
        <w:trPr>
          <w:trHeight w:val="732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7B3F" w14:textId="2640A283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Ko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p tilli qo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llab-quvvatlash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437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>Asosan rus tili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9424" w14:textId="6271BD94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Rus va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zbek tillari — mahalliy bozorga moslashgan</w:t>
            </w:r>
          </w:p>
        </w:tc>
      </w:tr>
      <w:tr w:rsidR="00762C88" w:rsidRPr="004C0B7E" w14:paraId="20C980FB" w14:textId="77777777" w:rsidTr="0060520C">
        <w:trPr>
          <w:trHeight w:val="720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489E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Dashboard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CD35" w14:textId="70A41D24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Real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 xml:space="preserve"> 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vaqt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 xml:space="preserve"> 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klinika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 xml:space="preserve"> 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ko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rsatkichlari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 xml:space="preserve">, 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moliya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 xml:space="preserve"> 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grafiklari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552D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Har bir modul uchun alohida dashboard, bosh dashboard</w:t>
            </w:r>
          </w:p>
        </w:tc>
      </w:tr>
      <w:tr w:rsidR="00762C88" w:rsidRPr="004C0B7E" w14:paraId="63ECED34" w14:textId="77777777" w:rsidTr="0060520C">
        <w:trPr>
          <w:trHeight w:val="732"/>
        </w:trPr>
        <w:tc>
          <w:tcPr>
            <w:tcW w:w="262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EAA8" w14:textId="68C5F4CD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Qorong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u rejim / tema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2830" w14:textId="66940503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>Mavjud</w:t>
            </w:r>
            <w:r w:rsidR="001318D6"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 xml:space="preserve"> emas</w:t>
            </w:r>
          </w:p>
        </w:tc>
        <w:tc>
          <w:tcPr>
            <w:tcW w:w="3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AEB3" w14:textId="77777777" w:rsidR="00762C88" w:rsidRPr="0060520C" w:rsidRDefault="00762C88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Korporativ brending uchun sozlanishi mumkin</w:t>
            </w:r>
          </w:p>
        </w:tc>
      </w:tr>
    </w:tbl>
    <w:p w14:paraId="059ECC6E" w14:textId="77777777" w:rsidR="001318D6" w:rsidRDefault="001318D6" w:rsidP="001318D6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766AF5FF" w14:textId="68CCEE57" w:rsidR="00762C88" w:rsidRDefault="001318D6" w:rsidP="006835CD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Jadval – 1.1: Bu jadval ikkit vebsaytlar ortasidagi dizayn bilan bog</w:t>
      </w:r>
      <w:r w:rsidR="00AE148F">
        <w:rPr>
          <w:rFonts w:ascii="Times New Roman" w:hAnsi="Times New Roman" w:cs="Times New Roman"/>
          <w:i/>
          <w:iCs/>
          <w:lang w:val="en-US"/>
        </w:rPr>
        <w:t>’</w:t>
      </w:r>
      <w:r>
        <w:rPr>
          <w:rFonts w:ascii="Times New Roman" w:hAnsi="Times New Roman" w:cs="Times New Roman"/>
          <w:i/>
          <w:iCs/>
          <w:lang w:val="en-US"/>
        </w:rPr>
        <w:t xml:space="preserve">liq joylarini taqqoslash korsatilingan. </w:t>
      </w:r>
    </w:p>
    <w:p w14:paraId="14A4BE74" w14:textId="77777777" w:rsidR="006835CD" w:rsidRPr="006835CD" w:rsidRDefault="006835CD" w:rsidP="006835CD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423A32F6" w14:textId="713805F2" w:rsidR="006835CD" w:rsidRPr="006835CD" w:rsidRDefault="006835CD" w:rsidP="006835C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ab/>
      </w:r>
      <w:bookmarkStart w:id="5" w:name="_Toc231517245"/>
      <w:r w:rsidR="00762C88"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Asosiy Funksionallik Taqqoslamasi</w:t>
      </w:r>
      <w:bookmarkEnd w:id="5"/>
    </w:p>
    <w:p w14:paraId="54DF811A" w14:textId="00F8E2AF" w:rsidR="00762C88" w:rsidRPr="00762C88" w:rsidRDefault="006835CD" w:rsidP="00762C88">
      <w:pPr>
        <w:spacing w:before="80" w:after="80" w:line="2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1A1A1A"/>
          <w:lang w:val="en-US"/>
        </w:rPr>
        <w:tab/>
      </w:r>
      <w:r w:rsidR="00762C88" w:rsidRPr="00762C88">
        <w:rPr>
          <w:rFonts w:ascii="Times New Roman" w:eastAsia="Arial" w:hAnsi="Times New Roman" w:cs="Times New Roman"/>
          <w:color w:val="1A1A1A"/>
          <w:lang w:val="en-US"/>
        </w:rPr>
        <w:t>Quyidagi jadval ikkala tizimning 15 ta asosiy funksionallik sohasi bo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="00762C88" w:rsidRPr="00762C88">
        <w:rPr>
          <w:rFonts w:ascii="Times New Roman" w:eastAsia="Arial" w:hAnsi="Times New Roman" w:cs="Times New Roman"/>
          <w:color w:val="1A1A1A"/>
          <w:lang w:val="en-US"/>
        </w:rPr>
        <w:t>yicha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="00762C88" w:rsidRPr="00762C88">
        <w:rPr>
          <w:rFonts w:ascii="Times New Roman" w:eastAsia="Arial" w:hAnsi="Times New Roman" w:cs="Times New Roman"/>
          <w:color w:val="1A1A1A"/>
          <w:lang w:val="en-US"/>
        </w:rPr>
        <w:t>liq taqqoslamasini ko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="00762C88" w:rsidRPr="00762C88">
        <w:rPr>
          <w:rFonts w:ascii="Times New Roman" w:eastAsia="Arial" w:hAnsi="Times New Roman" w:cs="Times New Roman"/>
          <w:color w:val="1A1A1A"/>
          <w:lang w:val="en-US"/>
        </w:rPr>
        <w:t>rsatadi. Bu taqqoslama CareTrack TYBT uchun qaysi funksiyalar majburiy, qaysilari ixtiyoriy ekanligini aniqlashga yordam beradi:</w:t>
      </w:r>
    </w:p>
    <w:p w14:paraId="1D68A2A8" w14:textId="77777777" w:rsidR="00762C88" w:rsidRPr="00762C88" w:rsidRDefault="00762C88" w:rsidP="00762C88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762C88" w:rsidRPr="0060520C" w14:paraId="72A4C7A8" w14:textId="77777777" w:rsidTr="0060520C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4C333" w14:textId="77777777" w:rsidR="00762C88" w:rsidRPr="0060520C" w:rsidRDefault="00762C88" w:rsidP="00C7257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Funksionallik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14FE5" w14:textId="77777777" w:rsidR="00762C88" w:rsidRPr="0060520C" w:rsidRDefault="00762C88" w:rsidP="00C7257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Medesk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2F242" w14:textId="77777777" w:rsidR="00762C88" w:rsidRPr="0060520C" w:rsidRDefault="00762C88" w:rsidP="00C7257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Aurora+ HERP</w:t>
            </w:r>
          </w:p>
        </w:tc>
      </w:tr>
      <w:tr w:rsidR="00762C88" w:rsidRPr="004C0B7E" w14:paraId="62325D0A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77A3" w14:textId="2E2C4EFF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Bemor ro</w:t>
            </w:r>
            <w:r w:rsidR="00AE148F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yxatdan o</w:t>
            </w:r>
            <w:r w:rsidR="00AE148F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tkazish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6894" w14:textId="354F1754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onlayn forma + qabulchi tomonidan ro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yxat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D0BA" w14:textId="1E0CE1C6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liq qabul moduli, navbat boshqaruvi</w:t>
            </w:r>
          </w:p>
        </w:tc>
      </w:tr>
      <w:tr w:rsidR="00762C88" w:rsidRPr="004C0B7E" w14:paraId="0927E71A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30EF" w14:textId="3E27C431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Elektron Sog</w:t>
            </w:r>
            <w:r w:rsidR="00AE148F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liq Yozuvlari (ESY)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14AB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protokol shablonlari, ICD kodlash, dori retsepti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C7C6" w14:textId="0C8B7840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liq ESY, klinik yo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riqnoma, kuzatuv</w:t>
            </w:r>
          </w:p>
        </w:tc>
      </w:tr>
      <w:tr w:rsidR="00762C88" w:rsidRPr="004C0B7E" w14:paraId="492FB67E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80B3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Shifokor profili va jadvali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2BF7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</w:rPr>
              <w:t>Ha — ixtisoslik, qabul vaqti, ish yuki tahlili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93DF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HR moduli + shifokor ish joyi profillari</w:t>
            </w:r>
          </w:p>
        </w:tc>
      </w:tr>
      <w:tr w:rsidR="00762C88" w:rsidRPr="004C0B7E" w14:paraId="13DBC813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C981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lastRenderedPageBreak/>
              <w:t>Uchrashuv rejalashtirish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2984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Google Calendar sinxronizatsiyasi bilan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63A7" w14:textId="4C3B21D2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ziga xos kalendarmodul, bo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limlar bo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yicha</w:t>
            </w:r>
          </w:p>
        </w:tc>
      </w:tr>
      <w:tr w:rsidR="00762C88" w:rsidRPr="004C0B7E" w14:paraId="565A1FB0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4289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Rol asosidagi kirish (RBAC)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8677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Menejer, Shifokor, Qabulchi, Ombor rollari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7773" w14:textId="2BEF1C30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granular modulga ko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ra, rolga ko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ra ruxsatlar</w:t>
            </w:r>
          </w:p>
        </w:tc>
      </w:tr>
      <w:tr w:rsidR="00762C88" w:rsidRPr="004C0B7E" w14:paraId="40FA55BC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8385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Laboratoriya integratsiyasi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6453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Helix, KDL, Invitro — 20+ sherik laboratoriya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AA49" w14:textId="512BE159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rnatilgan LIS, natijalari avtomatik ESY ga</w:t>
            </w:r>
          </w:p>
        </w:tc>
      </w:tr>
      <w:tr w:rsidR="00762C88" w:rsidRPr="004C0B7E" w14:paraId="74D49DCE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F55F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Tibbiy tasvirlar (PACS/RIS)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22D0" w14:textId="59B15B5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</w:rPr>
              <w:t>Yo</w:t>
            </w:r>
            <w:r w:rsidR="00AE148F">
              <w:rPr>
                <w:rFonts w:ascii="Times New Roman" w:eastAsia="Arial" w:hAnsi="Times New Roman" w:cs="Arial"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</w:rPr>
              <w:t>q — ushbu funksiya kiritilmagan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7594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rentgen, MRT, KT, UZI tasvirlarni boshqarish</w:t>
            </w:r>
          </w:p>
        </w:tc>
      </w:tr>
      <w:tr w:rsidR="00762C88" w:rsidRPr="004C0B7E" w14:paraId="365B51F7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EF89" w14:textId="0E8F7B1B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Statsionar / kasalxona bo</w:t>
            </w:r>
            <w:r w:rsidR="00AE148F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limi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0C72" w14:textId="0C6B4A4D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</w:rPr>
              <w:t>Yo</w:t>
            </w:r>
            <w:r w:rsidR="00AE148F">
              <w:rPr>
                <w:rFonts w:ascii="Times New Roman" w:eastAsia="Arial" w:hAnsi="Times New Roman" w:cs="Arial"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</w:rPr>
              <w:t>q — faqat ambulatoriya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5BAB" w14:textId="38018EA4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liq statsionar va operatsiya xonasi moduli</w:t>
            </w:r>
          </w:p>
        </w:tc>
      </w:tr>
      <w:tr w:rsidR="00762C88" w:rsidRPr="004C0B7E" w14:paraId="7DC098B0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35F6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Moliyaviy boshqaruv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1846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hisob-kitob, kassa, ish haqi, soliq hisoboti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2393" w14:textId="13FB13B0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liq buxgalteriya, soliq hisoboti, audit</w:t>
            </w:r>
          </w:p>
        </w:tc>
      </w:tr>
      <w:tr w:rsidR="00762C88" w:rsidRPr="004C0B7E" w14:paraId="66569787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936B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Hisobotlar va tahlil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56E6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40+ tayyor hisobot shabloni, eksport Excel/PDF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8607" w14:textId="77777777" w:rsidR="00762C88" w:rsidRPr="0060520C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Arial"/>
                <w:color w:val="000000" w:themeColor="text1"/>
                <w:lang w:val="en-US"/>
              </w:rPr>
              <w:t>Ha — sozlanishi mumkin dashboardlar, API orqali BI</w:t>
            </w:r>
          </w:p>
        </w:tc>
      </w:tr>
      <w:tr w:rsidR="00762C88" w14:paraId="065A3635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FFD8" w14:textId="77777777" w:rsidR="00762C88" w:rsidRPr="002C103A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2C103A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Telemeditsina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C73A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video konsultatsiya platforma ichida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DA07" w14:textId="01492F2A" w:rsidR="00762C88" w:rsidRPr="002C103A" w:rsidRDefault="00762C88" w:rsidP="00C7257F">
            <w:pPr>
              <w:rPr>
                <w:rFonts w:ascii="Times New Roman" w:hAnsi="Times New Roman"/>
              </w:rPr>
            </w:pPr>
            <w:r w:rsidRPr="002C103A">
              <w:rPr>
                <w:rFonts w:ascii="Times New Roman" w:eastAsia="Arial" w:hAnsi="Times New Roman" w:cs="Arial"/>
                <w:color w:val="1A1A1A"/>
              </w:rPr>
              <w:t>Asosiy xususiyat sifatida ko</w:t>
            </w:r>
            <w:r w:rsidR="00AE148F">
              <w:rPr>
                <w:rFonts w:ascii="Times New Roman" w:eastAsia="Arial" w:hAnsi="Times New Roman" w:cs="Arial"/>
                <w:color w:val="1A1A1A"/>
              </w:rPr>
              <w:t>’</w:t>
            </w:r>
            <w:r w:rsidRPr="002C103A">
              <w:rPr>
                <w:rFonts w:ascii="Times New Roman" w:eastAsia="Arial" w:hAnsi="Times New Roman" w:cs="Arial"/>
                <w:color w:val="1A1A1A"/>
              </w:rPr>
              <w:t>rsatilmagan</w:t>
            </w:r>
          </w:p>
        </w:tc>
      </w:tr>
      <w:tr w:rsidR="00762C88" w:rsidRPr="004C0B7E" w14:paraId="4B007991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45CD" w14:textId="77777777" w:rsidR="00762C88" w:rsidRPr="002C103A" w:rsidRDefault="00762C88" w:rsidP="00C7257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b/>
                <w:bCs/>
                <w:color w:val="000000" w:themeColor="text1"/>
                <w:lang w:val="en-US"/>
              </w:rPr>
              <w:t>CRM va bemor saqlab qolish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AC4D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SMS/email kampaniyalar, sodiqlik dasturi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F638" w14:textId="5D28B3C3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1A1A1A"/>
                <w:lang w:val="en-US"/>
              </w:rPr>
              <w:t>’</w:t>
            </w: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liq CRM/Sotuv/Marketing moduli</w:t>
            </w:r>
          </w:p>
        </w:tc>
      </w:tr>
      <w:tr w:rsidR="00762C88" w:rsidRPr="004C0B7E" w14:paraId="29C8ED77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847E" w14:textId="77777777" w:rsidR="00762C88" w:rsidRPr="002C103A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2C103A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Ombor va dori-darmon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C74B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zaxira kuzatuvi, buyurtma, yetkazib beruvchi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42EA" w14:textId="02E5A976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1A1A1A"/>
                <w:lang w:val="en-US"/>
              </w:rPr>
              <w:t>’</w:t>
            </w: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liq ombor, ta</w:t>
            </w:r>
            <w:r w:rsidR="00AE148F">
              <w:rPr>
                <w:rFonts w:ascii="Times New Roman" w:eastAsia="Arial" w:hAnsi="Times New Roman" w:cs="Arial"/>
                <w:color w:val="1A1A1A"/>
                <w:lang w:val="en-US"/>
              </w:rPr>
              <w:t>’</w:t>
            </w: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minot zanjiri, apteka moduli</w:t>
            </w:r>
          </w:p>
        </w:tc>
      </w:tr>
      <w:tr w:rsidR="00762C88" w:rsidRPr="004C0B7E" w14:paraId="6B4B325D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BBA2" w14:textId="77777777" w:rsidR="00762C88" w:rsidRPr="002C103A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2C103A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HR va ish haqi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01AD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Cheklangan — shifokor jadvali va ish yuki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4328" w14:textId="610300F2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to</w:t>
            </w:r>
            <w:r w:rsidR="00AE148F">
              <w:rPr>
                <w:rFonts w:ascii="Times New Roman" w:eastAsia="Arial" w:hAnsi="Times New Roman" w:cs="Arial"/>
                <w:color w:val="1A1A1A"/>
                <w:lang w:val="en-US"/>
              </w:rPr>
              <w:t>’</w:t>
            </w: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liq HR moduli, ish haqi, mehnat munosabatlari</w:t>
            </w:r>
          </w:p>
        </w:tc>
      </w:tr>
      <w:tr w:rsidR="00762C88" w:rsidRPr="004C0B7E" w14:paraId="61D3AECC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1C03" w14:textId="77777777" w:rsidR="00762C88" w:rsidRPr="002C103A" w:rsidRDefault="00762C88" w:rsidP="00C7257F">
            <w:pPr>
              <w:rPr>
                <w:rFonts w:ascii="Times New Roman" w:hAnsi="Times New Roman"/>
                <w:color w:val="000000" w:themeColor="text1"/>
              </w:rPr>
            </w:pPr>
            <w:r w:rsidRPr="002C103A">
              <w:rPr>
                <w:rFonts w:ascii="Times New Roman" w:eastAsia="Arial" w:hAnsi="Times New Roman" w:cs="Arial"/>
                <w:b/>
                <w:bCs/>
                <w:color w:val="000000" w:themeColor="text1"/>
              </w:rPr>
              <w:t>API va tashqi integratsiya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6D3E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REST API, 20+ sherik xizmat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A84F" w14:textId="77777777" w:rsidR="00762C88" w:rsidRPr="002C103A" w:rsidRDefault="00762C88" w:rsidP="00C7257F">
            <w:pPr>
              <w:rPr>
                <w:rFonts w:ascii="Times New Roman" w:hAnsi="Times New Roman"/>
                <w:lang w:val="en-US"/>
              </w:rPr>
            </w:pPr>
            <w:r w:rsidRPr="002C103A">
              <w:rPr>
                <w:rFonts w:ascii="Times New Roman" w:eastAsia="Arial" w:hAnsi="Times New Roman" w:cs="Arial"/>
                <w:color w:val="1A1A1A"/>
                <w:lang w:val="en-US"/>
              </w:rPr>
              <w:t>Ha — REST API, eHealth integratsiya, DICOM standarti</w:t>
            </w:r>
          </w:p>
        </w:tc>
      </w:tr>
    </w:tbl>
    <w:p w14:paraId="562675E5" w14:textId="1AC40957" w:rsidR="001318D6" w:rsidRDefault="001318D6" w:rsidP="001526B7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Jadval – 1.2: Bu jadval ikkit vebsaytlar ortasidagi funktsionalliklarini taqqoslash korsatilingan .</w:t>
      </w:r>
    </w:p>
    <w:p w14:paraId="3BC568C4" w14:textId="77777777" w:rsidR="001526B7" w:rsidRPr="001526B7" w:rsidRDefault="001526B7" w:rsidP="001526B7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29557463" w14:textId="539BCAE8" w:rsidR="006835CD" w:rsidRPr="001526B7" w:rsidRDefault="006835CD" w:rsidP="001526B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lastRenderedPageBreak/>
        <w:tab/>
      </w:r>
      <w:bookmarkStart w:id="6" w:name="_Toc231517246"/>
      <w:r w:rsidR="00FE255A"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Texnologik Stek Taqqoslamasi</w:t>
      </w:r>
      <w:bookmarkEnd w:id="6"/>
    </w:p>
    <w:p w14:paraId="37D51058" w14:textId="3510476A" w:rsidR="001318D6" w:rsidRPr="006835CD" w:rsidRDefault="006835CD" w:rsidP="001318D6">
      <w:pPr>
        <w:spacing w:before="80" w:after="80" w:line="280" w:lineRule="auto"/>
        <w:jc w:val="both"/>
        <w:rPr>
          <w:rFonts w:ascii="Times New Roman" w:eastAsia="Arial" w:hAnsi="Times New Roman" w:cs="Arial"/>
          <w:color w:val="1A1A1A"/>
          <w:lang w:val="en-US"/>
        </w:rPr>
      </w:pPr>
      <w:r>
        <w:rPr>
          <w:rFonts w:ascii="Times New Roman" w:eastAsia="Arial" w:hAnsi="Times New Roman" w:cs="Arial"/>
          <w:color w:val="1A1A1A"/>
          <w:lang w:val="en-US"/>
        </w:rPr>
        <w:tab/>
      </w:r>
      <w:r w:rsidR="00FE255A" w:rsidRPr="00FE255A">
        <w:rPr>
          <w:rFonts w:ascii="Times New Roman" w:eastAsia="Arial" w:hAnsi="Times New Roman" w:cs="Arial"/>
          <w:color w:val="1A1A1A"/>
          <w:lang w:val="en-US"/>
        </w:rPr>
        <w:t>Ikkala tizim ham zamonaviy veb-texnologiyalar asosida qurilgan bo</w:t>
      </w:r>
      <w:r w:rsidR="00AE148F">
        <w:rPr>
          <w:rFonts w:ascii="Times New Roman" w:eastAsia="Arial" w:hAnsi="Times New Roman" w:cs="Arial"/>
          <w:color w:val="1A1A1A"/>
          <w:lang w:val="en-US"/>
        </w:rPr>
        <w:t>’</w:t>
      </w:r>
      <w:r w:rsidR="00FE255A" w:rsidRPr="00FE255A">
        <w:rPr>
          <w:rFonts w:ascii="Times New Roman" w:eastAsia="Arial" w:hAnsi="Times New Roman" w:cs="Arial"/>
          <w:color w:val="1A1A1A"/>
          <w:lang w:val="en-US"/>
        </w:rPr>
        <w:t>lsa-da, ularning texnologik yondashuvi va arxitekturasi farq qiladi. Bu farqlar TYBT uchun texnologik tanlov qilishda muhim ma</w:t>
      </w:r>
      <w:r w:rsidR="00AE148F">
        <w:rPr>
          <w:rFonts w:ascii="Times New Roman" w:eastAsia="Arial" w:hAnsi="Times New Roman" w:cs="Arial"/>
          <w:color w:val="1A1A1A"/>
          <w:lang w:val="en-US"/>
        </w:rPr>
        <w:t>’</w:t>
      </w:r>
      <w:r w:rsidR="00FE255A" w:rsidRPr="00FE255A">
        <w:rPr>
          <w:rFonts w:ascii="Times New Roman" w:eastAsia="Arial" w:hAnsi="Times New Roman" w:cs="Arial"/>
          <w:color w:val="1A1A1A"/>
          <w:lang w:val="en-US"/>
        </w:rPr>
        <w:t>lumot beradi: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FE255A" w:rsidRPr="0060520C" w14:paraId="5F9063A5" w14:textId="77777777" w:rsidTr="0060520C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1F2" w14:textId="77777777" w:rsidR="00FE255A" w:rsidRPr="0060520C" w:rsidRDefault="00FE255A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Texnologik soha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0F2F" w14:textId="77777777" w:rsidR="00FE255A" w:rsidRPr="0060520C" w:rsidRDefault="00FE255A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Medesk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22F60" w14:textId="77777777" w:rsidR="00FE255A" w:rsidRPr="0060520C" w:rsidRDefault="00FE255A" w:rsidP="00C72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Aurora+ HERP</w:t>
            </w:r>
          </w:p>
        </w:tc>
      </w:tr>
      <w:tr w:rsidR="00FE255A" w:rsidRPr="004C0B7E" w14:paraId="12B7CC42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EC0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Umumiy arxitektura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457A" w14:textId="5BD3DEF9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SaaS, ko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p ijarachilik (multi-tenant) bulut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181D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SaaS, modulli HERP, bulut yoki gibrid joylashtirish</w:t>
            </w:r>
          </w:p>
        </w:tc>
      </w:tr>
      <w:tr w:rsidR="00FE255A" w:rsidRPr="0060520C" w14:paraId="7B3514BC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AA8A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Frontend texnologiyalari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2A33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Responsive veb-ilova — HTML5, CSS3, JavaScript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DDF6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>Veb-asosidagi komponent arxitekturasi</w:t>
            </w:r>
          </w:p>
        </w:tc>
      </w:tr>
      <w:tr w:rsidR="00FE255A" w:rsidRPr="004C0B7E" w14:paraId="3AF55039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5F7E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Backend yondashuvi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2D87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RESTful API — biznes mantiqini server tomonida qayta ishlash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7C31" w14:textId="7843D49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Enterprise API — ko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p modul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rtasida ma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lumot almashish</w:t>
            </w:r>
          </w:p>
        </w:tc>
      </w:tr>
      <w:tr w:rsidR="00FE255A" w:rsidRPr="004C0B7E" w14:paraId="40AC20F8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6E2D" w14:textId="6C4D51F9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lumotlar bazasi turi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9B86" w14:textId="7CA45E0B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Markazlashtirilgan bulut ma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lumotlar bazasi (relyatsion)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422A" w14:textId="73989C9E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Korporativ relyatsion ma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lumotlar bazasi — barcha 17 modul</w:t>
            </w:r>
          </w:p>
        </w:tc>
      </w:tr>
      <w:tr w:rsidR="00FE255A" w:rsidRPr="004C0B7E" w14:paraId="1AB1C956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B086" w14:textId="39C76A6B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lumotlar shifrlash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C3C5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HTTPS, dam olish va uzatish paytida shifrlash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3429" w14:textId="674936DA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HTTPS, modulga ko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ra shifrlash, faoliyat jurnali</w:t>
            </w:r>
          </w:p>
        </w:tc>
      </w:tr>
      <w:tr w:rsidR="00FE255A" w:rsidRPr="004C0B7E" w14:paraId="0C4ADC2C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A3D0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Integratsiya standarti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258C" w14:textId="300D0FA3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REST API, HL7 FHIR (tibbiy ma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lumot standarti)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5489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REST API, DICOM (tasvirlar), HL7, eHealth API</w:t>
            </w:r>
          </w:p>
        </w:tc>
      </w:tr>
      <w:tr w:rsidR="00FE255A" w:rsidRPr="004C0B7E" w14:paraId="2A318691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33A4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Xavfsizlik standarti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E222" w14:textId="0AE2B18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RBAC, HIPAA muvofiqlik ko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rinishi, GDPR elementlari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1E1A" w14:textId="151263F6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RBAC,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zbekiston tibbiy ma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lumot qoidalariga muvofiq</w:t>
            </w:r>
          </w:p>
        </w:tc>
      </w:tr>
      <w:tr w:rsidR="00FE255A" w:rsidRPr="004C0B7E" w14:paraId="1463B103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2837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Joylashtirish modeli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A105" w14:textId="535FF7C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To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liq bulut SaaS — klinika infratuzilma zarur emas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0AE4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Bulut SaaS — gibrid variant ham mavjud</w:t>
            </w:r>
          </w:p>
        </w:tc>
      </w:tr>
      <w:tr w:rsidR="00FE255A" w:rsidRPr="004C0B7E" w14:paraId="2352463A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6DF2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Zaxira va tiklanish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D0D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Avtomatik kunlik zaxira, bulut redundantligi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50EC" w14:textId="7777777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Avtomatik zaxira, falokatdan tiklanish rejasi</w:t>
            </w:r>
          </w:p>
        </w:tc>
      </w:tr>
      <w:tr w:rsidR="00FE255A" w:rsidRPr="004C0B7E" w14:paraId="1DDDBE12" w14:textId="77777777" w:rsidTr="006052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E667" w14:textId="77777777" w:rsidR="00FE255A" w:rsidRPr="0060520C" w:rsidRDefault="00FE255A" w:rsidP="00C7257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Ishlash samaradorligi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D442" w14:textId="68EDC817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>10,000+ foydalanuvchi bilan sinovdan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</w:rPr>
              <w:t>tgan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D5D2" w14:textId="040C238B" w:rsidR="00FE255A" w:rsidRPr="0060520C" w:rsidRDefault="00FE255A" w:rsidP="0013373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Katta kasalxona tarmoqlari bilan sinovdan o</w:t>
            </w:r>
            <w:r w:rsidR="00AE148F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’</w:t>
            </w:r>
            <w:r w:rsidRPr="0060520C">
              <w:rPr>
                <w:rFonts w:ascii="Times New Roman" w:eastAsia="Arial" w:hAnsi="Times New Roman" w:cs="Times New Roman"/>
                <w:color w:val="000000" w:themeColor="text1"/>
                <w:lang w:val="en-US"/>
              </w:rPr>
              <w:t>tgan</w:t>
            </w:r>
          </w:p>
        </w:tc>
      </w:tr>
    </w:tbl>
    <w:p w14:paraId="2B133D89" w14:textId="77777777" w:rsidR="001318D6" w:rsidRDefault="001318D6" w:rsidP="001318D6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47DBBAD8" w14:textId="33638A20" w:rsidR="001526B7" w:rsidRDefault="001318D6" w:rsidP="0060520C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Jadval – 1.3: Bu jadval ikkit vebsaytlar ortasidagi ishlab chiqilingan </w:t>
      </w:r>
      <w:r w:rsidR="00EA472F">
        <w:rPr>
          <w:rFonts w:ascii="Times New Roman" w:hAnsi="Times New Roman" w:cs="Times New Roman"/>
          <w:i/>
          <w:iCs/>
          <w:lang w:val="en-US"/>
        </w:rPr>
        <w:t>foydalanilingan texnologiya yani frontend uchun backend uchun va bu ikklasini bog</w:t>
      </w:r>
      <w:r w:rsidR="00AE148F">
        <w:rPr>
          <w:rFonts w:ascii="Times New Roman" w:hAnsi="Times New Roman" w:cs="Times New Roman"/>
          <w:i/>
          <w:iCs/>
          <w:lang w:val="en-US"/>
        </w:rPr>
        <w:t>’</w:t>
      </w:r>
      <w:r w:rsidR="00EA472F">
        <w:rPr>
          <w:rFonts w:ascii="Times New Roman" w:hAnsi="Times New Roman" w:cs="Times New Roman"/>
          <w:i/>
          <w:iCs/>
          <w:lang w:val="en-US"/>
        </w:rPr>
        <w:t>lash, yokida serverga tegishli bolgan joylarini taqqoslanganligi korishimiz mumkin</w:t>
      </w:r>
      <w:r>
        <w:rPr>
          <w:rFonts w:ascii="Times New Roman" w:hAnsi="Times New Roman" w:cs="Times New Roman"/>
          <w:i/>
          <w:iCs/>
          <w:lang w:val="en-US"/>
        </w:rPr>
        <w:t>.</w:t>
      </w:r>
    </w:p>
    <w:p w14:paraId="1DC15684" w14:textId="77777777" w:rsidR="0060520C" w:rsidRPr="0060520C" w:rsidRDefault="0060520C" w:rsidP="0060520C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2D2E947B" w14:textId="5B70AD81" w:rsidR="00EA472F" w:rsidRPr="001526B7" w:rsidRDefault="0012653B" w:rsidP="001526B7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Toc231517247"/>
      <w:r w:rsidRPr="009A0D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A.M1 BOSHLANDI — Full stack vositalar qo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Pr="009A0D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llanilishi tahlili</w:t>
      </w:r>
      <w:bookmarkEnd w:id="7"/>
    </w:p>
    <w:p w14:paraId="2B760ECB" w14:textId="0020BB5F" w:rsidR="009A0D12" w:rsidRPr="001526B7" w:rsidRDefault="00FE255A" w:rsidP="001526B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_Toc231517248"/>
      <w:r w:rsidRPr="006835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Maqsadga Muvofiqligi va Maqsadli Auditoriya Tahlili</w:t>
      </w:r>
      <w:bookmarkEnd w:id="8"/>
    </w:p>
    <w:p w14:paraId="3F9ADD21" w14:textId="4DDB4E31" w:rsidR="00FE255A" w:rsidRPr="006835CD" w:rsidRDefault="00133731" w:rsidP="00FE2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ab/>
      </w:r>
      <w:r w:rsidR="00FE255A" w:rsidRPr="006835CD">
        <w:rPr>
          <w:rFonts w:ascii="Times New Roman" w:eastAsia="Arial" w:hAnsi="Times New Roman" w:cs="Times New Roman"/>
          <w:sz w:val="28"/>
          <w:szCs w:val="28"/>
          <w:lang w:val="en-US"/>
        </w:rPr>
        <w:t>Medesk — Foydalanuvchi Ehtiyojlariga Muvofiqligi</w:t>
      </w:r>
    </w:p>
    <w:p w14:paraId="49C5E2F7" w14:textId="77777777" w:rsidR="001526B7" w:rsidRDefault="001526B7" w:rsidP="00E8577C">
      <w:pPr>
        <w:spacing w:before="160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39A35B4B" w14:textId="1F8F0C65" w:rsidR="00E8577C" w:rsidRPr="006835CD" w:rsidRDefault="00133731" w:rsidP="00133731">
      <w:pPr>
        <w:spacing w:after="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r w:rsidR="00E8577C"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Medesk CareTrack konteksti uchun muvofiqlik bahosi</w:t>
      </w:r>
    </w:p>
    <w:p w14:paraId="731FF0F0" w14:textId="6DE3077E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>Asosiy muvofiqlik sohalari:</w:t>
      </w:r>
    </w:p>
    <w:p w14:paraId="2B6B1B7A" w14:textId="11D37C07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Shifokor profili va jadvalini boshqarish: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liq mos — shifokor ixtisosligi, ish vaqti, bo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lim, kontakt ma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lumotlari</w:t>
      </w:r>
    </w:p>
    <w:p w14:paraId="4709ED90" w14:textId="1B0B6BC2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Bemor yozuvlari CRUD: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liq mos — ro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yxatdan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tkazish, ko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rish, yangilash,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chirish (admin uchun)</w:t>
      </w:r>
    </w:p>
    <w:p w14:paraId="62EB89C6" w14:textId="77777777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Tashxis va kasallik yozuvlari: Yaxshi mos — ICD-10 kodlash bilan, ammo cheklangan tuzilim</w:t>
      </w:r>
    </w:p>
    <w:p w14:paraId="01115051" w14:textId="2B38DA53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Rol asosidagi kirish: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liq mos — Administrator va Klinitsist rollari konfiguratsiya qilinishi mumkin</w:t>
      </w:r>
    </w:p>
    <w:p w14:paraId="1042EFAC" w14:textId="3EE25E15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Qidiruv va filtr: Yaxshi mos — bemor ismi, ID, shifokor bo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yicha qidiruv</w:t>
      </w:r>
    </w:p>
    <w:p w14:paraId="72F14E75" w14:textId="77777777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>Cheklovlar:</w:t>
      </w:r>
    </w:p>
    <w:p w14:paraId="2E5BD3F5" w14:textId="6C5BD8C1" w:rsidR="00E8577C" w:rsidRPr="00E8577C" w:rsidRDefault="00E8577C" w:rsidP="00133731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Rossiya tibbiy qoidalariga asoslangan — 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zbekiston eHealth bilan 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g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ridan-to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g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ri integratsiya yo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q</w:t>
      </w:r>
    </w:p>
    <w:p w14:paraId="72B81918" w14:textId="673286BB" w:rsidR="009A0D12" w:rsidRDefault="00E8577C" w:rsidP="009A0D12">
      <w:pPr>
        <w:spacing w:before="160"/>
        <w:jc w:val="both"/>
        <w:rPr>
          <w:rFonts w:ascii="Times New Roman" w:eastAsia="Arial" w:hAnsi="Times New Roman" w:cs="Times New Roman"/>
          <w:color w:val="1A1A1A"/>
          <w:lang w:val="en-US"/>
        </w:rPr>
      </w:pPr>
      <w:r w:rsidRPr="00E8577C">
        <w:rPr>
          <w:rFonts w:ascii="Times New Roman" w:eastAsia="Arial" w:hAnsi="Times New Roman" w:cs="Times New Roman"/>
          <w:color w:val="1A1A1A"/>
          <w:lang w:val="en-US"/>
        </w:rPr>
        <w:t xml:space="preserve">  • PACS/RIS yo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q — kelajakda diagnostika bo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limi qo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shilsa, muammo bo</w:t>
      </w:r>
      <w:r w:rsidR="00AE148F">
        <w:rPr>
          <w:rFonts w:ascii="Times New Roman" w:eastAsia="Arial" w:hAnsi="Times New Roman" w:cs="Times New Roman"/>
          <w:color w:val="1A1A1A"/>
          <w:lang w:val="en-US"/>
        </w:rPr>
        <w:t>’</w:t>
      </w:r>
      <w:r w:rsidRPr="00E8577C">
        <w:rPr>
          <w:rFonts w:ascii="Times New Roman" w:eastAsia="Arial" w:hAnsi="Times New Roman" w:cs="Times New Roman"/>
          <w:color w:val="1A1A1A"/>
          <w:lang w:val="en-US"/>
        </w:rPr>
        <w:t>lishi mumkin</w:t>
      </w:r>
    </w:p>
    <w:p w14:paraId="04F03198" w14:textId="77777777" w:rsidR="001526B7" w:rsidRPr="001526B7" w:rsidRDefault="001526B7" w:rsidP="009A0D12">
      <w:pPr>
        <w:spacing w:before="160"/>
        <w:jc w:val="both"/>
        <w:rPr>
          <w:rFonts w:ascii="Times New Roman" w:eastAsia="Arial" w:hAnsi="Times New Roman" w:cs="Times New Roman"/>
          <w:color w:val="1A1A1A"/>
          <w:lang w:val="en-US"/>
        </w:rPr>
      </w:pPr>
    </w:p>
    <w:p w14:paraId="4333CBF0" w14:textId="3BD346B7" w:rsidR="002C103A" w:rsidRPr="006835CD" w:rsidRDefault="00133731" w:rsidP="00112996">
      <w:pPr>
        <w:spacing w:before="160"/>
        <w:jc w:val="both"/>
        <w:rPr>
          <w:lang w:val="en-US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ab/>
      </w:r>
      <w:r w:rsidR="002C103A" w:rsidRPr="006835CD">
        <w:rPr>
          <w:rFonts w:ascii="Times New Roman" w:eastAsia="Arial" w:hAnsi="Times New Roman" w:cs="Times New Roman"/>
          <w:sz w:val="28"/>
          <w:szCs w:val="28"/>
          <w:lang w:val="en-US"/>
        </w:rPr>
        <w:t>Aurora+ HERP — Foydalanuvchi Ehtiyojlariga Muvofiqligi</w:t>
      </w:r>
    </w:p>
    <w:p w14:paraId="6FEC651D" w14:textId="404D8974" w:rsidR="002C103A" w:rsidRPr="00112996" w:rsidRDefault="00EA472F" w:rsidP="00E8577C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Arial" w:hAnsi="Times New Roman" w:cs="Times New Roman"/>
          <w:color w:val="1A1A1A"/>
          <w:szCs w:val="22"/>
          <w:lang w:val="en-US"/>
        </w:rPr>
        <w:tab/>
      </w:r>
      <w:r w:rsidR="002C103A" w:rsidRPr="00112996">
        <w:rPr>
          <w:rFonts w:ascii="Times New Roman" w:eastAsia="Arial" w:hAnsi="Times New Roman" w:cs="Times New Roman"/>
          <w:color w:val="1A1A1A"/>
          <w:szCs w:val="22"/>
          <w:lang w:val="en-US"/>
        </w:rPr>
        <w:t>CareTrack kontekstida (ko</w:t>
      </w:r>
      <w:r w:rsidR="00AE148F">
        <w:rPr>
          <w:rFonts w:ascii="Times New Roman" w:eastAsia="Arial" w:hAnsi="Times New Roman" w:cs="Times New Roman"/>
          <w:color w:val="1A1A1A"/>
          <w:szCs w:val="22"/>
          <w:lang w:val="en-US"/>
        </w:rPr>
        <w:t>’</w:t>
      </w:r>
      <w:r w:rsidR="002C103A" w:rsidRPr="00112996">
        <w:rPr>
          <w:rFonts w:ascii="Times New Roman" w:eastAsia="Arial" w:hAnsi="Times New Roman" w:cs="Times New Roman"/>
          <w:color w:val="1A1A1A"/>
          <w:szCs w:val="22"/>
          <w:lang w:val="en-US"/>
        </w:rPr>
        <w:t>p ixtisoslikli xususiy tibbiy markaz) Aurora+ HERPning quyidagi modullari bevosita zarur bo</w:t>
      </w:r>
      <w:r w:rsidR="00AE148F">
        <w:rPr>
          <w:rFonts w:ascii="Times New Roman" w:eastAsia="Arial" w:hAnsi="Times New Roman" w:cs="Times New Roman"/>
          <w:color w:val="1A1A1A"/>
          <w:szCs w:val="22"/>
          <w:lang w:val="en-US"/>
        </w:rPr>
        <w:t>’</w:t>
      </w:r>
      <w:r w:rsidR="002C103A" w:rsidRPr="00112996">
        <w:rPr>
          <w:rFonts w:ascii="Times New Roman" w:eastAsia="Arial" w:hAnsi="Times New Roman" w:cs="Times New Roman"/>
          <w:color w:val="1A1A1A"/>
          <w:szCs w:val="22"/>
          <w:lang w:val="en-US"/>
        </w:rPr>
        <w:t>ladi:</w:t>
      </w:r>
    </w:p>
    <w:p w14:paraId="735514AD" w14:textId="77FFE917" w:rsidR="00133731" w:rsidRDefault="00133731" w:rsidP="00E8577C">
      <w:pPr>
        <w:spacing w:after="6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8"/>
          <w:lang w:val="en-US"/>
        </w:rPr>
        <w:tab/>
      </w:r>
    </w:p>
    <w:p w14:paraId="5C0C5C86" w14:textId="77777777" w:rsidR="007413E9" w:rsidRDefault="007413E9" w:rsidP="00E8577C">
      <w:pPr>
        <w:spacing w:after="6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lang w:val="en-US"/>
        </w:rPr>
      </w:pPr>
    </w:p>
    <w:p w14:paraId="65477840" w14:textId="77777777" w:rsidR="007413E9" w:rsidRDefault="007413E9" w:rsidP="00E8577C">
      <w:pPr>
        <w:spacing w:after="6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lang w:val="en-US"/>
        </w:rPr>
      </w:pPr>
    </w:p>
    <w:p w14:paraId="676531C0" w14:textId="220723B7" w:rsidR="00112996" w:rsidRPr="006835CD" w:rsidRDefault="00133731" w:rsidP="00E8577C">
      <w:pPr>
        <w:spacing w:after="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8"/>
          <w:lang w:val="en-US"/>
        </w:rPr>
        <w:tab/>
      </w:r>
      <w:r w:rsidR="00112996" w:rsidRPr="006835CD">
        <w:rPr>
          <w:rFonts w:ascii="Times New Roman" w:eastAsia="Arial" w:hAnsi="Times New Roman" w:cs="Times New Roman"/>
          <w:color w:val="000000" w:themeColor="text1"/>
          <w:sz w:val="28"/>
          <w:lang w:val="en-US"/>
        </w:rPr>
        <w:t>Aurora+ HERP CareTrack konteksti uchun muvofiqlik bahosi</w:t>
      </w:r>
    </w:p>
    <w:p w14:paraId="303288C3" w14:textId="14B0AE1C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Asosiy muvofiqlik sohalari:</w:t>
      </w:r>
    </w:p>
    <w:p w14:paraId="1DB57DE7" w14:textId="73520662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Shifokor profili boshqaruvi: To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liq mos — HR moduli + shifokor ish joyi profili</w:t>
      </w:r>
    </w:p>
    <w:p w14:paraId="56ABD152" w14:textId="594E43BF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Bemor yozuvlari CRUD: To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liq mos — keng qamrovli, bog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langan ma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lumotlar</w:t>
      </w:r>
    </w:p>
    <w:p w14:paraId="188A1ECB" w14:textId="02F7DEE7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Tashxis va kasallik yozuvlari: A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lo mos — ICD kodlash, tuzilgan tashxis protokoli</w:t>
      </w:r>
    </w:p>
    <w:p w14:paraId="05CC09B9" w14:textId="233119BD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Rol asosidagi kirish: To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liq mos — modulga ko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ra granular ruxsatlar tizimi</w:t>
      </w:r>
    </w:p>
    <w:p w14:paraId="6AA7DAE5" w14:textId="494A0310" w:rsidR="00EA472F" w:rsidRPr="007413E9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zbekiston muvofiqlik: To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liq mos — eHealth integratsiya, milliy qoidalarga mos</w:t>
      </w:r>
    </w:p>
    <w:p w14:paraId="5DE78D11" w14:textId="01671546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Cheklovlar:</w:t>
      </w:r>
    </w:p>
    <w:p w14:paraId="171BA9F5" w14:textId="20264D4A" w:rsidR="00112996" w:rsidRPr="00112996" w:rsidRDefault="00112996" w:rsidP="00E8577C">
      <w:pPr>
        <w:spacing w:before="40" w:after="40"/>
        <w:jc w:val="both"/>
        <w:rPr>
          <w:rFonts w:ascii="Times New Roman" w:hAnsi="Times New Roman" w:cs="Times New Roman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Murakkab interfeys — xodimlarni 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qitish uchun 7-14 kun talab qilinadi</w:t>
      </w:r>
    </w:p>
    <w:p w14:paraId="2BA71BA7" w14:textId="6D60DCE0" w:rsidR="00E8577C" w:rsidRDefault="00112996" w:rsidP="00EA472F">
      <w:pPr>
        <w:jc w:val="both"/>
        <w:rPr>
          <w:rFonts w:ascii="Times New Roman" w:eastAsia="Arial" w:hAnsi="Times New Roman" w:cs="Times New Roman"/>
          <w:color w:val="1A1A1A"/>
          <w:szCs w:val="21"/>
          <w:lang w:val="en-US"/>
        </w:rPr>
      </w:pP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 xml:space="preserve">  • Kichik klinika uchun ortiqcha funksional bo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lishi mumkin — modullar bo</w:t>
      </w:r>
      <w:r w:rsidR="00AE148F">
        <w:rPr>
          <w:rFonts w:ascii="Times New Roman" w:eastAsia="Arial" w:hAnsi="Times New Roman" w:cs="Times New Roman"/>
          <w:color w:val="1A1A1A"/>
          <w:szCs w:val="21"/>
          <w:lang w:val="en-US"/>
        </w:rPr>
        <w:t>’</w:t>
      </w:r>
      <w:r w:rsidRPr="00112996">
        <w:rPr>
          <w:rFonts w:ascii="Times New Roman" w:eastAsia="Arial" w:hAnsi="Times New Roman" w:cs="Times New Roman"/>
          <w:color w:val="1A1A1A"/>
          <w:szCs w:val="21"/>
          <w:lang w:val="en-US"/>
        </w:rPr>
        <w:t>yicha narxlash zarur</w:t>
      </w:r>
    </w:p>
    <w:p w14:paraId="60A7C702" w14:textId="0EB1680D" w:rsidR="00E8577C" w:rsidRPr="006835CD" w:rsidRDefault="00133731" w:rsidP="00E8577C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ab/>
      </w:r>
      <w:r w:rsidR="00E8577C" w:rsidRPr="006835CD">
        <w:rPr>
          <w:rFonts w:ascii="Times New Roman" w:eastAsia="Arial" w:hAnsi="Times New Roman" w:cs="Times New Roman"/>
          <w:sz w:val="28"/>
          <w:szCs w:val="28"/>
          <w:lang w:val="en-US"/>
        </w:rPr>
        <w:t>Medeskda Full Stack Arxitekturasi — Chuqur Tahlil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8577C" w14:paraId="0939785A" w14:textId="77777777" w:rsidTr="00C7257F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C6FBF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lastRenderedPageBreak/>
              <w:t>Full Stack qatlami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BD65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Medesk — Batafsil tahlil</w:t>
            </w:r>
          </w:p>
        </w:tc>
      </w:tr>
      <w:tr w:rsidR="00E8577C" w:rsidRPr="004C0B7E" w14:paraId="17F6CD24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D20F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Presentation Layer (Frontend)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8097" w14:textId="158FF948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Medeskning frontend qismi brauzerda ishlaydi va zamonaviy HTML5, CSS3 va JavaScript asosida qurilgan. Interfeys responsive dizayn tamoyillariga muvofiq — bu shuni anglatadiki, bitta kod bazasi ish stoli, planshet va smartfon ekranlariga avtomatik moslashadi. Rol asosidagi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rinishlar: Administrator kirganida moliya va xodimlar boshqaruvi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rinadi; shifokor kirganida — faqat uning bemorlari va jadvali; qabulchi kirganida — navbat va yozuv interfeysi. Bu frontend darajasida amalga oshiriladi — foydalanuvchi boshqa rollarga tegishli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lumotlarga kirish urinishida tizim rad etadi.</w:t>
            </w:r>
          </w:p>
        </w:tc>
      </w:tr>
      <w:tr w:rsidR="00E8577C" w:rsidRPr="004C0B7E" w14:paraId="6552B5DE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9EF7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Application Layer (Backend)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4F1C" w14:textId="4C7AF4CD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Medeskning backend qismi barcha biznes mantiqini qayta ishlaydi. RESTful API orqali frontend yuborgan so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rovlar (masalan, 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‘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Doktor Karimovning 15-may uchrashuv ro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yxatini ber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) backend tomonida qabul qilinadi, tekshiriladi (autentifikatsiya va avtorizatsiya),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bazasidan olinadi va JSON formatida frontendga qaytariladi. Backend shuningdek avtomatik jarayonlarni ham boshqaradi: uchrashuv oldidan 24 soat SMS yuborish,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lanmagan hisob-kitoblar uchun eslatma, laboratoriya natijalari tayyor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lganda shifokorga bildirishnoma.</w:t>
            </w:r>
          </w:p>
        </w:tc>
      </w:tr>
      <w:tr w:rsidR="00E8577C" w:rsidRPr="004C0B7E" w14:paraId="772015EB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78A" w14:textId="50ED253C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Data Layer (Ma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bazasi)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4691" w14:textId="00223AE0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Barcha bemor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lumotlari, tibbiy yozuvlar, moliyaviy operatsiyalar va tizim sozlamalari markazlashtirilgan bulut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bazasida saqlanadi.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relyatsion model asosida tashkil etilgan: Shifokor jadvali, Bemor jadvali va Tashxis jadvali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 xml:space="preserve">rtasida foreign key munosabatlari mavjud (Bemor.doktor_id → Shifokor.id; Tashxis.bemor_id → Bemor.id).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Bu munosabatlar bir bemorning barcha tashxislari bitta so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rov bilan olinishini ta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minlaydi.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uzatish paytida TLS 1.3 va saqlash paytida AES-256 shifrlash bilan himoyalangan.</w:t>
            </w:r>
          </w:p>
        </w:tc>
      </w:tr>
      <w:tr w:rsidR="00E8577C" w:rsidRPr="004C0B7E" w14:paraId="21554059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D248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Integration Layer (Integratsiya)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DC04" w14:textId="3A1E7123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Medesk tashqi xizmatlar bilan boyitilgan integratsiya ekotizimiga ega. Laboratoriya integratsiyasi (Helix, KDL, Invitro): shifokor ESY dan laboratoriya buyurtmasi beradi → buyurtma laboratoriya tizimiga API orqali uzatiladi → natijalar tayyor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lganda avtomatik ESY ga qaytadi. SMS integratsiya: uchrashuv eslatmalari, natijalar bildirishnomasi. Google Calendar: shifokorning Medeskundagi jadvali Google Calendar ga sinxronlashadi.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lov tizimlari: onlayn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lov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lastRenderedPageBreak/>
              <w:t>ulangan. Barcha integratsiyalar REST API standarti orqali amalga oshiriladi.</w:t>
            </w:r>
          </w:p>
        </w:tc>
      </w:tr>
      <w:tr w:rsidR="00E8577C" w14:paraId="6BFE4C52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6754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lastRenderedPageBreak/>
              <w:t>Xavfsizlik arxitekturasi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E8EB" w14:textId="0505815A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JWT (JSON Web Token) asosidagi autentifikatsiya: foydalanuvchi tizimga kirganida server token yaratadi va frontendga beradi; har keyingi so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 xml:space="preserve">rovda ushbu token yuboriladi, server uni tekshiradi.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Avtorizatsiya qatlami: har bir API endpoint uchun zarur rol va ruxsatlar belgilangan. Audit log: barcha amallar (kim, qachon, nima qildi) journal qilinadi. 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Session management: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 muddat faol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lmaganida avtomatik chiqish.</w:t>
            </w:r>
          </w:p>
        </w:tc>
      </w:tr>
      <w:tr w:rsidR="00E8577C" w:rsidRPr="004C0B7E" w14:paraId="00190686" w14:textId="77777777" w:rsidTr="00C7257F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D489" w14:textId="77777777" w:rsidR="00E8577C" w:rsidRPr="00133731" w:rsidRDefault="00E8577C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DevOps va joylashtirish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513A" w14:textId="38A91FEE" w:rsidR="00E8577C" w:rsidRPr="00133731" w:rsidRDefault="00E8577C" w:rsidP="0013373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Medesk multi-tenant SaaS arxitekturasidan foydalanadi: bir xil server infratuzilmasi barcha klinikalar (ijarachilar) uchun ishlaydi, ammo har bir klinikaning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 xml:space="preserve">lumotlari logik jihatdan izolyatsiya qilingan.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Avtomatik yangilanishlar foydalanuvchi hech narsa qilmasidan amalga oshiriladi. CDN (Content Delivery Network) orqali statik resurslar (CSS, JS, rasmlar) tezroq yuklanadi. Load balancing server yukini taqsimlaydi — bu yuqori foydalanuvchi sonida ham tizimning tez ishlashini ta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minlaydi.</w:t>
            </w:r>
          </w:p>
        </w:tc>
      </w:tr>
    </w:tbl>
    <w:p w14:paraId="4CD49813" w14:textId="2B441099" w:rsidR="00133731" w:rsidRPr="00133731" w:rsidRDefault="00133731" w:rsidP="00133731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Jadval – 2.1: Bu jadval faqatgina </w:t>
      </w:r>
      <w:r w:rsidRPr="00133731"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Medesk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 xml:space="preserve"> fullstack ichidagi qatlamlarning batafsil tahlili.</w:t>
      </w:r>
    </w:p>
    <w:p w14:paraId="6C16A5EA" w14:textId="77777777" w:rsidR="00E8577C" w:rsidRDefault="00E8577C" w:rsidP="00EA472F">
      <w:pPr>
        <w:jc w:val="both"/>
        <w:rPr>
          <w:lang w:val="en-US"/>
        </w:rPr>
      </w:pPr>
    </w:p>
    <w:p w14:paraId="6FF272C2" w14:textId="77777777" w:rsidR="00E8577C" w:rsidRPr="006835CD" w:rsidRDefault="00E8577C" w:rsidP="00E8577C">
      <w:pPr>
        <w:pStyle w:val="a5"/>
        <w:rPr>
          <w:rFonts w:ascii="Times New Roman" w:hAnsi="Times New Roman" w:cs="Times New Roman"/>
          <w:lang w:val="en-US"/>
        </w:rPr>
      </w:pPr>
      <w:r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Aurora+ HERPda Full Stack Arxitekturasi — Chuqur Tahlil</w:t>
      </w:r>
    </w:p>
    <w:p w14:paraId="1500A571" w14:textId="77777777" w:rsidR="00133731" w:rsidRPr="0051389B" w:rsidRDefault="00133731" w:rsidP="00133731">
      <w:pPr>
        <w:spacing w:before="80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9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6255"/>
      </w:tblGrid>
      <w:tr w:rsidR="00133731" w:rsidRPr="00133731" w14:paraId="43D5400F" w14:textId="77777777" w:rsidTr="007413E9">
        <w:trPr>
          <w:trHeight w:val="472"/>
          <w:tblHeader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796D3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Full Stack qatlami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1EE06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Aurora+ HERP — Batafsil tahlil</w:t>
            </w:r>
          </w:p>
        </w:tc>
      </w:tr>
      <w:tr w:rsidR="00133731" w:rsidRPr="004C0B7E" w14:paraId="25E296C3" w14:textId="77777777" w:rsidTr="007413E9">
        <w:trPr>
          <w:trHeight w:val="3924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5E3B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Presentation Layer (Frontend)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F505" w14:textId="503A8B48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Aurora+ HERPning frontend qismi modulli komponent arxitekturasi asosida qurilgan. Har bir modul (Qabul, Shifokor ish joyi, Laboratoriya va h.k.)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ziga xos UI komponentlariga ega, ammo ularning barchasi yagona dizayn tizimiga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ysunadi. Qabul xodimi tizimga kirganida faqat Qabul moduli interfeysi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rinadi — u Moliya yoki HR modullariga kira olmaydi. Dashboard qatlami boshqaruvchilar uchun alohida — barcha modullarning real vaqt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rsatkichlari bitta sahifada vizuallashtirilib, klinik va moliyaviy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rsatkichlar grafiklar va jadvallar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rinishida taqdim etiladi. Grafik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lastRenderedPageBreak/>
              <w:t>vizualizatsiya uchun D3.js yoki Chart.js kabi kutubxonalar qo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llanilishi ehtimol.</w:t>
            </w:r>
          </w:p>
        </w:tc>
      </w:tr>
      <w:tr w:rsidR="00133731" w:rsidRPr="004C0B7E" w14:paraId="49653657" w14:textId="77777777" w:rsidTr="007413E9">
        <w:trPr>
          <w:trHeight w:val="1656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776F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lastRenderedPageBreak/>
              <w:t>Application Layer (Backend)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8078" w14:textId="08765B3B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Aurora+ HERPning backend qismi murakkab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p modulli biznes mantiqini qayta ishlaydi. Eng qiziqarli xususiyat — modullar araro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 oqimi. Misol: Bemor Qabul modulida ro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yxatdan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tadi → Shifokor ish joyida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radi → Laboratoriyaga yuboradi → Natijalar avtomatik Shifokor ish joyiga tushadi → Shifokor tashxis qo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yadi → Kassaga hisob-faktura ketadi. Bu jarayon foydalanuvchi harakatsiz avtomatik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lishi uchun backend modullar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rtasida event-driven (hodisa asosidagi) yoki API-based muloqot tizimi qurishi kerak. HR moduli ish haqi hisoblash uchun soliq qoidalarini, ish soatlarini va ish haqi shkalalarini qayta ishlaydi. PACS/RIS moduli tibbiy tasvirlarni (DICOM standarti) saqlash va uzatish uchun maxsus backend xizmatlariga ega.</w:t>
            </w:r>
          </w:p>
        </w:tc>
      </w:tr>
      <w:tr w:rsidR="00133731" w:rsidRPr="004C0B7E" w14:paraId="54E788C5" w14:textId="77777777" w:rsidTr="007413E9">
        <w:trPr>
          <w:trHeight w:val="141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762B" w14:textId="0EE9195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Data Layer (Ma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bazasi)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2796" w14:textId="49E431D9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Aurora+ HERPning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bazasi arxitekturasi korporativ darajadagi relyatsion DBMS (Data Base Management System) asosida qurilgan. Asosiy jadvallar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rtasidagi munosabatlar: Bemor ↔ Shifokor (ko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p-ko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p munosabat, konsultatsiya jadvali orqali), Bemor ↔ Tashxis (bir-ko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p munosabat), Bemor ↔ Laboratoriya buyurtmasi ↔ Natija, Bemor ↔ Statsionar yotish ↔ Operatsiya. Bundan tashqari, Xodim ↔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lim, Xodim ↔ Ish haqi, Ombor mahsuloti ↔ Harakat — bularning barchasi bir xil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bazasida yoki bir-biriga ulangan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bazalarida saqlanadi.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migratsiyasi boshqa TATlardan (masalan, eski Excel jadvallari yoki boshqa MIS)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lumotlarni import qilish uchun maxsus migratsiya vositasi mavjud.</w:t>
            </w:r>
          </w:p>
        </w:tc>
      </w:tr>
      <w:tr w:rsidR="00133731" w:rsidRPr="004C0B7E" w14:paraId="571203B3" w14:textId="77777777" w:rsidTr="007413E9">
        <w:trPr>
          <w:trHeight w:val="141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E154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lastRenderedPageBreak/>
              <w:t>Integration Layer (Integratsiya)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45B5" w14:textId="2F77E508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Aurora+ HERPning integratsiya qatlami DICOM standarti (Digital Imaging and Communications in Medicine) — tibbiy tasvirlar uchun xalqaro standart orqali PACS tizimlariga ulanadi. LIS (Laboratory Information System) integratsiya laboratoriya asbob-uskunalari va tashqi laboratoriyalar bilan HL7 (Health Level 7) standartida muloqot qilishi mumkin.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 eHealth platformasi bilan integratsiya REST API yoki SOAP protokoli orqali amalga oshiriladi — bu klinikaga tibbiy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lumotlarni davlat registriga yuborish va olish imkonini beradi. Telefoniya integratsiya — qo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ng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iroq markazi moduli PBX (Private Branch Exchange) yoki bulutli telefoniya bilan API orqali ulangan.</w:t>
            </w:r>
          </w:p>
        </w:tc>
      </w:tr>
      <w:tr w:rsidR="00133731" w:rsidRPr="004C0B7E" w14:paraId="4DA95DEA" w14:textId="77777777" w:rsidTr="007413E9">
        <w:trPr>
          <w:trHeight w:val="806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C6C9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Xavfsizlik arxitekturasi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0847" w14:textId="26C5AD65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Aurora+ HERPda modulga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ra rol asosidagi kirish nazorati (Module-level RBAC) qo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llaniladi. Har bir foydalanuvchi qaysi modullarga kirishi va u modullarda qanday amallarni bajarishi belgilanadi (masalan, kassir kassa modulida hisob-kitob yarata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ол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ish, ammo ESY ga kirish imkoni yo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q). Foydalanuvchi faoliyati audit logi barcha modullar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yicha journal qilinadi — bu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 tibbiy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himoyasi qoidalari uchun muhim.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shifrlash HTTPS orqali uzatishda va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bazasida dam olish paytida amalga oshiriladi.</w:t>
            </w:r>
          </w:p>
        </w:tc>
      </w:tr>
      <w:tr w:rsidR="00133731" w:rsidRPr="004C0B7E" w14:paraId="3AB48308" w14:textId="77777777" w:rsidTr="007413E9">
        <w:trPr>
          <w:trHeight w:val="2990"/>
        </w:trPr>
        <w:tc>
          <w:tcPr>
            <w:tcW w:w="31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B6D7" w14:textId="77777777" w:rsidR="00133731" w:rsidRPr="00133731" w:rsidRDefault="00133731" w:rsidP="00C7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DevOps va joylashtirish</w:t>
            </w:r>
          </w:p>
        </w:tc>
        <w:tc>
          <w:tcPr>
            <w:tcW w:w="62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5854" w14:textId="02C75133" w:rsidR="00133731" w:rsidRPr="00133731" w:rsidRDefault="00133731" w:rsidP="00133731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Aurora+ HERP bulutli SaaS rejimida joylashtiriladi, lekin katta klinikalar uchun gibrid (qisman mahalliy server, qisman bulut) varianti ham mavjud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lishi mumkin. Joylashtirish jarayoni murakkab: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bazasi sxemasi sozlash, rollar va ruxsatlar konfiguratsiyasi, integratsiyalar sozlash,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migratsiyasi, stress-testing va foydalanuvchilani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 xml:space="preserve">qitish — bularning barchasi 7-14 ish kuni davomida amalga oshiriladi. 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Bu Medeskdan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ra ancha uzoq, ammo katta tashkilotlar uchun oqlangan investitsiya.</w:t>
            </w:r>
          </w:p>
        </w:tc>
      </w:tr>
    </w:tbl>
    <w:p w14:paraId="00B662A1" w14:textId="77777777" w:rsidR="00E8577C" w:rsidRDefault="00E8577C" w:rsidP="00EA472F">
      <w:pPr>
        <w:jc w:val="both"/>
        <w:rPr>
          <w:lang w:val="en-US"/>
        </w:rPr>
      </w:pPr>
    </w:p>
    <w:p w14:paraId="1D0B48FB" w14:textId="6E1F539A" w:rsidR="00133731" w:rsidRPr="00133731" w:rsidRDefault="00133731" w:rsidP="007413E9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Jadval – 2.</w:t>
      </w:r>
      <w:r w:rsidR="007413E9">
        <w:rPr>
          <w:rFonts w:ascii="Times New Roman" w:hAnsi="Times New Roman" w:cs="Times New Roman"/>
          <w:i/>
          <w:iCs/>
          <w:lang w:val="en-US"/>
        </w:rPr>
        <w:t>2</w:t>
      </w:r>
      <w:r>
        <w:rPr>
          <w:rFonts w:ascii="Times New Roman" w:hAnsi="Times New Roman" w:cs="Times New Roman"/>
          <w:i/>
          <w:iCs/>
          <w:lang w:val="en-US"/>
        </w:rPr>
        <w:t xml:space="preserve">: Bu jadval faqatgina </w:t>
      </w:r>
      <w:r w:rsidRPr="00133731">
        <w:rPr>
          <w:rFonts w:ascii="Arial" w:eastAsia="Arial" w:hAnsi="Arial" w:cs="Arial"/>
          <w:i/>
          <w:iCs/>
          <w:color w:val="1A1A1A"/>
          <w:sz w:val="21"/>
          <w:szCs w:val="21"/>
          <w:lang w:val="en-US"/>
        </w:rPr>
        <w:t>Aurora+ HERP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 xml:space="preserve"> fullstack ichidagi qatlamlarning batafsil tahlili.</w:t>
      </w:r>
    </w:p>
    <w:p w14:paraId="261978BD" w14:textId="77777777" w:rsidR="00133731" w:rsidRDefault="00133731" w:rsidP="00133731">
      <w:pPr>
        <w:jc w:val="both"/>
        <w:rPr>
          <w:lang w:val="en-US"/>
        </w:rPr>
      </w:pPr>
    </w:p>
    <w:p w14:paraId="48750BE5" w14:textId="2B542920" w:rsidR="00E8577C" w:rsidRPr="006835CD" w:rsidRDefault="006835CD" w:rsidP="006835CD">
      <w:pPr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ab/>
      </w:r>
      <w:r w:rsidR="00133731" w:rsidRPr="006835C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Full Stack Arxitektura Taqqoslamasi — CareTrack TYBT uchun Amaliy Saboqlar</w:t>
      </w:r>
    </w:p>
    <w:p w14:paraId="0F8761AE" w14:textId="7A02D4F3" w:rsidR="00133731" w:rsidRDefault="00133731" w:rsidP="006835CD">
      <w:pPr>
        <w:spacing w:before="80" w:after="80" w:line="280" w:lineRule="auto"/>
        <w:jc w:val="both"/>
        <w:rPr>
          <w:rFonts w:ascii="Times New Roman" w:eastAsia="Arial" w:hAnsi="Times New Roman" w:cs="Times New Roman"/>
          <w:color w:val="000000" w:themeColor="text1"/>
          <w:lang w:val="en-US"/>
        </w:rPr>
      </w:pPr>
      <w:r w:rsidRPr="00133731">
        <w:rPr>
          <w:rFonts w:ascii="Times New Roman" w:eastAsia="Arial" w:hAnsi="Times New Roman" w:cs="Times New Roman"/>
          <w:color w:val="000000" w:themeColor="text1"/>
          <w:lang w:val="en-US"/>
        </w:rPr>
        <w:t>Ikkala tizimni full stack nuqtai nazaridan tahlil qilib, CareTrack TYBT loyihasiga quyidagi texnik yo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133731">
        <w:rPr>
          <w:rFonts w:ascii="Times New Roman" w:eastAsia="Arial" w:hAnsi="Times New Roman" w:cs="Times New Roman"/>
          <w:color w:val="000000" w:themeColor="text1"/>
          <w:lang w:val="en-US"/>
        </w:rPr>
        <w:t>nalishlar ayon bo</w:t>
      </w:r>
      <w:r w:rsidR="00AE148F">
        <w:rPr>
          <w:rFonts w:ascii="Times New Roman" w:eastAsia="Arial" w:hAnsi="Times New Roman" w:cs="Times New Roman"/>
          <w:color w:val="000000" w:themeColor="text1"/>
          <w:lang w:val="en-US"/>
        </w:rPr>
        <w:t>’</w:t>
      </w:r>
      <w:r w:rsidRPr="00133731">
        <w:rPr>
          <w:rFonts w:ascii="Times New Roman" w:eastAsia="Arial" w:hAnsi="Times New Roman" w:cs="Times New Roman"/>
          <w:color w:val="000000" w:themeColor="text1"/>
          <w:lang w:val="en-US"/>
        </w:rPr>
        <w:t>ldi:</w:t>
      </w:r>
    </w:p>
    <w:p w14:paraId="08B1CD17" w14:textId="77777777" w:rsidR="00133731" w:rsidRPr="00133731" w:rsidRDefault="00133731" w:rsidP="00133731">
      <w:pPr>
        <w:spacing w:before="80" w:after="80" w:line="28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133731" w14:paraId="294A6F36" w14:textId="77777777" w:rsidTr="00C7257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95C4A" w14:textId="77B67FC6" w:rsidR="00133731" w:rsidRPr="00133731" w:rsidRDefault="00133731" w:rsidP="00C7257F">
            <w:pPr>
              <w:jc w:val="center"/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Texnik soha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64400" w14:textId="77777777" w:rsidR="00133731" w:rsidRPr="00133731" w:rsidRDefault="00133731" w:rsidP="00C7257F">
            <w:pPr>
              <w:jc w:val="center"/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Medesk tajribasi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B618E" w14:textId="77777777" w:rsidR="00133731" w:rsidRPr="00133731" w:rsidRDefault="00133731" w:rsidP="00C7257F">
            <w:pPr>
              <w:jc w:val="center"/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FFFFFF"/>
              </w:rPr>
              <w:t>Aurora+ HERP tajribasi</w:t>
            </w:r>
          </w:p>
        </w:tc>
      </w:tr>
      <w:tr w:rsidR="00133731" w:rsidRPr="004C0B7E" w14:paraId="4AE5B357" w14:textId="77777777" w:rsidTr="007413E9">
        <w:trPr>
          <w:trHeight w:val="1072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04D" w14:textId="77777777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Frontend arxitekturasi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D0F7" w14:textId="61688C65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Minimalist komponent tuzilmasi, rol-ko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rinish ajratish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6927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Modulli komponent arxitekturasi, har modul mustaqil UI</w:t>
            </w:r>
          </w:p>
        </w:tc>
      </w:tr>
      <w:tr w:rsidR="00133731" w:rsidRPr="004C0B7E" w14:paraId="7DAA31AF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F6F5" w14:textId="77777777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API dizayni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F37D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RESTful API — standart HTTP metodlar (GET, POST, PUT, DELETE)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DE20" w14:textId="3E449B9E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p modulli API — modular endpoint tuzilmasi</w:t>
            </w:r>
          </w:p>
        </w:tc>
      </w:tr>
      <w:tr w:rsidR="00133731" w14:paraId="038438B3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1265" w14:textId="1030C7AE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lumotlar modeli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5E12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Shifokor-Bemor-Tashxis relyatsion modeli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A6EA" w14:textId="6A293202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</w:rPr>
              <w:t>15+ jadvallik korporativ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133731">
              <w:rPr>
                <w:rFonts w:ascii="Times New Roman" w:eastAsia="Arial" w:hAnsi="Times New Roman" w:cs="Times New Roman"/>
                <w:color w:val="1A1A1A"/>
              </w:rPr>
              <w:t>lumotlar modeli</w:t>
            </w:r>
          </w:p>
        </w:tc>
      </w:tr>
      <w:tr w:rsidR="00133731" w:rsidRPr="004C0B7E" w14:paraId="04846F1F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EEC4" w14:textId="77777777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Autentifikatsiya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907A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JWT token asosidagi autentifikatsiya + rol tekshiruvi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3F70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Modul-darajali RBAC, granular ruxsatlar</w:t>
            </w:r>
          </w:p>
        </w:tc>
      </w:tr>
      <w:tr w:rsidR="00133731" w:rsidRPr="004C0B7E" w14:paraId="5D7A13E5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AAE0" w14:textId="7565159F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Real vaqt 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lumotlari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34D2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WebSocket yoki polling — jadval yangilanishlari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2B90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Event-driven modullar araro bildirishnomalar</w:t>
            </w:r>
          </w:p>
        </w:tc>
      </w:tr>
      <w:tr w:rsidR="00133731" w:rsidRPr="004C0B7E" w14:paraId="412F73BF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1734" w14:textId="77777777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Integratsiya pattern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E5A8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REST API + webhook — laboratoriya, SMS, kalend.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279C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REST + DICOM + HL7 — tibbiy standartlarga mos</w:t>
            </w:r>
          </w:p>
        </w:tc>
      </w:tr>
      <w:tr w:rsidR="00133731" w:rsidRPr="004C0B7E" w14:paraId="0F1DBBC2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4BB0" w14:textId="6353610D" w:rsidR="00133731" w:rsidRPr="00133731" w:rsidRDefault="00133731" w:rsidP="00C7257F">
            <w:pPr>
              <w:rPr>
                <w:rFonts w:ascii="Times New Roman" w:hAnsi="Times New Roman" w:cs="Times New Roman"/>
              </w:rPr>
            </w:pP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133731">
              <w:rPr>
                <w:rFonts w:ascii="Times New Roman" w:eastAsia="Arial" w:hAnsi="Times New Roman" w:cs="Times New Roman"/>
                <w:b/>
                <w:bCs/>
                <w:color w:val="1F4E79"/>
              </w:rPr>
              <w:t>lumotlar xavfsizligi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8EF5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AES-256 + TLS 1.3 + RBAC + audit log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15AF" w14:textId="77777777" w:rsidR="00133731" w:rsidRPr="00133731" w:rsidRDefault="00133731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133731">
              <w:rPr>
                <w:rFonts w:ascii="Times New Roman" w:eastAsia="Arial" w:hAnsi="Times New Roman" w:cs="Times New Roman"/>
                <w:color w:val="1A1A1A"/>
                <w:lang w:val="en-US"/>
              </w:rPr>
              <w:t>Modul-darajali ruxsatlar + audit log + muvofiqlik</w:t>
            </w:r>
          </w:p>
        </w:tc>
      </w:tr>
    </w:tbl>
    <w:p w14:paraId="0FEA01C4" w14:textId="77777777" w:rsidR="00133731" w:rsidRDefault="00133731" w:rsidP="00133731">
      <w:pPr>
        <w:jc w:val="both"/>
        <w:rPr>
          <w:lang w:val="en-US"/>
        </w:rPr>
      </w:pPr>
    </w:p>
    <w:p w14:paraId="43D4A2BB" w14:textId="0DC55F39" w:rsidR="00133731" w:rsidRPr="007413E9" w:rsidRDefault="007413E9" w:rsidP="007413E9">
      <w:pPr>
        <w:jc w:val="center"/>
        <w:rPr>
          <w:rFonts w:ascii="Times New Roman" w:hAnsi="Times New Roman" w:cs="Times New Roman"/>
          <w:lang w:val="en-US"/>
        </w:rPr>
      </w:pPr>
      <w:r w:rsidRPr="007413E9">
        <w:rPr>
          <w:rFonts w:ascii="Times New Roman" w:hAnsi="Times New Roman" w:cs="Times New Roman"/>
          <w:i/>
          <w:iCs/>
          <w:lang w:val="en-US"/>
        </w:rPr>
        <w:t>Jadval – 2.</w:t>
      </w:r>
      <w:r>
        <w:rPr>
          <w:rFonts w:ascii="Times New Roman" w:hAnsi="Times New Roman" w:cs="Times New Roman"/>
          <w:i/>
          <w:iCs/>
          <w:lang w:val="en-US"/>
        </w:rPr>
        <w:t>3</w:t>
      </w:r>
      <w:r w:rsidRPr="007413E9">
        <w:rPr>
          <w:rFonts w:ascii="Times New Roman" w:hAnsi="Times New Roman" w:cs="Times New Roman"/>
          <w:i/>
          <w:iCs/>
          <w:lang w:val="en-US"/>
        </w:rPr>
        <w:t>: Bu jadval</w:t>
      </w:r>
      <w:r>
        <w:rPr>
          <w:rFonts w:ascii="Times New Roman" w:hAnsi="Times New Roman" w:cs="Times New Roman"/>
          <w:i/>
          <w:iCs/>
          <w:lang w:val="en-US"/>
        </w:rPr>
        <w:t xml:space="preserve"> ikkita vebsayt ichida texnik sohalarning taqqos lashi</w:t>
      </w:r>
      <w:r>
        <w:rPr>
          <w:rFonts w:ascii="Times New Roman" w:eastAsia="Arial" w:hAnsi="Times New Roman" w:cs="Times New Roman"/>
          <w:i/>
          <w:iCs/>
          <w:color w:val="1A1A1A"/>
          <w:lang w:val="en-US"/>
        </w:rPr>
        <w:t>.</w:t>
      </w:r>
    </w:p>
    <w:p w14:paraId="4B230BF9" w14:textId="77777777" w:rsidR="00E8577C" w:rsidRPr="00EA472F" w:rsidRDefault="00E8577C" w:rsidP="00EA472F">
      <w:pPr>
        <w:jc w:val="both"/>
        <w:rPr>
          <w:lang w:val="en-US"/>
        </w:rPr>
      </w:pPr>
    </w:p>
    <w:p w14:paraId="4649EBD6" w14:textId="7A8D640C" w:rsidR="00E85B52" w:rsidRPr="00E85B52" w:rsidRDefault="00E85B52" w:rsidP="00E85B52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31517250"/>
      <w:r w:rsidRPr="00E85B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A.D1 BOSHLANDI — Yuqori samarali tizimlarni baholash va joylashtirish</w:t>
      </w:r>
      <w:bookmarkEnd w:id="9"/>
    </w:p>
    <w:p w14:paraId="5ECF1BCE" w14:textId="77777777" w:rsidR="00AC2AE9" w:rsidRDefault="00AC2AE9" w:rsidP="00E82C7D">
      <w:pPr>
        <w:rPr>
          <w:lang w:val="en-US"/>
        </w:rPr>
      </w:pPr>
    </w:p>
    <w:p w14:paraId="6E415E42" w14:textId="13601254" w:rsidR="00AB4600" w:rsidRPr="00AB4600" w:rsidRDefault="007413E9" w:rsidP="00AB4600">
      <w:pPr>
        <w:pStyle w:val="3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0" w:name="_Toc231517251"/>
      <w:r w:rsidRPr="00AB460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Kuchli va Zaif Tomonlar Bahosi</w:t>
      </w:r>
      <w:bookmarkEnd w:id="10"/>
    </w:p>
    <w:p w14:paraId="48FB85E6" w14:textId="77777777" w:rsidR="00AB4600" w:rsidRDefault="00AB4600" w:rsidP="00AB4600">
      <w:pPr>
        <w:pStyle w:val="a5"/>
        <w:jc w:val="both"/>
        <w:rPr>
          <w:rFonts w:ascii="Times New Roman" w:eastAsia="Arial" w:hAnsi="Times New Roman" w:cs="Times New Roman"/>
          <w:sz w:val="28"/>
          <w:szCs w:val="28"/>
          <w:lang w:val="en-US"/>
        </w:rPr>
      </w:pPr>
    </w:p>
    <w:p w14:paraId="10202E2C" w14:textId="67ABE84B" w:rsidR="00AB4600" w:rsidRPr="00AB4600" w:rsidRDefault="00AB4600" w:rsidP="00AB4600">
      <w:pPr>
        <w:pStyle w:val="a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4600">
        <w:rPr>
          <w:rFonts w:ascii="Times New Roman" w:eastAsia="Arial" w:hAnsi="Times New Roman" w:cs="Times New Roman"/>
          <w:sz w:val="28"/>
          <w:szCs w:val="28"/>
          <w:lang w:val="en-US"/>
        </w:rPr>
        <w:t>Medesk — Kuchli va Zaif Tomonlar</w:t>
      </w:r>
    </w:p>
    <w:p w14:paraId="2615BABE" w14:textId="77777777" w:rsidR="00AB4600" w:rsidRPr="0051389B" w:rsidRDefault="00AB4600" w:rsidP="00AB4600">
      <w:pPr>
        <w:spacing w:before="80"/>
        <w:rPr>
          <w:rFonts w:ascii="Times New Roman" w:hAnsi="Times New Roman" w:cs="Times New Roman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B4600" w:rsidRPr="00AB4600" w14:paraId="16A26AF6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9CDDC" w14:textId="77777777" w:rsidR="00AB4600" w:rsidRPr="001D5A8F" w:rsidRDefault="00AB4600" w:rsidP="00C7257F">
            <w:pPr>
              <w:rPr>
                <w:rFonts w:ascii="Times New Roman" w:hAnsi="Times New Roman" w:cs="Times New Roman"/>
                <w:b/>
                <w:bCs/>
              </w:rPr>
            </w:pPr>
            <w:r w:rsidRPr="001D5A8F">
              <w:rPr>
                <w:rFonts w:ascii="Times New Roman" w:eastAsia="Arial" w:hAnsi="Times New Roman" w:cs="Times New Roman"/>
                <w:b/>
                <w:bCs/>
                <w:color w:val="1E7A4E"/>
              </w:rPr>
              <w:t>Kuchli tomonlar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B4BA9" w14:textId="77777777" w:rsidR="00AB4600" w:rsidRPr="001D5A8F" w:rsidRDefault="00AB4600" w:rsidP="00C7257F">
            <w:pPr>
              <w:rPr>
                <w:rFonts w:ascii="Times New Roman" w:hAnsi="Times New Roman" w:cs="Times New Roman"/>
                <w:b/>
                <w:bCs/>
              </w:rPr>
            </w:pPr>
            <w:r w:rsidRPr="001D5A8F">
              <w:rPr>
                <w:rFonts w:ascii="Times New Roman" w:eastAsia="Arial" w:hAnsi="Times New Roman" w:cs="Times New Roman"/>
                <w:b/>
                <w:bCs/>
                <w:color w:val="B03A2E"/>
              </w:rPr>
              <w:t>Zaif tomonlar</w:t>
            </w:r>
          </w:p>
        </w:tc>
      </w:tr>
      <w:tr w:rsidR="00AB4600" w:rsidRPr="00AB4600" w14:paraId="794AE552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E2DAA" w14:textId="29810C5B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Sodda va intuitiv interfeys — tibbiy IT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lmagan xodimlar ham 1 kunda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zlashtirishi mumkin.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 xml:space="preserve">CareTrack uchun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lastRenderedPageBreak/>
              <w:t>muhim, chunki klinika xodimlari IT mutaxassislar emas.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ACBD8" w14:textId="7123606A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</w:rPr>
              <w:lastRenderedPageBreak/>
              <w:t>Faqat ambulatoriya va xususiy klinika uchun mo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ljallangan — statsionar, jarrohlik xonasi va reaktsion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lim yo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 xml:space="preserve">q. Klinika kelajakda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lastRenderedPageBreak/>
              <w:t>kengaysa, tizim almashtirish kerak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lishi mumkin.</w:t>
            </w:r>
          </w:p>
        </w:tc>
      </w:tr>
      <w:tr w:rsidR="00AB4600" w:rsidRPr="00AB4600" w14:paraId="38715739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C8269" w14:textId="4E2F5097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</w:rPr>
              <w:lastRenderedPageBreak/>
              <w:t>14 yillik bozor tajribasi — 10 000+ foydalanuvchi, 68 mintaqada sinovdan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tgan. Barqarorlik va ishonchlilik kafolati.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3C74B" w14:textId="2FA1ED9D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</w:rPr>
              <w:t>PACS/RIS tibbiy tasvirlar moduli yo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q — rentgen, MRT, KT natijalari boshqa tizimda saqlanishi kerak. Bu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lumot fragmentatsiyasiga olib keladi.</w:t>
            </w:r>
          </w:p>
        </w:tc>
      </w:tr>
      <w:tr w:rsidR="00AB4600" w:rsidRPr="004C0B7E" w14:paraId="06EDE8A2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BEA6A" w14:textId="77777777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Tezkor joriy etish — klinika bir kunda tizimni ishga tushirishi mumkin.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Minimal infratuzilma xarajatlari.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CD401" w14:textId="1F90FCC7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Asosan rossiya bozori uchun qurilgan —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 eHealth integratsiyasi va mahalliy qoidalar bilan muvofiqlik talab qilinsa muammo.</w:t>
            </w:r>
          </w:p>
        </w:tc>
      </w:tr>
      <w:tr w:rsidR="00AB4600" w:rsidRPr="00AB4600" w14:paraId="18B6C26F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24027" w14:textId="231C6322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liq mobil kirish — barcha funksiyalar smartfondan ham ishlaydi.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Shifokorlar va menejerlar har joydan kira oladi.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41CEF" w14:textId="6BF6C3C5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Miqyoslanish cheklovlari — yirik kasalxona tarmog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i yoki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p filiallar uchun mos emas.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CareTrack kengaygach, tizim yetarli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lmasligi mumkin.</w:t>
            </w:r>
          </w:p>
        </w:tc>
      </w:tr>
      <w:tr w:rsidR="00AB4600" w:rsidRPr="00AB4600" w14:paraId="1515A62D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DEC59" w14:textId="77777777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20+ laboratoriya sherik — Helix, KDL, Invitro va boshqa yirik laboratoriyalar bilan tayyor integratsiya.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0EBDF" w14:textId="359E4AF1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Narx oshkora e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lon qilinmagan — taklif olish uchun konsultatsiya zarur.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Bu byudjet rejalashtirish uchun noqulay.</w:t>
            </w:r>
          </w:p>
        </w:tc>
      </w:tr>
      <w:tr w:rsidR="00AB4600" w:rsidRPr="004C0B7E" w14:paraId="52877525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4CFDB" w14:textId="77777777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Telemeditsina moduli — COVID-19 davrida kuchaygan masofaviy konsultatsiya talabini qoplash uchun tayyor.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6F7A6" w14:textId="3BCDE1F9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Ish jarayonlarini sozlash cheklangan — ayrim maxsus klinik protokollar Medesk shablonlariga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ri kelmasa qo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shimcha ishlanma kerak.</w:t>
            </w:r>
          </w:p>
        </w:tc>
      </w:tr>
      <w:tr w:rsidR="00AB4600" w:rsidRPr="00AB4600" w14:paraId="0FD66D53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5DE1D" w14:textId="3DEEE735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40+ tayyor analitik hisobot — moliyaviy audit, klinik statistika uchun tayyor shablonlar.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Qo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shimcha BI vositasi kerak emas.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6D7ED" w14:textId="50333B86" w:rsidR="00AB4600" w:rsidRPr="00AB4600" w:rsidRDefault="00AB4600" w:rsidP="00C7257F">
            <w:pPr>
              <w:rPr>
                <w:rFonts w:ascii="Times New Roman" w:hAnsi="Times New Roman" w:cs="Times New Roman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lumotlar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faqat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Medesk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bulutida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—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klinika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z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serveriga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nusxa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olish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imkoniyati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cheklangan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. </w:t>
            </w:r>
            <w:r w:rsidRPr="00AB4600">
              <w:rPr>
                <w:rFonts w:ascii="Times New Roman" w:eastAsia="Arial" w:hAnsi="Times New Roman" w:cs="Times New Roman"/>
                <w:color w:val="1A1A1A"/>
              </w:rPr>
              <w:t>Vendor lock-in xavfi.</w:t>
            </w:r>
          </w:p>
        </w:tc>
      </w:tr>
      <w:tr w:rsidR="00AB4600" w:rsidRPr="004C0B7E" w14:paraId="227488DC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D4E8" w14:textId="77777777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CRM va bemor saqlab qolish — avtomatik eslatmalar klinika daromadini 15-25% oshirishi mumkin.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09442" w14:textId="2BFF48CA" w:rsidR="00AB4600" w:rsidRPr="00AB4600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Ingliz tili interfeysi cheklangan — xalqaro mutaxassislar yoki auditorlar uchun qiyin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AB4600">
              <w:rPr>
                <w:rFonts w:ascii="Times New Roman" w:eastAsia="Arial" w:hAnsi="Times New Roman" w:cs="Times New Roman"/>
                <w:color w:val="1A1A1A"/>
                <w:lang w:val="en-US"/>
              </w:rPr>
              <w:t>lishi mumkin.</w:t>
            </w:r>
          </w:p>
        </w:tc>
      </w:tr>
    </w:tbl>
    <w:p w14:paraId="76D7C781" w14:textId="77777777" w:rsidR="00AC2AE9" w:rsidRDefault="00AC2AE9" w:rsidP="00E82C7D">
      <w:pPr>
        <w:rPr>
          <w:lang w:val="en-US"/>
        </w:rPr>
      </w:pPr>
    </w:p>
    <w:p w14:paraId="16598632" w14:textId="6DF63EE7" w:rsidR="00AB4600" w:rsidRPr="00AB4600" w:rsidRDefault="00AB4600" w:rsidP="00AB4600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Jadval – </w:t>
      </w:r>
      <w:r w:rsidR="0051389B">
        <w:rPr>
          <w:rFonts w:ascii="Times New Roman" w:hAnsi="Times New Roman" w:cs="Times New Roman"/>
          <w:i/>
          <w:iCs/>
          <w:lang w:val="en-US"/>
        </w:rPr>
        <w:t>3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="0051389B">
        <w:rPr>
          <w:rFonts w:ascii="Times New Roman" w:hAnsi="Times New Roman" w:cs="Times New Roman"/>
          <w:i/>
          <w:iCs/>
          <w:lang w:val="en-US"/>
        </w:rPr>
        <w:t>1</w:t>
      </w:r>
      <w:r>
        <w:rPr>
          <w:rFonts w:ascii="Times New Roman" w:hAnsi="Times New Roman" w:cs="Times New Roman"/>
          <w:i/>
          <w:iCs/>
          <w:lang w:val="en-US"/>
        </w:rPr>
        <w:t xml:space="preserve">: Bu jadval </w:t>
      </w:r>
      <w:r w:rsidRPr="00AB4600">
        <w:rPr>
          <w:rFonts w:ascii="Times New Roman" w:eastAsia="Arial" w:hAnsi="Times New Roman" w:cs="Times New Roman"/>
          <w:i/>
          <w:iCs/>
          <w:lang w:val="en-US"/>
        </w:rPr>
        <w:t>Medesk</w:t>
      </w:r>
      <w:r>
        <w:rPr>
          <w:rFonts w:ascii="Times New Roman" w:eastAsia="Arial" w:hAnsi="Times New Roman" w:cs="Times New Roman"/>
          <w:i/>
          <w:iCs/>
          <w:lang w:val="en-US"/>
        </w:rPr>
        <w:t xml:space="preserve"> ning kuchli va zaif tomonlari korsatilingan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.</w:t>
      </w:r>
    </w:p>
    <w:p w14:paraId="55EC0312" w14:textId="77777777" w:rsidR="00EA472F" w:rsidRDefault="00EA472F" w:rsidP="00E82C7D">
      <w:pPr>
        <w:rPr>
          <w:lang w:val="en-US"/>
        </w:rPr>
      </w:pPr>
    </w:p>
    <w:p w14:paraId="399F61CB" w14:textId="06F31C6C" w:rsidR="00AB4600" w:rsidRPr="00AB4600" w:rsidRDefault="00AB4600" w:rsidP="00AB46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sz w:val="28"/>
          <w:szCs w:val="28"/>
          <w:lang w:val="en-US"/>
        </w:rPr>
        <w:tab/>
      </w:r>
      <w:r w:rsidRPr="00AB4600">
        <w:rPr>
          <w:rFonts w:ascii="Times New Roman" w:eastAsia="Arial" w:hAnsi="Times New Roman" w:cs="Times New Roman"/>
          <w:sz w:val="28"/>
          <w:szCs w:val="28"/>
          <w:lang w:val="en-US"/>
        </w:rPr>
        <w:t>Aurora+ HERP — Kuchli va Zaif Tomonlar</w:t>
      </w:r>
    </w:p>
    <w:p w14:paraId="7EEB7854" w14:textId="77777777" w:rsidR="00AB4600" w:rsidRPr="0051389B" w:rsidRDefault="00AB4600" w:rsidP="00AB4600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B4600" w14:paraId="74678B2C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435B0" w14:textId="77777777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E7A4E"/>
              </w:rPr>
              <w:lastRenderedPageBreak/>
              <w:t>Kuchli tomonlar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C6E7D" w14:textId="77777777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B03A2E"/>
              </w:rPr>
              <w:t>Zaif tomonlar</w:t>
            </w:r>
          </w:p>
        </w:tc>
      </w:tr>
      <w:tr w:rsidR="00AB4600" w14:paraId="43738385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3080D" w14:textId="14D328B6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17 modulli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liq HERP — bitta platforma klinikaning barcha operatsion ehtiyojlarini qoplaydi.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Boshqa tizimlar zarur emas.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8B84E" w14:textId="6EC39D03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rganish egri chizig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i tikligi — 17 modul, murakkab navigatsiya, ko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p sozlash imkoniyatlari xodimlarni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qitishni majburiy qiladi.</w:t>
            </w:r>
          </w:p>
        </w:tc>
      </w:tr>
      <w:tr w:rsidR="00AB4600" w:rsidRPr="004C0B7E" w14:paraId="0EDFB8B7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95078" w14:textId="409C5A57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Kuchli miqyoslanish — yakka klinikadan kasalxona tarmog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igacha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sish paytida tizim almashish shart emas. Uzoq muddatli investitsiya.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0EC8D" w14:textId="77777777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Joriy etish vaqti 7-14 kun — Medeskdan sezilarli uzoqroq. Klinikaning operatsiyasi qisqa muddatga sekinlashishi mumkin.</w:t>
            </w:r>
          </w:p>
        </w:tc>
      </w:tr>
      <w:tr w:rsidR="00AB4600" w:rsidRPr="004C0B7E" w14:paraId="524F335F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DEFA4" w14:textId="17ABFF01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zbekistonda mahalliy ishlab chiqilgan —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zbek tilida, eHealth integratsiya, mahalliy tibbiy qoidalarga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mos.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F3209" w14:textId="3584E08A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Kichik klinikalar uchun ortiqcha murakkablik — agar klinikaga faqat uchta modul kerak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lsa, 17 modulli sistema uchun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lash mantiqsiz.</w:t>
            </w:r>
          </w:p>
        </w:tc>
      </w:tr>
      <w:tr w:rsidR="00AB4600" w:rsidRPr="004C0B7E" w14:paraId="53816C35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2B4E1" w14:textId="73F96152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PACS/RIS integratsiya — tibbiy tasvirlarni (rentgen, MRT, KT)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ridan-to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ri ESY da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rish.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Diagnostika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limi uchun muhim.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1EEC3" w14:textId="50D28191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Narx oshkora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rsatilmagan — shaxsiy taklif talab qilinadi. Kichik klinikalar uchun nisbatan qimmat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lishi mumkin.</w:t>
            </w:r>
          </w:p>
        </w:tc>
      </w:tr>
      <w:tr w:rsidR="00AB4600" w:rsidRPr="004C0B7E" w14:paraId="149FC9F3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0FE07" w14:textId="34CB1688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HR va ish haqi — kadrlar boshqaruvi, ish haqi hisobi va mehnat munosabatlari alohida HR dastur kerak emas.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E250A" w14:textId="32C50A3D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Inglizcha hujjatlar kamroq — xalqaro hamkorlar va auditorlar uchun platforma haqida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lumot topish qiyin.</w:t>
            </w:r>
          </w:p>
        </w:tc>
      </w:tr>
      <w:tr w:rsidR="00AB4600" w:rsidRPr="004C0B7E" w14:paraId="0A1F868C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33689" w14:textId="3D980DBB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15+ yillik tajriba,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zbekistonda davlat va xususiy loyihalar —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zbekiston sog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liqni saqlash sohasidagi chuqur ixtisoslik.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FF5A4" w14:textId="5963C942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Markaziy Osiyodan tashqarida kam tanilgan — xalqaro sheriklar yoki investorlar uchun noma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 platforma.</w:t>
            </w:r>
          </w:p>
        </w:tc>
      </w:tr>
      <w:tr w:rsidR="00AB4600" w14:paraId="433BDD0E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966E6" w14:textId="45A22356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lumotlar migratsiyasi kiritilgan — eski tizimdan (Excel, boshqa MIS)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lumotlarni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chirish xizmati mavjud.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Tranzitsiya xavfini kamaytiradi.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D6EAE" w14:textId="065C045D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Vendor bog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liqligi — barcha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lumotlar Caretech infratuzilmasida.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Tizim almashtirilganda migratsiya muammolari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lishi mumkin.</w:t>
            </w:r>
          </w:p>
        </w:tc>
      </w:tr>
      <w:tr w:rsidR="00AB4600" w:rsidRPr="004C0B7E" w14:paraId="2798C2A2" w14:textId="77777777" w:rsidTr="00C7257F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C45BD" w14:textId="5CAA2B98" w:rsidR="00AB4600" w:rsidRPr="0051389B" w:rsidRDefault="00AB4600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p filiallarni boshqarish — bir platformadan barcha klinika filiallarining markazlashtirilgan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lumotlari.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Tarmoq kengayishi uchun qulay.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C53D5" w14:textId="4A06A55E" w:rsidR="00AB4600" w:rsidRPr="0051389B" w:rsidRDefault="00AB4600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Murakkab sozlash —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potentsialdan foydalanish uchun IT mutaxassis yoki Caretech yordami zarur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lishi mumkin.</w:t>
            </w:r>
          </w:p>
        </w:tc>
      </w:tr>
    </w:tbl>
    <w:p w14:paraId="442588B1" w14:textId="77777777" w:rsidR="00AB4600" w:rsidRDefault="00AB4600" w:rsidP="00AB4600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34D75BB1" w14:textId="48EA9F4E" w:rsidR="00AB4600" w:rsidRPr="00AB4600" w:rsidRDefault="00AB4600" w:rsidP="00AB4600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Jadval – </w:t>
      </w:r>
      <w:r w:rsidR="0051389B">
        <w:rPr>
          <w:rFonts w:ascii="Times New Roman" w:hAnsi="Times New Roman" w:cs="Times New Roman"/>
          <w:i/>
          <w:iCs/>
          <w:lang w:val="en-US"/>
        </w:rPr>
        <w:t>3.2</w:t>
      </w:r>
      <w:r>
        <w:rPr>
          <w:rFonts w:ascii="Times New Roman" w:hAnsi="Times New Roman" w:cs="Times New Roman"/>
          <w:i/>
          <w:iCs/>
          <w:lang w:val="en-US"/>
        </w:rPr>
        <w:t xml:space="preserve">: Bu jadval </w:t>
      </w:r>
      <w:r w:rsidRPr="00AB4600">
        <w:rPr>
          <w:rFonts w:ascii="Times New Roman" w:eastAsia="Arial" w:hAnsi="Times New Roman" w:cs="Times New Roman"/>
          <w:i/>
          <w:iCs/>
          <w:lang w:val="en-US"/>
        </w:rPr>
        <w:t xml:space="preserve">Aurora+ HERP </w:t>
      </w:r>
      <w:r>
        <w:rPr>
          <w:rFonts w:ascii="Times New Roman" w:eastAsia="Arial" w:hAnsi="Times New Roman" w:cs="Times New Roman"/>
          <w:i/>
          <w:iCs/>
          <w:lang w:val="en-US"/>
        </w:rPr>
        <w:t>ning kuchli va zaif tomonlari korsatilingan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.</w:t>
      </w:r>
    </w:p>
    <w:p w14:paraId="3F70FB02" w14:textId="77777777" w:rsidR="00AB4600" w:rsidRDefault="00AB4600" w:rsidP="00E82C7D">
      <w:pPr>
        <w:rPr>
          <w:lang w:val="en-US"/>
        </w:rPr>
      </w:pPr>
    </w:p>
    <w:p w14:paraId="6129C67E" w14:textId="4E58CA6D" w:rsidR="00AB4600" w:rsidRPr="00AB4600" w:rsidRDefault="00AB4600" w:rsidP="00AB4600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1" w:name="_Toc231517252"/>
      <w:r w:rsidRPr="00AB460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lastRenderedPageBreak/>
        <w:t>Baholash — Tizimlar CareTrack Ehtiyojlarini Qanchalik Qondiradi?</w:t>
      </w:r>
      <w:bookmarkEnd w:id="11"/>
    </w:p>
    <w:p w14:paraId="67909DCB" w14:textId="77777777" w:rsidR="0051389B" w:rsidRDefault="0051389B" w:rsidP="0051389B">
      <w:pPr>
        <w:pStyle w:val="2"/>
        <w:rPr>
          <w:rFonts w:ascii="Arial" w:eastAsia="Arial" w:hAnsi="Arial" w:cs="Arial"/>
          <w:b/>
          <w:bCs/>
          <w:color w:val="2E75B6"/>
          <w:sz w:val="24"/>
          <w:szCs w:val="24"/>
          <w:lang w:val="en-US"/>
        </w:rPr>
      </w:pPr>
    </w:p>
    <w:p w14:paraId="771CA0E7" w14:textId="32025747" w:rsidR="0051389B" w:rsidRPr="0051389B" w:rsidRDefault="0051389B" w:rsidP="0051389B">
      <w:pPr>
        <w:rPr>
          <w:rFonts w:ascii="Times New Roman" w:hAnsi="Times New Roman" w:cs="Times New Roman"/>
          <w:lang w:val="en-US"/>
        </w:rPr>
      </w:pPr>
      <w:r>
        <w:rPr>
          <w:rFonts w:ascii="Arial" w:eastAsia="Arial" w:hAnsi="Arial" w:cs="Arial"/>
          <w:color w:val="2E75B6"/>
          <w:lang w:val="en-US"/>
        </w:rPr>
        <w:tab/>
      </w:r>
      <w:r w:rsidRPr="0051389B">
        <w:rPr>
          <w:rFonts w:ascii="Times New Roman" w:eastAsia="Arial" w:hAnsi="Times New Roman" w:cs="Times New Roman"/>
          <w:sz w:val="28"/>
          <w:szCs w:val="28"/>
          <w:lang w:val="en-US"/>
        </w:rPr>
        <w:t>CareTrack Klinikasi Talablariga Nisbatan Batafsil Baholash</w:t>
      </w:r>
    </w:p>
    <w:p w14:paraId="131FFC12" w14:textId="77777777" w:rsidR="0051389B" w:rsidRPr="0051389B" w:rsidRDefault="0051389B" w:rsidP="0051389B">
      <w:pPr>
        <w:spacing w:before="80" w:after="80" w:line="28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51389B" w:rsidRPr="0051389B" w14:paraId="0C3977D2" w14:textId="77777777" w:rsidTr="00C7257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41EBB" w14:textId="77777777" w:rsidR="0051389B" w:rsidRPr="0051389B" w:rsidRDefault="0051389B" w:rsidP="00C7257F">
            <w:pPr>
              <w:jc w:val="center"/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FFFFFF"/>
              </w:rPr>
              <w:t>CareTrack talabi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BA1CF" w14:textId="77777777" w:rsidR="0051389B" w:rsidRPr="0051389B" w:rsidRDefault="0051389B" w:rsidP="00C7257F">
            <w:pPr>
              <w:jc w:val="center"/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FFFFFF"/>
              </w:rPr>
              <w:t>Medesk bahosi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B4CAD" w14:textId="77777777" w:rsidR="0051389B" w:rsidRPr="0051389B" w:rsidRDefault="0051389B" w:rsidP="00C7257F">
            <w:pPr>
              <w:jc w:val="center"/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FFFFFF"/>
              </w:rPr>
              <w:t>Aurora+ HERP bahosi</w:t>
            </w:r>
          </w:p>
        </w:tc>
      </w:tr>
      <w:tr w:rsidR="0051389B" w:rsidRPr="004C0B7E" w14:paraId="2D0FEE72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6724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Shifokor CRUD (Yaratish)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9E3A" w14:textId="032A690F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yangi shifokor profili: ism, ixtisoslik,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lim, ish tartibi, aloqa.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Onboarding jarayoni tezlashtirilgan.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0238" w14:textId="503C4A21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HR modul orqali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shifokor profili + shifokor ish joyi ulanishi avtomatik.</w:t>
            </w:r>
          </w:p>
        </w:tc>
      </w:tr>
      <w:tr w:rsidR="0051389B" w:rsidRPr="004C0B7E" w14:paraId="7EEB7819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458F" w14:textId="5086241B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  <w:lang w:val="en-US"/>
              </w:rPr>
              <w:t>Shifokor CRUD (O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  <w:lang w:val="en-US"/>
              </w:rPr>
              <w:t>qish va Qidirish)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56FE" w14:textId="6FCE152F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ism, ixtisoslik,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lim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yicha qidiruv, jadval va bandlik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rsatkichlari.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1229" w14:textId="023769A7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HR va shifokor ish joyi modullari birga ishlaydi, chuqur filtr imkoni.</w:t>
            </w:r>
          </w:p>
        </w:tc>
      </w:tr>
      <w:tr w:rsidR="0051389B" w:rsidRPr="0051389B" w14:paraId="58A7D06A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42AE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Shifokor CRUD (Yangilash)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E0C1" w14:textId="3E642F8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profil tahrirlash, jadval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zgartirish, ruxsatlar sozlash.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Admin tomonidan bajariladi.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3A41" w14:textId="63F415DB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—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HR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moduli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orqali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yangilash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,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tarix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saqlash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—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kim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,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qachon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tahrir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qildi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.</w:t>
            </w:r>
          </w:p>
        </w:tc>
      </w:tr>
      <w:tr w:rsidR="0051389B" w:rsidRPr="0051389B" w14:paraId="38E51A7B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55A4" w14:textId="20707AB9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Shifokor CRUD (O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chirish)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33F7" w14:textId="2C15DC0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Yaxshi — deaktivatsiya imkoniyati, ammo to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liq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chirish auditsiz amalga oshirilmasligi kerak.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7E32" w14:textId="11A9F27E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—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logik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chirish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(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deaktivatsiya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),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barcha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bog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langan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yozuvlar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saqlanib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 xml:space="preserve"> 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qoladi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.</w:t>
            </w:r>
          </w:p>
        </w:tc>
      </w:tr>
      <w:tr w:rsidR="0051389B" w:rsidRPr="0051389B" w14:paraId="638CAA2B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C41D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Bemor CRUD (Yaratish)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67CC" w14:textId="11AA08C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lo — onlayn yozuv yoki qabulchi tomonidan ro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yxatdan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tkazish. Dublikatlarni aniqlash xususiyati.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E018" w14:textId="2C628B23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lo — qabul moduli orqali ro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yxatdan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tkazish, pasport skanerlash imkoni.</w:t>
            </w:r>
          </w:p>
        </w:tc>
      </w:tr>
      <w:tr w:rsidR="0051389B" w:rsidRPr="004C0B7E" w14:paraId="1BBE4A8F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2F54" w14:textId="6C5795E1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Bemor CRUD (O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qish)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F16" w14:textId="79A5E18D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ESY: tibbiy tarix, tashxislar, laboratoriya, uchrashuvlar, moliyaviy yozuvlar.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331B" w14:textId="4807463A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barcha modul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lumotlari bitta bemor profilida — shifokor, lab, kassa.</w:t>
            </w:r>
          </w:p>
        </w:tc>
      </w:tr>
      <w:tr w:rsidR="0051389B" w:rsidRPr="004C0B7E" w14:paraId="1468C313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08D1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Bemor CRUD (Yangilash)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34F6" w14:textId="2A048C1B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kontakt ma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lumotlari, sug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urta, tibbiy holat yangilanishi.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Audit trail saqlaydi.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7EBC" w14:textId="750328C9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modul va ruxsatga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ra yangilash,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zgarishlar tarixi.</w:t>
            </w:r>
          </w:p>
        </w:tc>
      </w:tr>
      <w:tr w:rsidR="0051389B" w:rsidRPr="004C0B7E" w14:paraId="24636EE0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30B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Tashxis CRUD (Yaratish)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16E2" w14:textId="77777777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Yaxshi — ICD-10 kodlash bilan tashxis yozish, ammo tuzilgan maydonlar soni cheklangan.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A42F" w14:textId="283CF192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ICD-10 va ICD-11, tuzilgan tashxis protokoli, muolaja rejasi bilan bog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lanish.</w:t>
            </w:r>
          </w:p>
        </w:tc>
      </w:tr>
      <w:tr w:rsidR="0051389B" w:rsidRPr="004C0B7E" w14:paraId="653F704A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4C03" w14:textId="7E462CEC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lastRenderedPageBreak/>
              <w:t>Tashxis CRUD (O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qish)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D140" w14:textId="33E1865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Yaxshi — tashxis tarixi ESY da ko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rinadi, ICD kodi bo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yicha qidiruv.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6D00" w14:textId="1F468866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tashxis statistikasi, kasallik dinamikasi tahlili, bemorlar guruhi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yicha.</w:t>
            </w:r>
          </w:p>
        </w:tc>
      </w:tr>
      <w:tr w:rsidR="0051389B" w:rsidRPr="004C0B7E" w14:paraId="5D58F6AE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B82D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Rol asosidagi kirish — Administrator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6266" w14:textId="279FE18F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barcha modullarga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kirish, foydalanuvchilar boshqaruvi, sozlamalar.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CAE8" w14:textId="0DC2B99E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super-administrator barcha 17 modulni boshqaradi, granular ruxsatlar.</w:t>
            </w:r>
          </w:p>
        </w:tc>
      </w:tr>
      <w:tr w:rsidR="0051389B" w:rsidRPr="004C0B7E" w14:paraId="5D3FE083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473B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Rol asosidagi kirish — Klinitsist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69FE" w14:textId="21B1B818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lo — shifokor faqat o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z bemorlari ESY ga kiradi, moliyaviy va HR ma</w:t>
            </w:r>
            <w:r w:rsidR="00AE148F">
              <w:rPr>
                <w:rFonts w:ascii="Times New Roman" w:eastAsia="Arial" w:hAnsi="Times New Roman" w:cs="Times New Roman"/>
                <w:color w:val="1A1A1A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lumotlarga emas.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AA9" w14:textId="509D3650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klinitsist faqat klinik modullarga (ESY, Lab, Tashxis) kiradi.</w:t>
            </w:r>
          </w:p>
        </w:tc>
      </w:tr>
      <w:tr w:rsidR="0051389B" w:rsidRPr="004C0B7E" w14:paraId="092EC545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E77D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Qidiruv va filtr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7D0" w14:textId="4A4947F3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Yaxshi — ism, ID, sana, shifokor bo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 xml:space="preserve">yicha qidiruv. </w:t>
            </w:r>
            <w:r w:rsidRPr="0051389B">
              <w:rPr>
                <w:rFonts w:ascii="Times New Roman" w:eastAsia="Arial" w:hAnsi="Times New Roman" w:cs="Times New Roman"/>
                <w:color w:val="1A1A1A"/>
              </w:rPr>
              <w:t>Murakkab filtr cheklangan.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A4B7" w14:textId="77777777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Yaxshi — modul ichida qidiruv kuchli, lekin modullar araro qidiruv cheklangan.</w:t>
            </w:r>
          </w:p>
        </w:tc>
      </w:tr>
      <w:tr w:rsidR="0051389B" w:rsidRPr="004C0B7E" w14:paraId="561F22F4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91CD" w14:textId="385578D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Bog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langan ma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lumotlar ko</w:t>
            </w:r>
            <w:r w:rsidR="00AE148F">
              <w:rPr>
                <w:rFonts w:ascii="Times New Roman" w:eastAsia="Arial" w:hAnsi="Times New Roman" w:cs="Times New Roman"/>
                <w:b/>
                <w:bCs/>
                <w:color w:val="1F4E79"/>
              </w:rPr>
              <w:t>’</w:t>
            </w: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rinishi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45FC" w14:textId="24C9DE24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bemorning ESY da barcha bog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langan tashxis, tahlil, uchrashuv bitta sahifada.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8639" w14:textId="64ABD225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barcha modullar bitta bemor ID ga bog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langan, yaxlit ko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rinish.</w:t>
            </w:r>
          </w:p>
        </w:tc>
      </w:tr>
      <w:tr w:rsidR="0051389B" w:rsidRPr="004C0B7E" w14:paraId="534104CE" w14:textId="77777777" w:rsidTr="00C7257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DA36" w14:textId="77777777" w:rsidR="0051389B" w:rsidRPr="0051389B" w:rsidRDefault="0051389B" w:rsidP="00C7257F">
            <w:pPr>
              <w:rPr>
                <w:rFonts w:ascii="Times New Roman" w:hAnsi="Times New Roman" w:cs="Times New Roman"/>
              </w:rPr>
            </w:pPr>
            <w:r w:rsidRPr="0051389B">
              <w:rPr>
                <w:rFonts w:ascii="Times New Roman" w:eastAsia="Arial" w:hAnsi="Times New Roman" w:cs="Times New Roman"/>
                <w:b/>
                <w:bCs/>
                <w:color w:val="1F4E79"/>
              </w:rPr>
              <w:t>Veb-brauzer orqali kirish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0EDA" w14:textId="628CAA83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har qanday zamonaviy brauzer, hech qanday 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rnatish kerak emas.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94BD" w14:textId="63085517" w:rsidR="0051389B" w:rsidRPr="0051389B" w:rsidRDefault="0051389B" w:rsidP="00C7257F">
            <w:pPr>
              <w:rPr>
                <w:rFonts w:ascii="Times New Roman" w:hAnsi="Times New Roman" w:cs="Times New Roman"/>
                <w:lang w:val="en-US"/>
              </w:rPr>
            </w:pP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A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lo — to</w:t>
            </w:r>
            <w:r w:rsidR="00AE148F">
              <w:rPr>
                <w:rFonts w:ascii="Times New Roman" w:eastAsia="Arial" w:hAnsi="Times New Roman" w:cs="Times New Roman"/>
                <w:color w:val="1A1A1A"/>
                <w:lang w:val="en-US"/>
              </w:rPr>
              <w:t>’</w:t>
            </w:r>
            <w:r w:rsidRPr="0051389B">
              <w:rPr>
                <w:rFonts w:ascii="Times New Roman" w:eastAsia="Arial" w:hAnsi="Times New Roman" w:cs="Times New Roman"/>
                <w:color w:val="1A1A1A"/>
                <w:lang w:val="en-US"/>
              </w:rPr>
              <w:t>liq brauzer asosidagi, mobil va desktop da ishlaydi.</w:t>
            </w:r>
          </w:p>
        </w:tc>
      </w:tr>
    </w:tbl>
    <w:p w14:paraId="41110567" w14:textId="77777777" w:rsidR="0051389B" w:rsidRDefault="0051389B" w:rsidP="0051389B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77BCC975" w14:textId="1C07D9A2" w:rsidR="00EA472F" w:rsidRPr="0051389B" w:rsidRDefault="0051389B" w:rsidP="0051389B">
      <w:pPr>
        <w:spacing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Jadval – 3.3: Bu jadval Medesk va Aurora + HERP, CareTrack tomonidan berilgan talablarni qanchalik qondirishi korsatilingan</w:t>
      </w:r>
      <w:r>
        <w:rPr>
          <w:rFonts w:ascii="Times New Roman" w:eastAsia="Arial" w:hAnsi="Times New Roman" w:cs="Times New Roman"/>
          <w:i/>
          <w:iCs/>
          <w:color w:val="000000" w:themeColor="text1"/>
          <w:lang w:val="en-US"/>
        </w:rPr>
        <w:t>.</w:t>
      </w:r>
    </w:p>
    <w:p w14:paraId="1D1623DD" w14:textId="77777777" w:rsidR="00AC2AE9" w:rsidRPr="0051389B" w:rsidRDefault="00AC2AE9" w:rsidP="0051389B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A221D4" w14:textId="1AF88D79" w:rsidR="0051389B" w:rsidRPr="0051389B" w:rsidRDefault="0051389B" w:rsidP="0051389B">
      <w:pPr>
        <w:pStyle w:val="3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ab/>
      </w:r>
      <w:bookmarkStart w:id="12" w:name="_Toc231517253"/>
      <w:r w:rsidRPr="0051389B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Umumiy Asoslangan Baho</w:t>
      </w:r>
      <w:bookmarkEnd w:id="12"/>
    </w:p>
    <w:p w14:paraId="7FCC5A4D" w14:textId="77777777" w:rsidR="007413E9" w:rsidRDefault="007413E9" w:rsidP="00E82C7D">
      <w:pPr>
        <w:rPr>
          <w:lang w:val="en-US"/>
        </w:rPr>
      </w:pPr>
    </w:p>
    <w:p w14:paraId="625E616A" w14:textId="77777777" w:rsidR="00AC2AE9" w:rsidRDefault="00AC2AE9" w:rsidP="00E82C7D">
      <w:pPr>
        <w:rPr>
          <w:lang w:val="en-US"/>
        </w:rPr>
      </w:pPr>
    </w:p>
    <w:p w14:paraId="1A6AFE39" w14:textId="69BFF8FB" w:rsidR="0051389B" w:rsidRPr="00B42C50" w:rsidRDefault="00B42C50" w:rsidP="006A34F7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ab/>
      </w:r>
      <w:bookmarkStart w:id="13" w:name="_Toc231517254"/>
      <w:r w:rsidR="0051389B" w:rsidRPr="00B42C50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CareTrack TYBT Ishlab Chiqishi uchun Asosiy Saboqlar</w:t>
      </w:r>
      <w:bookmarkEnd w:id="13"/>
    </w:p>
    <w:p w14:paraId="2195EB3E" w14:textId="77777777" w:rsidR="0051389B" w:rsidRDefault="0051389B" w:rsidP="00E82C7D">
      <w:pPr>
        <w:rPr>
          <w:lang w:val="en-US"/>
        </w:rPr>
      </w:pPr>
    </w:p>
    <w:p w14:paraId="117507A9" w14:textId="6C5E5D50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t>1  Rol Asosidagi Kirish Nazorati (RBAC) — Majburiy Asos</w:t>
      </w:r>
    </w:p>
    <w:p w14:paraId="46FCBCA6" w14:textId="7777777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</w:p>
    <w:p w14:paraId="68DDF582" w14:textId="13D8E7D4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t>2  Relyatsion Ma</w:t>
      </w:r>
      <w:r w:rsidR="00AE148F">
        <w:rPr>
          <w:rFonts w:ascii="Times New Roman" w:eastAsia="Arial" w:hAnsi="Times New Roman" w:cs="Times New Roman"/>
          <w:lang w:val="en-US"/>
        </w:rPr>
        <w:t>’</w:t>
      </w:r>
      <w:r w:rsidRPr="00B42C50">
        <w:rPr>
          <w:rFonts w:ascii="Times New Roman" w:eastAsia="Arial" w:hAnsi="Times New Roman" w:cs="Times New Roman"/>
          <w:lang w:val="en-US"/>
        </w:rPr>
        <w:t>lumotlar Modeli — To</w:t>
      </w:r>
      <w:r w:rsidR="00AE148F">
        <w:rPr>
          <w:rFonts w:ascii="Times New Roman" w:eastAsia="Arial" w:hAnsi="Times New Roman" w:cs="Times New Roman"/>
          <w:lang w:val="en-US"/>
        </w:rPr>
        <w:t>’</w:t>
      </w:r>
      <w:r w:rsidRPr="00B42C50">
        <w:rPr>
          <w:rFonts w:ascii="Times New Roman" w:eastAsia="Arial" w:hAnsi="Times New Roman" w:cs="Times New Roman"/>
          <w:lang w:val="en-US"/>
        </w:rPr>
        <w:t>g</w:t>
      </w:r>
      <w:r w:rsidR="00AE148F">
        <w:rPr>
          <w:rFonts w:ascii="Times New Roman" w:eastAsia="Arial" w:hAnsi="Times New Roman" w:cs="Times New Roman"/>
          <w:lang w:val="en-US"/>
        </w:rPr>
        <w:t>’</w:t>
      </w:r>
      <w:r w:rsidRPr="00B42C50">
        <w:rPr>
          <w:rFonts w:ascii="Times New Roman" w:eastAsia="Arial" w:hAnsi="Times New Roman" w:cs="Times New Roman"/>
          <w:lang w:val="en-US"/>
        </w:rPr>
        <w:t>ri Loyihalash</w:t>
      </w:r>
    </w:p>
    <w:p w14:paraId="47A1B54F" w14:textId="7777777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</w:p>
    <w:p w14:paraId="21B571FD" w14:textId="6A43F31C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lastRenderedPageBreak/>
        <w:t>3  RESTful API Dizayni — Standartlarga Amal Qilish</w:t>
      </w:r>
    </w:p>
    <w:p w14:paraId="5FF42483" w14:textId="7777777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</w:p>
    <w:p w14:paraId="34299294" w14:textId="632E3910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t>4  Foydalanuvchi Interfeysi — Soddalik va Aniqlik</w:t>
      </w:r>
    </w:p>
    <w:p w14:paraId="39F9BFA6" w14:textId="7777777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</w:p>
    <w:p w14:paraId="3D3A2144" w14:textId="7A9FDA5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t>5  Ma</w:t>
      </w:r>
      <w:r w:rsidR="00AE148F">
        <w:rPr>
          <w:rFonts w:ascii="Times New Roman" w:eastAsia="Arial" w:hAnsi="Times New Roman" w:cs="Times New Roman"/>
          <w:lang w:val="en-US"/>
        </w:rPr>
        <w:t>’</w:t>
      </w:r>
      <w:r w:rsidRPr="00B42C50">
        <w:rPr>
          <w:rFonts w:ascii="Times New Roman" w:eastAsia="Arial" w:hAnsi="Times New Roman" w:cs="Times New Roman"/>
          <w:lang w:val="en-US"/>
        </w:rPr>
        <w:t>lumotlar Xavfsizligi — Minimal Standartlar</w:t>
      </w:r>
    </w:p>
    <w:p w14:paraId="78B57FE8" w14:textId="77777777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</w:p>
    <w:p w14:paraId="65F8F079" w14:textId="0FA9761C" w:rsidR="00B42C50" w:rsidRPr="00B42C50" w:rsidRDefault="00B42C50" w:rsidP="00B42C50">
      <w:pPr>
        <w:jc w:val="both"/>
        <w:rPr>
          <w:rFonts w:ascii="Times New Roman" w:hAnsi="Times New Roman" w:cs="Times New Roman"/>
          <w:lang w:val="en-US"/>
        </w:rPr>
      </w:pPr>
      <w:r w:rsidRPr="00B42C50">
        <w:rPr>
          <w:rFonts w:ascii="Times New Roman" w:eastAsia="Arial" w:hAnsi="Times New Roman" w:cs="Times New Roman"/>
          <w:lang w:val="en-US"/>
        </w:rPr>
        <w:t>6  Sinovlash Strategiyasi</w:t>
      </w:r>
    </w:p>
    <w:p w14:paraId="246BC487" w14:textId="02AB1FA7" w:rsidR="00B42C50" w:rsidRDefault="00B42C50" w:rsidP="00E82C7D">
      <w:pPr>
        <w:rPr>
          <w:lang w:val="en-US"/>
        </w:rPr>
      </w:pPr>
    </w:p>
    <w:p w14:paraId="6E0C8C5E" w14:textId="73ED0E7B" w:rsidR="00B42C50" w:rsidRPr="0043377D" w:rsidRDefault="00B42C50" w:rsidP="0043377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4" w:name="_Toc231517255"/>
      <w:r w:rsidRPr="00B42C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Yakuniy Xulosa ikkita CareTrack uchun olingan website larning taqqoslashdagi.</w:t>
      </w:r>
      <w:bookmarkEnd w:id="14"/>
    </w:p>
    <w:p w14:paraId="4F439088" w14:textId="77777777" w:rsidR="00B42C50" w:rsidRDefault="00B42C50" w:rsidP="00B42C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8226A7" w14:textId="77777777" w:rsidR="00B42C50" w:rsidRPr="00B42C50" w:rsidRDefault="00B42C50" w:rsidP="00B42C50">
      <w:pPr>
        <w:spacing w:before="80"/>
        <w:jc w:val="both"/>
        <w:rPr>
          <w:lang w:val="en-US"/>
        </w:rPr>
      </w:pPr>
    </w:p>
    <w:p w14:paraId="5549DAF4" w14:textId="77777777" w:rsidR="00B42C50" w:rsidRPr="00B42C50" w:rsidRDefault="00B42C50" w:rsidP="00B42C50">
      <w:pPr>
        <w:spacing w:before="80"/>
        <w:jc w:val="both"/>
        <w:rPr>
          <w:lang w:val="en-US"/>
        </w:rPr>
      </w:pPr>
    </w:p>
    <w:p w14:paraId="748EEE6C" w14:textId="77777777" w:rsidR="00B42C50" w:rsidRPr="00B42C50" w:rsidRDefault="00B42C50" w:rsidP="00B42C50">
      <w:pPr>
        <w:spacing w:before="80"/>
        <w:jc w:val="both"/>
        <w:rPr>
          <w:lang w:val="en-US"/>
        </w:rPr>
      </w:pPr>
    </w:p>
    <w:p w14:paraId="6D113D99" w14:textId="77777777" w:rsidR="00B42C50" w:rsidRDefault="00B42C50" w:rsidP="00B42C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BB3D4" w14:textId="328FB8C2" w:rsidR="00B42C50" w:rsidRPr="00B42C50" w:rsidRDefault="00B42C50" w:rsidP="00B42C50">
      <w:pPr>
        <w:spacing w:before="80" w:after="80" w:line="280" w:lineRule="auto"/>
        <w:jc w:val="both"/>
        <w:rPr>
          <w:lang w:val="en-US"/>
        </w:rPr>
      </w:pPr>
      <w:r w:rsidRPr="00B42C50">
        <w:rPr>
          <w:rFonts w:ascii="Arial" w:eastAsia="Arial" w:hAnsi="Arial" w:cs="Arial"/>
          <w:color w:val="1A1A1A"/>
          <w:sz w:val="22"/>
          <w:szCs w:val="22"/>
          <w:lang w:val="en-US"/>
        </w:rPr>
        <w:t>Ikkala tizimdan olingan saboqlar — soddalik, miqyoslanish, integratsiya va xavfsizlik — CareTrack TYBTni ishlab chiqishda asosiy tamoyillar sifatida xizmat qiladi va tizim nafaqat hozirgi talablarni, balki klinikaning kelajak ehtiyojlarini ham qoplashini ta</w:t>
      </w:r>
      <w:r w:rsidR="00AE148F">
        <w:rPr>
          <w:rFonts w:ascii="Arial" w:eastAsia="Arial" w:hAnsi="Arial" w:cs="Arial"/>
          <w:color w:val="1A1A1A"/>
          <w:sz w:val="22"/>
          <w:szCs w:val="22"/>
          <w:lang w:val="en-US"/>
        </w:rPr>
        <w:t>’</w:t>
      </w:r>
      <w:r w:rsidRPr="00B42C50">
        <w:rPr>
          <w:rFonts w:ascii="Arial" w:eastAsia="Arial" w:hAnsi="Arial" w:cs="Arial"/>
          <w:color w:val="1A1A1A"/>
          <w:sz w:val="22"/>
          <w:szCs w:val="22"/>
          <w:lang w:val="en-US"/>
        </w:rPr>
        <w:t>minlaydi.</w:t>
      </w:r>
    </w:p>
    <w:p w14:paraId="138B24A5" w14:textId="77777777" w:rsidR="00B42C50" w:rsidRDefault="00B42C50" w:rsidP="00E82C7D">
      <w:pPr>
        <w:rPr>
          <w:lang w:val="en-US"/>
        </w:rPr>
      </w:pPr>
    </w:p>
    <w:p w14:paraId="17644CAB" w14:textId="77777777" w:rsidR="0043377D" w:rsidRDefault="0043377D" w:rsidP="00E82C7D">
      <w:pPr>
        <w:rPr>
          <w:lang w:val="en-US"/>
        </w:rPr>
      </w:pPr>
    </w:p>
    <w:p w14:paraId="4A1785E5" w14:textId="77777777" w:rsidR="0043377D" w:rsidRDefault="0043377D" w:rsidP="00E82C7D">
      <w:pPr>
        <w:rPr>
          <w:lang w:val="en-US"/>
        </w:rPr>
      </w:pPr>
    </w:p>
    <w:p w14:paraId="410FC702" w14:textId="77777777" w:rsidR="0043377D" w:rsidRDefault="0043377D" w:rsidP="00E82C7D">
      <w:pPr>
        <w:rPr>
          <w:lang w:val="en-US"/>
        </w:rPr>
      </w:pPr>
    </w:p>
    <w:p w14:paraId="171516C4" w14:textId="77777777" w:rsidR="0043377D" w:rsidRDefault="0043377D" w:rsidP="00E82C7D">
      <w:pPr>
        <w:rPr>
          <w:lang w:val="en-US"/>
        </w:rPr>
      </w:pPr>
    </w:p>
    <w:p w14:paraId="51FBFF7D" w14:textId="77777777" w:rsidR="0043377D" w:rsidRDefault="0043377D" w:rsidP="00E82C7D">
      <w:pPr>
        <w:rPr>
          <w:lang w:val="en-US"/>
        </w:rPr>
      </w:pPr>
    </w:p>
    <w:p w14:paraId="4FA0CE5F" w14:textId="77777777" w:rsidR="0043377D" w:rsidRDefault="0043377D" w:rsidP="00E82C7D">
      <w:pPr>
        <w:rPr>
          <w:lang w:val="en-US"/>
        </w:rPr>
      </w:pPr>
    </w:p>
    <w:p w14:paraId="6978BFC3" w14:textId="77777777" w:rsidR="0043377D" w:rsidRDefault="0043377D" w:rsidP="00E82C7D">
      <w:pPr>
        <w:rPr>
          <w:lang w:val="en-US"/>
        </w:rPr>
      </w:pPr>
    </w:p>
    <w:p w14:paraId="2EF4D9FC" w14:textId="77777777" w:rsidR="0043377D" w:rsidRDefault="0043377D" w:rsidP="00E82C7D">
      <w:pPr>
        <w:rPr>
          <w:lang w:val="en-US"/>
        </w:rPr>
      </w:pPr>
    </w:p>
    <w:p w14:paraId="09DB4AA8" w14:textId="77777777" w:rsidR="0043377D" w:rsidRDefault="0043377D" w:rsidP="00E82C7D">
      <w:pPr>
        <w:rPr>
          <w:lang w:val="en-US"/>
        </w:rPr>
      </w:pPr>
    </w:p>
    <w:p w14:paraId="73CDB681" w14:textId="77777777" w:rsidR="00B42C50" w:rsidRDefault="00B42C50" w:rsidP="00E82C7D">
      <w:pPr>
        <w:rPr>
          <w:lang w:val="en-US"/>
        </w:rPr>
      </w:pPr>
    </w:p>
    <w:p w14:paraId="31DC74C4" w14:textId="0A42BFB1" w:rsidR="00C92266" w:rsidRDefault="00C92266" w:rsidP="00C92266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5" w:name="_Toc23151725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Learning Aim - B</w:t>
      </w:r>
      <w:bookmarkEnd w:id="15"/>
    </w:p>
    <w:p w14:paraId="76DDB101" w14:textId="77777777" w:rsidR="00C92266" w:rsidRDefault="00D67BC9" w:rsidP="00D67BC9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9226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590BDC63" w14:textId="479DEE03" w:rsidR="00B42C50" w:rsidRPr="008210C2" w:rsidRDefault="00C92266" w:rsidP="00D67BC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16" w:name="_Toc231517257"/>
      <w:r w:rsidR="00D67BC9" w:rsidRPr="008210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B.P2 - Produce full stack designs for the MRMS that meet CareTrack Clinic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="00D67BC9" w:rsidRPr="008210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 client talablariga, jumladan ERD, data dictionary, wireframes and technical documentation.</w:t>
      </w:r>
      <w:bookmarkEnd w:id="16"/>
    </w:p>
    <w:p w14:paraId="1374E070" w14:textId="77777777" w:rsidR="00C92266" w:rsidRPr="00D67BC9" w:rsidRDefault="00C92266" w:rsidP="00D67BC9">
      <w:pPr>
        <w:jc w:val="both"/>
        <w:rPr>
          <w:rFonts w:ascii="Times New Roman" w:hAnsi="Times New Roman" w:cs="Times New Roman"/>
          <w:lang w:val="en-US"/>
        </w:rPr>
      </w:pPr>
    </w:p>
    <w:p w14:paraId="6444CFC7" w14:textId="085F8017" w:rsidR="00D67BC9" w:rsidRPr="002C4264" w:rsidRDefault="00D67BC9" w:rsidP="00C92266">
      <w:pPr>
        <w:pStyle w:val="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7" w:name="_Toc231517258"/>
      <w:r w:rsidRPr="002C4264">
        <w:rPr>
          <w:rFonts w:ascii="Times New Roman" w:hAnsi="Times New Roman" w:cs="Times New Roman"/>
          <w:color w:val="000000" w:themeColor="text1"/>
          <w:sz w:val="28"/>
          <w:szCs w:val="28"/>
        </w:rPr>
        <w:t>Foydalanuvchi Talablari (User Requirements)</w:t>
      </w:r>
      <w:bookmarkEnd w:id="17"/>
    </w:p>
    <w:p w14:paraId="78F524E5" w14:textId="057E0BA6" w:rsidR="00E22F76" w:rsidRPr="00E22F76" w:rsidRDefault="00E22F76" w:rsidP="00E22F76">
      <w:pPr>
        <w:pStyle w:val="ab"/>
        <w:jc w:val="both"/>
        <w:rPr>
          <w:lang w:val="en-US"/>
        </w:rPr>
      </w:pPr>
      <w:r w:rsidRPr="00E22F76">
        <w:rPr>
          <w:lang w:val="en-US"/>
        </w:rPr>
        <w:t>CareTrack Clinic Tibbiy Yozuvlarni Boshqarish Tizimi (TYBT) foydalanuvchilarning real ehtiyojlariga asoslanib loyihalashtirilgan. Tizim quyidagi rollarni qo</w:t>
      </w:r>
      <w:r w:rsidR="00AE148F">
        <w:rPr>
          <w:lang w:val="en-US"/>
        </w:rPr>
        <w:t>’</w:t>
      </w:r>
      <w:r w:rsidRPr="00E22F76">
        <w:rPr>
          <w:lang w:val="en-US"/>
        </w:rPr>
        <w:t>llab-quvvatlaydi va har bir rol uchun maxsus funksiyalarni taqdim etadi. Barcha talablar backendning amaldagi implementatsiyasiga (Express.js + Mongoose + RBAC) to</w:t>
      </w:r>
      <w:r w:rsidR="00AE148F">
        <w:rPr>
          <w:lang w:val="en-US"/>
        </w:rPr>
        <w:t>’</w:t>
      </w:r>
      <w:r w:rsidRPr="00E22F76">
        <w:rPr>
          <w:lang w:val="en-US"/>
        </w:rPr>
        <w:t>liq mos keladi.</w:t>
      </w:r>
    </w:p>
    <w:p w14:paraId="094AAC88" w14:textId="0E93AA8B" w:rsidR="00E22F76" w:rsidRPr="00E22F76" w:rsidRDefault="00E22F76" w:rsidP="00E22F76">
      <w:p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1. Administrator roli</w:t>
      </w:r>
      <w:r>
        <w:rPr>
          <w:rFonts w:ascii="Times New Roman" w:hAnsi="Times New Roman" w:cs="Times New Roman"/>
          <w:lang w:val="en-US"/>
        </w:rPr>
        <w:t xml:space="preserve"> -</w:t>
      </w:r>
      <w:r w:rsidRPr="00E22F76">
        <w:rPr>
          <w:rFonts w:ascii="Times New Roman" w:hAnsi="Times New Roman" w:cs="Times New Roman"/>
          <w:lang w:val="en-US"/>
        </w:rPr>
        <w:t xml:space="preserve"> tizimning to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liq boshqaruv huquqiga ega bo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lib, quyidagi operatsiyalarni bajarishi mumkin:</w:t>
      </w:r>
    </w:p>
    <w:p w14:paraId="10C981F9" w14:textId="77777777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Barcha foydalanuvchilar (User) ni boshqarish (CRUD)</w:t>
      </w:r>
    </w:p>
    <w:p w14:paraId="1D8BF983" w14:textId="5A51AD5A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Shifokorlar (Clinician) ni yaratish,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rish, yangilash va 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chirish</w:t>
      </w:r>
    </w:p>
    <w:p w14:paraId="1DEFD814" w14:textId="6C0110E8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Bemorlar (Patient) ni yaratish,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rish, yangilash va 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chirish</w:t>
      </w:r>
    </w:p>
    <w:p w14:paraId="154147AB" w14:textId="77777777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Barcha tashxislar (Diagnosis), retseptlar (Prescription), uchrashuvlar (Appointment) va tibbiy yozuvlarni (MedicalRecord) boshqarish</w:t>
      </w:r>
    </w:p>
    <w:p w14:paraId="04671AC8" w14:textId="14435852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Shifokorlarning ish jadvalini (ClinicianSchedule)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 va boshqarish</w:t>
      </w:r>
    </w:p>
    <w:p w14:paraId="027B0BDB" w14:textId="717A0468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Tizim statistikasi va hisobotlarini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</w:t>
      </w:r>
    </w:p>
    <w:p w14:paraId="45826F94" w14:textId="77777777" w:rsidR="00E22F76" w:rsidRPr="00E22F76" w:rsidRDefault="00E22F76" w:rsidP="00E22F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Rol asosidagi ruxsatlarni (RBAC) boshqarish</w:t>
      </w:r>
    </w:p>
    <w:p w14:paraId="0578AA31" w14:textId="5177C7DF" w:rsidR="00E22F76" w:rsidRPr="00E22F76" w:rsidRDefault="00E22F76" w:rsidP="00E22F76">
      <w:p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b/>
          <w:bCs/>
          <w:lang w:val="en-US"/>
        </w:rPr>
        <w:t>2</w:t>
      </w:r>
      <w:r w:rsidRPr="00E22F76">
        <w:rPr>
          <w:rFonts w:ascii="Times New Roman" w:hAnsi="Times New Roman" w:cs="Times New Roman"/>
          <w:lang w:val="en-US"/>
        </w:rPr>
        <w:t>. Klinitsist (Shifokor) roli</w:t>
      </w:r>
      <w:r>
        <w:rPr>
          <w:rFonts w:ascii="Times New Roman" w:hAnsi="Times New Roman" w:cs="Times New Roman"/>
          <w:lang w:val="en-US"/>
        </w:rPr>
        <w:t xml:space="preserve"> - </w:t>
      </w:r>
      <w:r w:rsidRPr="00E22F76">
        <w:rPr>
          <w:rFonts w:ascii="Times New Roman" w:hAnsi="Times New Roman" w:cs="Times New Roman"/>
          <w:lang w:val="en-US"/>
        </w:rPr>
        <w:t>faqat 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ziga tegishli ma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lumotlar bilan ishlashi mumkin:</w:t>
      </w:r>
    </w:p>
    <w:p w14:paraId="0125BD52" w14:textId="6F816FFB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 shaxsiy profilini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 va yangilash (/api/profile/me)</w:t>
      </w:r>
    </w:p>
    <w:p w14:paraId="1FDCAA03" w14:textId="79508CF5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 ish jadvalini yaratish,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rish, yangilash va 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chirish (/api/schedules/my)</w:t>
      </w:r>
    </w:p>
    <w:p w14:paraId="6F7309E8" w14:textId="753D17EC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ziga biriktirilgan bemorlar ro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yxatini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</w:t>
      </w:r>
    </w:p>
    <w:p w14:paraId="2B50064D" w14:textId="78045235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Bemorga yangi tashxis qo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yish (ICD kod, tavsif, severity, hujjat yuklash bilan)</w:t>
      </w:r>
    </w:p>
    <w:p w14:paraId="380E8154" w14:textId="255A8141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Mavjud tashxislarni yangilash va 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chirish</w:t>
      </w:r>
    </w:p>
    <w:p w14:paraId="1F8446B0" w14:textId="77777777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Bemorga retsept yozish (multiple medicines)</w:t>
      </w:r>
    </w:p>
    <w:p w14:paraId="3098993E" w14:textId="77777777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Tibbiy yozuvlar (lab, xray, mri va boshqalar) yuklash</w:t>
      </w:r>
    </w:p>
    <w:p w14:paraId="693BA80D" w14:textId="33FEC15E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Bemorning to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liq profilini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 (tashxislar, retseptlar, uchrashuvlar va tibbiy yozuvlar bilan)</w:t>
      </w:r>
    </w:p>
    <w:p w14:paraId="30AAF455" w14:textId="77777777" w:rsidR="00E22F76" w:rsidRPr="00E22F76" w:rsidRDefault="00E22F76" w:rsidP="00E22F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Uchrashuvlarni boshqarish (holatni yangilash)</w:t>
      </w:r>
    </w:p>
    <w:p w14:paraId="69F26898" w14:textId="4850BEB8" w:rsidR="00E22F76" w:rsidRPr="00E22F76" w:rsidRDefault="00E22F76" w:rsidP="00E22F76">
      <w:pPr>
        <w:rPr>
          <w:rFonts w:ascii="Times New Roman" w:hAnsi="Times New Roman" w:cs="Times New Roman"/>
          <w:b/>
          <w:bCs/>
          <w:lang w:val="en-US"/>
        </w:rPr>
      </w:pPr>
      <w:r w:rsidRPr="00E22F76">
        <w:rPr>
          <w:rFonts w:ascii="Times New Roman" w:hAnsi="Times New Roman" w:cs="Times New Roman"/>
          <w:b/>
          <w:bCs/>
        </w:rPr>
        <w:t xml:space="preserve">3. </w:t>
      </w:r>
      <w:r w:rsidRPr="00E22F76">
        <w:rPr>
          <w:rFonts w:ascii="Times New Roman" w:hAnsi="Times New Roman" w:cs="Times New Roman"/>
        </w:rPr>
        <w:t>Qabulxona xodimi (Receptionist) roli</w:t>
      </w:r>
      <w:r>
        <w:rPr>
          <w:rFonts w:ascii="Times New Roman" w:hAnsi="Times New Roman" w:cs="Times New Roman"/>
          <w:lang w:val="en-US"/>
        </w:rPr>
        <w:t>:</w:t>
      </w:r>
    </w:p>
    <w:p w14:paraId="13A375B9" w14:textId="5A683289" w:rsidR="00E22F76" w:rsidRPr="00E22F76" w:rsidRDefault="00E22F76" w:rsidP="00E22F76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lastRenderedPageBreak/>
        <w:t>Yangi bemorlarni ro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yxatga olish</w:t>
      </w:r>
    </w:p>
    <w:p w14:paraId="00E80045" w14:textId="75C4F893" w:rsidR="00E22F76" w:rsidRPr="00E22F76" w:rsidRDefault="00E22F76" w:rsidP="00E22F76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Shifokorlar ro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yxati va ish jadvalini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</w:t>
      </w:r>
    </w:p>
    <w:p w14:paraId="5F5F042C" w14:textId="77777777" w:rsidR="00E22F76" w:rsidRPr="00E22F76" w:rsidRDefault="00E22F76" w:rsidP="00E22F76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Yangi uchrashuvlar (Appointment) yaratish va boshqarish</w:t>
      </w:r>
    </w:p>
    <w:p w14:paraId="5B2FF329" w14:textId="3E8F0AC1" w:rsidR="00E22F76" w:rsidRPr="00E22F76" w:rsidRDefault="00E22F76" w:rsidP="00E22F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Bemorlarning asosiy ma</w:t>
      </w:r>
      <w:r w:rsidR="00AE148F">
        <w:rPr>
          <w:rFonts w:ascii="Times New Roman" w:hAnsi="Times New Roman" w:cs="Times New Roman"/>
        </w:rPr>
        <w:t>’</w:t>
      </w:r>
      <w:r w:rsidRPr="00E22F76">
        <w:rPr>
          <w:rFonts w:ascii="Times New Roman" w:hAnsi="Times New Roman" w:cs="Times New Roman"/>
        </w:rPr>
        <w:t>lumotlarini ko</w:t>
      </w:r>
      <w:r w:rsidR="00AE148F">
        <w:rPr>
          <w:rFonts w:ascii="Times New Roman" w:hAnsi="Times New Roman" w:cs="Times New Roman"/>
        </w:rPr>
        <w:t>’</w:t>
      </w:r>
      <w:r w:rsidRPr="00E22F76">
        <w:rPr>
          <w:rFonts w:ascii="Times New Roman" w:hAnsi="Times New Roman" w:cs="Times New Roman"/>
        </w:rPr>
        <w:t>rish</w:t>
      </w:r>
    </w:p>
    <w:p w14:paraId="1186AB9E" w14:textId="3BB20C87" w:rsidR="00E22F76" w:rsidRPr="00E22F76" w:rsidRDefault="00E22F76" w:rsidP="00E22F76">
      <w:p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</w:rPr>
        <w:t>4. Bemor (Patient) roli</w:t>
      </w:r>
      <w:r>
        <w:rPr>
          <w:rFonts w:ascii="Times New Roman" w:hAnsi="Times New Roman" w:cs="Times New Roman"/>
          <w:lang w:val="en-US"/>
        </w:rPr>
        <w:t>:</w:t>
      </w:r>
    </w:p>
    <w:p w14:paraId="76729A2C" w14:textId="2F89FFA9" w:rsidR="00E22F76" w:rsidRPr="00E22F76" w:rsidRDefault="00E22F76" w:rsidP="00E22F76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 shaxsiy profilini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 va yangilash</w:t>
      </w:r>
    </w:p>
    <w:p w14:paraId="259178A8" w14:textId="443BC108" w:rsidR="00E22F76" w:rsidRPr="00E22F76" w:rsidRDefault="00E22F76" w:rsidP="00E22F76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 tibbiy tarixini (Diagnosis), retseptlarini (Prescription) va uchrashuvlarini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</w:t>
      </w:r>
    </w:p>
    <w:p w14:paraId="58CE8372" w14:textId="3A41F5B7" w:rsidR="00E22F76" w:rsidRPr="00E22F76" w:rsidRDefault="00E22F76" w:rsidP="00E22F76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z tibbiy yozuvlarini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rish</w:t>
      </w:r>
    </w:p>
    <w:p w14:paraId="05959205" w14:textId="77777777" w:rsidR="00E22F76" w:rsidRPr="00E22F76" w:rsidRDefault="00E22F76" w:rsidP="00E22F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Yangi uchrashuv yaratish</w:t>
      </w:r>
    </w:p>
    <w:p w14:paraId="7F473129" w14:textId="431EB3F8" w:rsidR="00E22F76" w:rsidRPr="00E22F76" w:rsidRDefault="00E22F76" w:rsidP="00E22F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</w:t>
      </w:r>
      <w:r w:rsidRPr="00E22F76">
        <w:rPr>
          <w:rFonts w:ascii="Times New Roman" w:hAnsi="Times New Roman" w:cs="Times New Roman"/>
          <w:lang w:val="en-US"/>
        </w:rPr>
        <w:t>Umumiy Talablar (Barcha rollar uchun)</w:t>
      </w:r>
      <w:r>
        <w:rPr>
          <w:rFonts w:ascii="Times New Roman" w:hAnsi="Times New Roman" w:cs="Times New Roman"/>
          <w:lang w:val="en-US"/>
        </w:rPr>
        <w:t>:</w:t>
      </w:r>
    </w:p>
    <w:p w14:paraId="6935E043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Tizimga JWT token orqali xavfsiz kirish (/api/auth/login)</w:t>
      </w:r>
    </w:p>
    <w:p w14:paraId="52E9599C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Parolni unutganda tiklash mexanizmi</w:t>
      </w:r>
    </w:p>
    <w:p w14:paraId="5D1F8565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Rol asosidagi kirish nazorati (RBAC) — middleware orqali tekshiriladi</w:t>
      </w:r>
    </w:p>
    <w:p w14:paraId="1D4D57B9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Qidiruv, filtr va sahifalash (?search=, ?page=, ?limit=, ?specialization=)</w:t>
      </w:r>
    </w:p>
    <w:p w14:paraId="3B2B1A7E" w14:textId="05B38BB0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Ma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lumotlar xavfsizligi (parollar bcrypt bilan hashlanadi, sensitive ma</w:t>
      </w:r>
      <w:r w:rsidR="00AE148F">
        <w:rPr>
          <w:rFonts w:ascii="Times New Roman" w:hAnsi="Times New Roman" w:cs="Times New Roman"/>
          <w:lang w:val="en-US"/>
        </w:rPr>
        <w:t>’</w:t>
      </w:r>
      <w:r w:rsidRPr="00E22F76">
        <w:rPr>
          <w:rFonts w:ascii="Times New Roman" w:hAnsi="Times New Roman" w:cs="Times New Roman"/>
          <w:lang w:val="en-US"/>
        </w:rPr>
        <w:t>lumotlar qaytarilmaydi)</w:t>
      </w:r>
    </w:p>
    <w:p w14:paraId="7FA415C8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Fayl yuklash (avatar va tibbiy hujjatlar uchun Multer)</w:t>
      </w:r>
    </w:p>
    <w:p w14:paraId="54E49AD5" w14:textId="77777777" w:rsidR="00E22F76" w:rsidRPr="00E22F76" w:rsidRDefault="00E22F76" w:rsidP="00E22F76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22F76">
        <w:rPr>
          <w:rFonts w:ascii="Times New Roman" w:hAnsi="Times New Roman" w:cs="Times New Roman"/>
          <w:lang w:val="en-US"/>
        </w:rPr>
        <w:t>Swagger orqali API dokumentatsiyasi (/api/docs)</w:t>
      </w:r>
    </w:p>
    <w:p w14:paraId="3D95A8E5" w14:textId="3325A714" w:rsidR="00D67BC9" w:rsidRPr="002C4264" w:rsidRDefault="00E22F76" w:rsidP="00E82C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2F76">
        <w:rPr>
          <w:rFonts w:ascii="Times New Roman" w:hAnsi="Times New Roman" w:cs="Times New Roman"/>
        </w:rPr>
        <w:t>Xatolarni markazlashtirilgan boshqarish</w:t>
      </w:r>
    </w:p>
    <w:p w14:paraId="5ECB96CA" w14:textId="77777777" w:rsidR="002C4264" w:rsidRPr="002C4264" w:rsidRDefault="002C4264" w:rsidP="002C4264">
      <w:pPr>
        <w:ind w:left="720"/>
        <w:rPr>
          <w:rFonts w:ascii="Times New Roman" w:hAnsi="Times New Roman" w:cs="Times New Roman"/>
        </w:rPr>
      </w:pPr>
    </w:p>
    <w:p w14:paraId="747BC96E" w14:textId="5694B240" w:rsidR="002C4264" w:rsidRPr="002C4264" w:rsidRDefault="002C4264" w:rsidP="00C92266">
      <w:pPr>
        <w:pStyle w:val="ab"/>
        <w:numPr>
          <w:ilvl w:val="0"/>
          <w:numId w:val="19"/>
        </w:numPr>
        <w:outlineLvl w:val="2"/>
        <w:rPr>
          <w:color w:val="000000" w:themeColor="text1"/>
          <w:lang w:val="en-US"/>
        </w:rPr>
      </w:pPr>
      <w:bookmarkStart w:id="18" w:name="_Toc231517259"/>
      <w:r w:rsidRPr="002C4264">
        <w:rPr>
          <w:color w:val="000000" w:themeColor="text1"/>
          <w:sz w:val="28"/>
          <w:szCs w:val="28"/>
          <w:lang w:val="en-US"/>
        </w:rPr>
        <w:t>Ma</w:t>
      </w:r>
      <w:r w:rsidR="00AE148F">
        <w:rPr>
          <w:color w:val="000000" w:themeColor="text1"/>
          <w:sz w:val="28"/>
          <w:szCs w:val="28"/>
          <w:lang w:val="en-US"/>
        </w:rPr>
        <w:t>’</w:t>
      </w:r>
      <w:r w:rsidRPr="002C4264">
        <w:rPr>
          <w:color w:val="000000" w:themeColor="text1"/>
          <w:sz w:val="28"/>
          <w:szCs w:val="28"/>
          <w:lang w:val="en-US"/>
        </w:rPr>
        <w:t>lumotlar Lug</w:t>
      </w:r>
      <w:r w:rsidR="00AE148F">
        <w:rPr>
          <w:color w:val="000000" w:themeColor="text1"/>
          <w:sz w:val="28"/>
          <w:szCs w:val="28"/>
          <w:lang w:val="en-US"/>
        </w:rPr>
        <w:t>’</w:t>
      </w:r>
      <w:r w:rsidRPr="002C4264">
        <w:rPr>
          <w:color w:val="000000" w:themeColor="text1"/>
          <w:sz w:val="28"/>
          <w:szCs w:val="28"/>
          <w:lang w:val="en-US"/>
        </w:rPr>
        <w:t>ati (Data Dictionary)</w:t>
      </w:r>
      <w:bookmarkEnd w:id="18"/>
    </w:p>
    <w:p w14:paraId="16162D43" w14:textId="77777777" w:rsidR="008210C2" w:rsidRDefault="008210C2" w:rsidP="008210C2">
      <w:pPr>
        <w:jc w:val="both"/>
        <w:rPr>
          <w:rFonts w:ascii="Times New Roman" w:hAnsi="Times New Roman" w:cs="Times New Roman"/>
          <w:lang w:val="en-US"/>
        </w:rPr>
      </w:pPr>
    </w:p>
    <w:p w14:paraId="56E8F821" w14:textId="76087F52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4040EC0" wp14:editId="388D47AA">
            <wp:extent cx="4961324" cy="3063240"/>
            <wp:effectExtent l="0" t="0" r="0" b="3810"/>
            <wp:docPr id="95184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97" cy="307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4C13" w14:textId="77777777" w:rsidR="008210C2" w:rsidRDefault="008210C2" w:rsidP="008210C2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7F15F8A0" w14:textId="532E0AFC" w:rsidR="008210C2" w:rsidRDefault="003912A2" w:rsidP="008210C2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3912A2">
        <w:rPr>
          <w:rFonts w:ascii="Times New Roman" w:hAnsi="Times New Roman" w:cs="Times New Roman"/>
          <w:i/>
          <w:iCs/>
          <w:lang w:val="en-US"/>
        </w:rPr>
        <w:t>Rasm – 2.1</w:t>
      </w:r>
      <w:r>
        <w:rPr>
          <w:rFonts w:ascii="Times New Roman" w:hAnsi="Times New Roman" w:cs="Times New Roman"/>
          <w:i/>
          <w:iCs/>
          <w:lang w:val="en-US"/>
        </w:rPr>
        <w:t>:</w:t>
      </w:r>
      <w:r w:rsidRPr="003912A2">
        <w:rPr>
          <w:rFonts w:ascii="Times New Roman" w:hAnsi="Times New Roman" w:cs="Times New Roman"/>
          <w:i/>
          <w:iCs/>
          <w:lang w:val="en-US"/>
        </w:rPr>
        <w:t xml:space="preserve"> User modeli ma</w:t>
      </w:r>
      <w:r w:rsidR="00AE148F">
        <w:rPr>
          <w:rFonts w:ascii="Times New Roman" w:hAnsi="Times New Roman" w:cs="Times New Roman"/>
          <w:i/>
          <w:iCs/>
          <w:lang w:val="en-US"/>
        </w:rPr>
        <w:t>’</w:t>
      </w:r>
      <w:r w:rsidRPr="003912A2">
        <w:rPr>
          <w:rFonts w:ascii="Times New Roman" w:hAnsi="Times New Roman" w:cs="Times New Roman"/>
          <w:i/>
          <w:iCs/>
          <w:lang w:val="en-US"/>
        </w:rPr>
        <w:t>lumotlar lug</w:t>
      </w:r>
      <w:r w:rsidR="00AE148F">
        <w:rPr>
          <w:rFonts w:ascii="Times New Roman" w:hAnsi="Times New Roman" w:cs="Times New Roman"/>
          <w:i/>
          <w:iCs/>
          <w:lang w:val="en-US"/>
        </w:rPr>
        <w:t>’</w:t>
      </w:r>
      <w:r w:rsidRPr="003912A2">
        <w:rPr>
          <w:rFonts w:ascii="Times New Roman" w:hAnsi="Times New Roman" w:cs="Times New Roman"/>
          <w:i/>
          <w:iCs/>
          <w:lang w:val="en-US"/>
        </w:rPr>
        <w:t>ati. Ushbu jadval tizimdagi barcha foydalanuvchilarning asosiy ma</w:t>
      </w:r>
      <w:r w:rsidR="00AE148F">
        <w:rPr>
          <w:rFonts w:ascii="Times New Roman" w:hAnsi="Times New Roman" w:cs="Times New Roman"/>
          <w:i/>
          <w:iCs/>
          <w:lang w:val="en-US"/>
        </w:rPr>
        <w:t>’</w:t>
      </w:r>
      <w:r w:rsidRPr="003912A2">
        <w:rPr>
          <w:rFonts w:ascii="Times New Roman" w:hAnsi="Times New Roman" w:cs="Times New Roman"/>
          <w:i/>
          <w:iCs/>
          <w:lang w:val="en-US"/>
        </w:rPr>
        <w:t>lumotlarini (ism, email, parol, rol, avatar va boshqalar) saqlash uchun ishlatiladi. Bu model Administrator, Clinician, Receptionist va Patient rollarining barchasini birlashtiruvchi asosiy jadval hisoblanadi.</w:t>
      </w:r>
    </w:p>
    <w:p w14:paraId="45DA4B54" w14:textId="77777777" w:rsidR="008210C2" w:rsidRPr="008210C2" w:rsidRDefault="008210C2" w:rsidP="008210C2">
      <w:pPr>
        <w:jc w:val="both"/>
        <w:rPr>
          <w:rFonts w:ascii="Times New Roman" w:hAnsi="Times New Roman" w:cs="Times New Roman"/>
          <w:lang w:val="en-US"/>
        </w:rPr>
      </w:pPr>
    </w:p>
    <w:p w14:paraId="759384A8" w14:textId="7188CE99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47133EA" wp14:editId="4F1488A6">
            <wp:extent cx="4503420" cy="2789183"/>
            <wp:effectExtent l="0" t="0" r="0" b="0"/>
            <wp:docPr id="13512636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358" cy="281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1D84" w14:textId="77777777" w:rsidR="008210C2" w:rsidRDefault="008210C2" w:rsidP="003912A2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360F9D0D" w14:textId="50940513" w:rsidR="003912A2" w:rsidRPr="003912A2" w:rsidRDefault="003912A2" w:rsidP="003912A2">
      <w:pPr>
        <w:jc w:val="center"/>
        <w:rPr>
          <w:i/>
          <w:iCs/>
          <w:lang w:val="en-US"/>
        </w:rPr>
      </w:pPr>
      <w:r w:rsidRPr="003912A2">
        <w:rPr>
          <w:rFonts w:ascii="Times New Roman" w:hAnsi="Times New Roman" w:cs="Times New Roman"/>
          <w:i/>
          <w:iCs/>
          <w:lang w:val="en-US"/>
        </w:rPr>
        <w:t>Rasm – 2.</w:t>
      </w:r>
      <w:r>
        <w:rPr>
          <w:rFonts w:ascii="Times New Roman" w:hAnsi="Times New Roman" w:cs="Times New Roman"/>
          <w:i/>
          <w:iCs/>
          <w:lang w:val="en-US"/>
        </w:rPr>
        <w:t>2:</w:t>
      </w:r>
      <w:r w:rsidRPr="003912A2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912A2">
        <w:rPr>
          <w:i/>
          <w:iCs/>
          <w:lang w:val="en-US"/>
        </w:rPr>
        <w:t>Clinician (Shifokor) modeli ma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ati. Ushbu model shifokorlarning professional ma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lumotlarini (mutaxassislik, tajriba, litsenziya raqami, ish jadvali, xona raqami va h.k.) saqlaydi. User modeli bilan bog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langan bo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lib, rol asosidagi funksiyalarni amalga oshirishda muhim ahamiyatga ega.</w:t>
      </w:r>
    </w:p>
    <w:p w14:paraId="5C658065" w14:textId="77777777" w:rsidR="008210C2" w:rsidRDefault="008210C2" w:rsidP="00E82C7D">
      <w:pPr>
        <w:rPr>
          <w:rFonts w:ascii="Times New Roman" w:hAnsi="Times New Roman" w:cs="Times New Roman"/>
          <w:lang w:val="en-US"/>
        </w:rPr>
      </w:pPr>
    </w:p>
    <w:p w14:paraId="7A71009E" w14:textId="61A21150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A7CF95B" wp14:editId="37C6D339">
            <wp:extent cx="4518660" cy="2505912"/>
            <wp:effectExtent l="0" t="0" r="0" b="8890"/>
            <wp:docPr id="15986364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52" cy="251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60FC" w14:textId="5DCBE085" w:rsidR="008210C2" w:rsidRPr="008210C2" w:rsidRDefault="003912A2" w:rsidP="003912A2">
      <w:pPr>
        <w:jc w:val="center"/>
        <w:rPr>
          <w:i/>
          <w:iCs/>
          <w:lang w:val="en-US"/>
        </w:rPr>
      </w:pPr>
      <w:r w:rsidRPr="003912A2">
        <w:rPr>
          <w:rFonts w:ascii="Times New Roman" w:hAnsi="Times New Roman" w:cs="Times New Roman"/>
          <w:i/>
          <w:iCs/>
          <w:lang w:val="en-US"/>
        </w:rPr>
        <w:t>Rasm – 2.</w:t>
      </w:r>
      <w:r>
        <w:rPr>
          <w:rFonts w:ascii="Times New Roman" w:hAnsi="Times New Roman" w:cs="Times New Roman"/>
          <w:i/>
          <w:iCs/>
          <w:lang w:val="en-US"/>
        </w:rPr>
        <w:t>3:</w:t>
      </w:r>
      <w:r w:rsidRPr="003912A2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912A2">
        <w:rPr>
          <w:i/>
          <w:iCs/>
          <w:lang w:val="en-US"/>
        </w:rPr>
        <w:t>Patient (Bemor) modeli ma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ati. Bemorlarning shaxsiy va tibbiy ma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lumotlarini (tug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ilgan sana, jins, qon guruhi, allergiyalar, manzil, sug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urta raqami) saqlash uchun mo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ljallangan. User modeli bilan biriktirilgan holda bemorning to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liq profilini shakllantirishga xizmat qiladi.</w:t>
      </w:r>
    </w:p>
    <w:p w14:paraId="3CA0EBC7" w14:textId="77777777" w:rsidR="008210C2" w:rsidRPr="008210C2" w:rsidRDefault="008210C2" w:rsidP="008210C2">
      <w:pPr>
        <w:jc w:val="both"/>
        <w:rPr>
          <w:rFonts w:ascii="Times New Roman" w:hAnsi="Times New Roman" w:cs="Times New Roman"/>
          <w:lang w:val="en-US"/>
        </w:rPr>
      </w:pPr>
    </w:p>
    <w:p w14:paraId="1D62878B" w14:textId="2537D361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17BB501" wp14:editId="19460ACC">
            <wp:extent cx="4411980" cy="2345824"/>
            <wp:effectExtent l="0" t="0" r="7620" b="0"/>
            <wp:docPr id="18976500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596" cy="235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850B" w14:textId="0A40E8AA" w:rsidR="008210C2" w:rsidRPr="00EE00B8" w:rsidRDefault="003912A2" w:rsidP="00EE00B8">
      <w:pPr>
        <w:jc w:val="center"/>
        <w:rPr>
          <w:i/>
          <w:iCs/>
          <w:lang w:val="en-US"/>
        </w:rPr>
      </w:pPr>
      <w:r w:rsidRPr="003912A2">
        <w:rPr>
          <w:rFonts w:ascii="Times New Roman" w:hAnsi="Times New Roman" w:cs="Times New Roman"/>
          <w:i/>
          <w:iCs/>
          <w:lang w:val="en-US"/>
        </w:rPr>
        <w:t>Rasm – 2.</w:t>
      </w:r>
      <w:r w:rsidR="00252768">
        <w:rPr>
          <w:rFonts w:ascii="Times New Roman" w:hAnsi="Times New Roman" w:cs="Times New Roman"/>
          <w:i/>
          <w:iCs/>
          <w:lang w:val="en-US"/>
        </w:rPr>
        <w:t>4</w:t>
      </w:r>
      <w:r>
        <w:rPr>
          <w:rFonts w:ascii="Times New Roman" w:hAnsi="Times New Roman" w:cs="Times New Roman"/>
          <w:i/>
          <w:iCs/>
          <w:lang w:val="en-US"/>
        </w:rPr>
        <w:t>:</w:t>
      </w:r>
      <w:r w:rsidRPr="003912A2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252768" w:rsidRPr="00252768">
        <w:rPr>
          <w:i/>
          <w:iCs/>
          <w:lang w:val="en-US"/>
        </w:rPr>
        <w:t>Appointment (Uchrashuv) modeli ma</w:t>
      </w:r>
      <w:r w:rsidR="00AE148F">
        <w:rPr>
          <w:i/>
          <w:iCs/>
          <w:lang w:val="en-US"/>
        </w:rPr>
        <w:t>’</w:t>
      </w:r>
      <w:r w:rsidR="00252768" w:rsidRPr="00252768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="00252768" w:rsidRPr="00252768">
        <w:rPr>
          <w:i/>
          <w:iCs/>
          <w:lang w:val="en-US"/>
        </w:rPr>
        <w:t>ati. Klinikada o</w:t>
      </w:r>
      <w:r w:rsidR="00AE148F">
        <w:rPr>
          <w:i/>
          <w:iCs/>
          <w:lang w:val="en-US"/>
        </w:rPr>
        <w:t>’</w:t>
      </w:r>
      <w:r w:rsidR="00252768" w:rsidRPr="00252768">
        <w:rPr>
          <w:i/>
          <w:iCs/>
          <w:lang w:val="en-US"/>
        </w:rPr>
        <w:t xml:space="preserve">tkaziladigan uchrashuvlarning sanasi, vaqti, holati va sabablarini boshqarish uchun ishlatiladi. </w:t>
      </w:r>
      <w:r w:rsidR="00252768" w:rsidRPr="008210C2">
        <w:rPr>
          <w:i/>
          <w:iCs/>
          <w:lang w:val="en-US"/>
        </w:rPr>
        <w:t>Bemor va shifokor o</w:t>
      </w:r>
      <w:r w:rsidR="00AE148F">
        <w:rPr>
          <w:i/>
          <w:iCs/>
          <w:lang w:val="en-US"/>
        </w:rPr>
        <w:t>’</w:t>
      </w:r>
      <w:r w:rsidR="00252768" w:rsidRPr="008210C2">
        <w:rPr>
          <w:i/>
          <w:iCs/>
          <w:lang w:val="en-US"/>
        </w:rPr>
        <w:t>rtasidagi bog</w:t>
      </w:r>
      <w:r w:rsidR="00AE148F">
        <w:rPr>
          <w:i/>
          <w:iCs/>
          <w:lang w:val="en-US"/>
        </w:rPr>
        <w:t>’</w:t>
      </w:r>
      <w:r w:rsidR="00252768" w:rsidRPr="008210C2">
        <w:rPr>
          <w:i/>
          <w:iCs/>
          <w:lang w:val="en-US"/>
        </w:rPr>
        <w:t>lanishni ta</w:t>
      </w:r>
      <w:r w:rsidR="00AE148F">
        <w:rPr>
          <w:i/>
          <w:iCs/>
          <w:lang w:val="en-US"/>
        </w:rPr>
        <w:t>’</w:t>
      </w:r>
      <w:r w:rsidR="00252768" w:rsidRPr="008210C2">
        <w:rPr>
          <w:i/>
          <w:iCs/>
          <w:lang w:val="en-US"/>
        </w:rPr>
        <w:t>minlaydi.</w:t>
      </w:r>
    </w:p>
    <w:p w14:paraId="2B615540" w14:textId="69B4F4F2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7221D06" wp14:editId="281C94CD">
            <wp:extent cx="4518660" cy="2394818"/>
            <wp:effectExtent l="0" t="0" r="0" b="5715"/>
            <wp:docPr id="14944724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62" cy="240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BF2D" w14:textId="23F65BE3" w:rsidR="00252768" w:rsidRDefault="003912A2" w:rsidP="003912A2">
      <w:pPr>
        <w:jc w:val="center"/>
        <w:rPr>
          <w:i/>
          <w:iCs/>
          <w:lang w:val="en-US"/>
        </w:rPr>
      </w:pPr>
      <w:r w:rsidRPr="003912A2">
        <w:rPr>
          <w:rFonts w:ascii="Times New Roman" w:hAnsi="Times New Roman" w:cs="Times New Roman"/>
          <w:i/>
          <w:iCs/>
          <w:lang w:val="en-US"/>
        </w:rPr>
        <w:t>Rasm – 2.</w:t>
      </w:r>
      <w:r w:rsidR="00252768">
        <w:rPr>
          <w:rFonts w:ascii="Times New Roman" w:hAnsi="Times New Roman" w:cs="Times New Roman"/>
          <w:i/>
          <w:iCs/>
          <w:lang w:val="en-US"/>
        </w:rPr>
        <w:t>5</w:t>
      </w:r>
      <w:r>
        <w:rPr>
          <w:rFonts w:ascii="Times New Roman" w:hAnsi="Times New Roman" w:cs="Times New Roman"/>
          <w:i/>
          <w:iCs/>
          <w:lang w:val="en-US"/>
        </w:rPr>
        <w:t>:</w:t>
      </w:r>
      <w:r w:rsidRPr="003912A2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3912A2">
        <w:rPr>
          <w:i/>
          <w:iCs/>
          <w:lang w:val="en-US"/>
        </w:rPr>
        <w:t>Diagnosis (Tashxis) modeli ma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ati. Bemorlarga qo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>yilgan tashxislar, ICD kodlari, tavsiflar, og</w:t>
      </w:r>
      <w:r w:rsidR="00AE148F">
        <w:rPr>
          <w:i/>
          <w:iCs/>
          <w:lang w:val="en-US"/>
        </w:rPr>
        <w:t>’</w:t>
      </w:r>
      <w:r w:rsidRPr="003912A2">
        <w:rPr>
          <w:i/>
          <w:iCs/>
          <w:lang w:val="en-US"/>
        </w:rPr>
        <w:t xml:space="preserve">irlik darajalari va tegishli hujjatlarni saqlaydigan asosiy model. </w:t>
      </w:r>
      <w:r w:rsidRPr="00734446">
        <w:rPr>
          <w:i/>
          <w:iCs/>
          <w:lang w:val="en-US"/>
        </w:rPr>
        <w:t>Har bir tashxis bemor va shifokor bilan bog</w:t>
      </w:r>
      <w:r w:rsidR="00AE148F">
        <w:rPr>
          <w:i/>
          <w:iCs/>
          <w:lang w:val="en-US"/>
        </w:rPr>
        <w:t>’</w:t>
      </w:r>
      <w:r w:rsidRPr="00734446">
        <w:rPr>
          <w:i/>
          <w:iCs/>
          <w:lang w:val="en-US"/>
        </w:rPr>
        <w:t>langan.</w:t>
      </w:r>
    </w:p>
    <w:p w14:paraId="7E4EC0FF" w14:textId="5E25D768" w:rsidR="00252768" w:rsidRDefault="003912A2" w:rsidP="0025276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A50E75B" wp14:editId="0197B004">
            <wp:extent cx="4494110" cy="2979420"/>
            <wp:effectExtent l="0" t="0" r="1905" b="0"/>
            <wp:docPr id="4617717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36" cy="298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BE2E" w14:textId="69ECE2E4" w:rsidR="00252768" w:rsidRPr="00EE00B8" w:rsidRDefault="00252768" w:rsidP="00252768">
      <w:pPr>
        <w:jc w:val="center"/>
        <w:rPr>
          <w:i/>
          <w:iCs/>
          <w:lang w:val="en-US"/>
        </w:rPr>
      </w:pPr>
      <w:r w:rsidRPr="00252768">
        <w:rPr>
          <w:rFonts w:ascii="Times New Roman" w:hAnsi="Times New Roman" w:cs="Times New Roman"/>
          <w:i/>
          <w:iCs/>
          <w:lang w:val="en-US"/>
        </w:rPr>
        <w:t>Rasm – 2.</w:t>
      </w:r>
      <w:r>
        <w:rPr>
          <w:rFonts w:ascii="Times New Roman" w:hAnsi="Times New Roman" w:cs="Times New Roman"/>
          <w:i/>
          <w:iCs/>
          <w:lang w:val="en-US"/>
        </w:rPr>
        <w:t>6</w:t>
      </w:r>
      <w:r w:rsidRPr="00252768">
        <w:rPr>
          <w:rFonts w:ascii="Times New Roman" w:hAnsi="Times New Roman" w:cs="Times New Roman"/>
          <w:i/>
          <w:iCs/>
          <w:lang w:val="en-US"/>
        </w:rPr>
        <w:t xml:space="preserve">: </w:t>
      </w:r>
      <w:r w:rsidRPr="00252768">
        <w:rPr>
          <w:i/>
          <w:iCs/>
          <w:lang w:val="en-US"/>
        </w:rPr>
        <w:t>Prescription (Retsept) modeli ma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 xml:space="preserve">ati. Shifokorlar tomonidan bemorlarga yoziladigan retseptlar (dori nomi, dozasi, chastotasi, muddati) saqlanadigan model. </w:t>
      </w:r>
      <w:r w:rsidRPr="00734446">
        <w:rPr>
          <w:i/>
          <w:iCs/>
          <w:lang w:val="en-US"/>
        </w:rPr>
        <w:t>Tashxis bilan bog</w:t>
      </w:r>
      <w:r w:rsidR="00AE148F">
        <w:rPr>
          <w:i/>
          <w:iCs/>
          <w:lang w:val="en-US"/>
        </w:rPr>
        <w:t>’</w:t>
      </w:r>
      <w:r w:rsidRPr="00734446">
        <w:rPr>
          <w:i/>
          <w:iCs/>
          <w:lang w:val="en-US"/>
        </w:rPr>
        <w:t>lanishi mumkin.</w:t>
      </w:r>
    </w:p>
    <w:p w14:paraId="239787ED" w14:textId="7301B4CF" w:rsidR="00252768" w:rsidRDefault="003912A2" w:rsidP="00EE00B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75E8B06" wp14:editId="3CB715EA">
            <wp:extent cx="4625340" cy="2253093"/>
            <wp:effectExtent l="0" t="0" r="3810" b="0"/>
            <wp:docPr id="7933135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71" cy="225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C022" w14:textId="05F4A476" w:rsidR="00252768" w:rsidRPr="00EE00B8" w:rsidRDefault="00252768" w:rsidP="00252768">
      <w:pPr>
        <w:jc w:val="center"/>
        <w:rPr>
          <w:i/>
          <w:iCs/>
          <w:lang w:val="en-US"/>
        </w:rPr>
      </w:pPr>
      <w:r w:rsidRPr="00252768">
        <w:rPr>
          <w:rFonts w:ascii="Times New Roman" w:hAnsi="Times New Roman" w:cs="Times New Roman"/>
          <w:i/>
          <w:iCs/>
          <w:lang w:val="en-US"/>
        </w:rPr>
        <w:t>Rasm – 2.</w:t>
      </w:r>
      <w:r>
        <w:rPr>
          <w:rFonts w:ascii="Times New Roman" w:hAnsi="Times New Roman" w:cs="Times New Roman"/>
          <w:i/>
          <w:iCs/>
          <w:lang w:val="en-US"/>
        </w:rPr>
        <w:t>7</w:t>
      </w:r>
      <w:r w:rsidRPr="00252768">
        <w:rPr>
          <w:rFonts w:ascii="Times New Roman" w:hAnsi="Times New Roman" w:cs="Times New Roman"/>
          <w:i/>
          <w:iCs/>
          <w:lang w:val="en-US"/>
        </w:rPr>
        <w:t xml:space="preserve">: </w:t>
      </w:r>
      <w:r w:rsidRPr="00252768">
        <w:rPr>
          <w:i/>
          <w:iCs/>
          <w:lang w:val="en-US"/>
        </w:rPr>
        <w:t>MedicalRecord (Tibbiy Yozuv) modeli ma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>ati. Laboratoriya natijalari, rentgen, MRT va boshqa tibbiy hujjatlarni saqlash va boshqarish uchun mo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 xml:space="preserve">ljallangan. </w:t>
      </w:r>
      <w:r w:rsidRPr="00734446">
        <w:rPr>
          <w:i/>
          <w:iCs/>
          <w:lang w:val="en-US"/>
        </w:rPr>
        <w:t>Fayl yuklash funksiyasi bilan birga ishlaydi.</w:t>
      </w:r>
    </w:p>
    <w:p w14:paraId="4112100B" w14:textId="25B108E6" w:rsidR="002C4264" w:rsidRDefault="003912A2" w:rsidP="00EE00B8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1A1293" wp14:editId="760AC317">
            <wp:extent cx="4983480" cy="2617726"/>
            <wp:effectExtent l="0" t="0" r="7620" b="0"/>
            <wp:docPr id="538413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816" cy="262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A53D" w14:textId="6ECA077D" w:rsidR="00C92266" w:rsidRPr="00C92266" w:rsidRDefault="00252768" w:rsidP="00252768">
      <w:pPr>
        <w:jc w:val="center"/>
        <w:rPr>
          <w:i/>
          <w:iCs/>
          <w:lang w:val="en-US"/>
        </w:rPr>
      </w:pPr>
      <w:r w:rsidRPr="00252768">
        <w:rPr>
          <w:rFonts w:ascii="Times New Roman" w:hAnsi="Times New Roman" w:cs="Times New Roman"/>
          <w:i/>
          <w:iCs/>
          <w:lang w:val="en-US"/>
        </w:rPr>
        <w:t>Rasm – 2.</w:t>
      </w:r>
      <w:r>
        <w:rPr>
          <w:rFonts w:ascii="Times New Roman" w:hAnsi="Times New Roman" w:cs="Times New Roman"/>
          <w:i/>
          <w:iCs/>
          <w:lang w:val="en-US"/>
        </w:rPr>
        <w:t>7</w:t>
      </w:r>
      <w:r w:rsidRPr="00252768">
        <w:rPr>
          <w:rFonts w:ascii="Times New Roman" w:hAnsi="Times New Roman" w:cs="Times New Roman"/>
          <w:i/>
          <w:iCs/>
          <w:lang w:val="en-US"/>
        </w:rPr>
        <w:t xml:space="preserve">: </w:t>
      </w:r>
      <w:r w:rsidRPr="00252768">
        <w:rPr>
          <w:i/>
          <w:iCs/>
          <w:lang w:val="en-US"/>
        </w:rPr>
        <w:t>ClinicianSchedule (Shifokor Ish Jadvali) modeli ma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>lumotlar lug</w:t>
      </w:r>
      <w:r w:rsidR="00AE148F">
        <w:rPr>
          <w:i/>
          <w:iCs/>
          <w:lang w:val="en-US"/>
        </w:rPr>
        <w:t>’</w:t>
      </w:r>
      <w:r w:rsidRPr="00252768">
        <w:rPr>
          <w:i/>
          <w:iCs/>
          <w:lang w:val="en-US"/>
        </w:rPr>
        <w:t xml:space="preserve">ati. </w:t>
      </w:r>
      <w:r w:rsidRPr="00C92266">
        <w:rPr>
          <w:i/>
          <w:iCs/>
          <w:lang w:val="en-US"/>
        </w:rPr>
        <w:t>Shifokorlarning kunlik ish grafigi, vaqt oralig</w:t>
      </w:r>
      <w:r w:rsidR="00AE148F">
        <w:rPr>
          <w:i/>
          <w:iCs/>
          <w:lang w:val="en-US"/>
        </w:rPr>
        <w:t>’</w:t>
      </w:r>
      <w:r w:rsidRPr="00C92266">
        <w:rPr>
          <w:i/>
          <w:iCs/>
          <w:lang w:val="en-US"/>
        </w:rPr>
        <w:t>lari va bandlik holatini boshqarish uchun ishlatiladi. Uchrashuvlarni rejalashtirishda asosiy rol o</w:t>
      </w:r>
      <w:r w:rsidR="00AE148F">
        <w:rPr>
          <w:i/>
          <w:iCs/>
          <w:lang w:val="en-US"/>
        </w:rPr>
        <w:t>’</w:t>
      </w:r>
      <w:r w:rsidRPr="00C92266">
        <w:rPr>
          <w:i/>
          <w:iCs/>
          <w:lang w:val="en-US"/>
        </w:rPr>
        <w:t>ynaydi.</w:t>
      </w:r>
    </w:p>
    <w:p w14:paraId="48D7ADF1" w14:textId="598385D1" w:rsidR="00C92266" w:rsidRPr="00C92266" w:rsidRDefault="00C92266" w:rsidP="00C92266">
      <w:pPr>
        <w:pStyle w:val="3"/>
        <w:numPr>
          <w:ilvl w:val="0"/>
          <w:numId w:val="19"/>
        </w:numPr>
        <w:spacing w:line="24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9" w:name="_Toc231517260"/>
      <w:r w:rsidRPr="00C922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ERD (Entity Relationship Diagram)</w:t>
      </w:r>
      <w:bookmarkEnd w:id="19"/>
    </w:p>
    <w:p w14:paraId="1DDBA4AD" w14:textId="117C8136" w:rsidR="00C92266" w:rsidRDefault="00C92266" w:rsidP="00C92266">
      <w:pPr>
        <w:jc w:val="center"/>
        <w:rPr>
          <w:lang w:val="en-US"/>
        </w:rPr>
      </w:pPr>
      <w:r w:rsidRPr="00C92266">
        <w:rPr>
          <w:noProof/>
          <w:lang w:val="en-US"/>
        </w:rPr>
        <w:drawing>
          <wp:inline distT="0" distB="0" distL="0" distR="0" wp14:anchorId="7075A05F" wp14:editId="79710921">
            <wp:extent cx="2011680" cy="5113431"/>
            <wp:effectExtent l="0" t="0" r="7620" b="0"/>
            <wp:docPr id="186138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8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6453" cy="51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E69A" w14:textId="3DCC5033" w:rsidR="00C92266" w:rsidRPr="006D7712" w:rsidRDefault="006D7712" w:rsidP="006D7712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Rasm – 2.8: ERD diagramma CareTrack Clinic</w:t>
      </w:r>
    </w:p>
    <w:p w14:paraId="68F70D62" w14:textId="7823BEAC" w:rsidR="006D7712" w:rsidRPr="006D7712" w:rsidRDefault="006D7712" w:rsidP="006D7712">
      <w:pPr>
        <w:jc w:val="both"/>
        <w:rPr>
          <w:rFonts w:ascii="Times New Roman" w:hAnsi="Times New Roman" w:cs="Times New Roman"/>
          <w:lang w:val="en-US"/>
        </w:rPr>
      </w:pPr>
      <w:r w:rsidRPr="006D7712">
        <w:rPr>
          <w:rFonts w:ascii="Times New Roman" w:hAnsi="Times New Roman" w:cs="Times New Roman"/>
          <w:lang w:val="en-US"/>
        </w:rPr>
        <w:t>Tizimda User modeli barcha foydalanuvchilar uchun asos bo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lib xizmat qiladi va turli rollarga bo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linadi. Har bir Clinician va Patient User modeli bilan bog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langan. Bir shifokor (Clinician) bir nechta bemorga xizmat ko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rsatishi mumkin, shuningdek har bir bemor bir nechta tashxisga (Diagnosis) ega bo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lishi mumkin. Har bir tashxis ma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lum bir shifokor tomonidan qo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yiladi. Bundan tashqari, bemor va shifokor o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rtasida uchrashuvlar (Appointment), retseptlar (Prescription) va boshqa bog</w:t>
      </w:r>
      <w:r w:rsidR="00AE148F">
        <w:rPr>
          <w:rFonts w:ascii="Times New Roman" w:hAnsi="Times New Roman" w:cs="Times New Roman"/>
          <w:lang w:val="en-US"/>
        </w:rPr>
        <w:t>’</w:t>
      </w:r>
      <w:r w:rsidRPr="006D7712">
        <w:rPr>
          <w:rFonts w:ascii="Times New Roman" w:hAnsi="Times New Roman" w:cs="Times New Roman"/>
          <w:lang w:val="en-US"/>
        </w:rPr>
        <w:t>lanishlar mavjud.</w:t>
      </w:r>
    </w:p>
    <w:p w14:paraId="0D9368E1" w14:textId="2596B939" w:rsidR="006D7712" w:rsidRPr="006D7712" w:rsidRDefault="006D7712" w:rsidP="006D7712">
      <w:pPr>
        <w:jc w:val="both"/>
        <w:rPr>
          <w:rStyle w:val="a4"/>
          <w:rFonts w:ascii="Times New Roman" w:hAnsi="Times New Roman" w:cs="Times New Roman"/>
          <w:lang w:val="en-US"/>
        </w:rPr>
      </w:pPr>
      <w:r w:rsidRPr="006D7712">
        <w:rPr>
          <w:rFonts w:ascii="Times New Roman" w:hAnsi="Times New Roman" w:cs="Times New Roman"/>
          <w:b/>
          <w:bCs/>
          <w:lang w:val="en-US"/>
        </w:rPr>
        <w:t>Diagrammani to</w:t>
      </w:r>
      <w:r w:rsidR="00AE148F">
        <w:rPr>
          <w:rFonts w:ascii="Times New Roman" w:hAnsi="Times New Roman" w:cs="Times New Roman"/>
          <w:b/>
          <w:bCs/>
          <w:lang w:val="en-US"/>
        </w:rPr>
        <w:t>’</w:t>
      </w:r>
      <w:r w:rsidRPr="006D7712">
        <w:rPr>
          <w:rFonts w:ascii="Times New Roman" w:hAnsi="Times New Roman" w:cs="Times New Roman"/>
          <w:b/>
          <w:bCs/>
          <w:lang w:val="en-US"/>
        </w:rPr>
        <w:t>liq ko</w:t>
      </w:r>
      <w:r w:rsidR="00AE148F">
        <w:rPr>
          <w:rFonts w:ascii="Times New Roman" w:hAnsi="Times New Roman" w:cs="Times New Roman"/>
          <w:b/>
          <w:bCs/>
          <w:lang w:val="en-US"/>
        </w:rPr>
        <w:t>’</w:t>
      </w:r>
      <w:r w:rsidRPr="006D7712">
        <w:rPr>
          <w:rFonts w:ascii="Times New Roman" w:hAnsi="Times New Roman" w:cs="Times New Roman"/>
          <w:b/>
          <w:bCs/>
          <w:lang w:val="en-US"/>
        </w:rPr>
        <w:t>rish uchun:</w:t>
      </w:r>
      <w:r w:rsidRPr="006D771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>HYPERLINK "https://mermaid.ai/d/c9c4f2d2-d0b2-4834-bfb9-754d860d45d3" \t "_blank"</w:instrTex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separate"/>
      </w:r>
      <w:r w:rsidRPr="006D7712">
        <w:rPr>
          <w:rStyle w:val="a4"/>
          <w:rFonts w:ascii="Times New Roman" w:hAnsi="Times New Roman" w:cs="Times New Roman"/>
          <w:color w:val="000000" w:themeColor="text1"/>
          <w:lang w:val="en-US"/>
        </w:rPr>
        <w:t>CareTrack Clinic ERD - Mermaid AI</w:t>
      </w:r>
    </w:p>
    <w:p w14:paraId="3F1B3801" w14:textId="484DE1EE" w:rsidR="00C92266" w:rsidRPr="00734446" w:rsidRDefault="006D7712" w:rsidP="00E82C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fldChar w:fldCharType="end"/>
      </w:r>
    </w:p>
    <w:p w14:paraId="73C5D5C7" w14:textId="1B96600A" w:rsidR="004F4379" w:rsidRPr="004F4379" w:rsidRDefault="004F4379" w:rsidP="004F4379">
      <w:pPr>
        <w:pStyle w:val="a5"/>
        <w:numPr>
          <w:ilvl w:val="0"/>
          <w:numId w:val="19"/>
        </w:numPr>
        <w:spacing w:line="240" w:lineRule="auto"/>
        <w:ind w:left="0" w:firstLine="0"/>
        <w:jc w:val="both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_Toc231517261"/>
      <w:r w:rsidRPr="004F4379">
        <w:rPr>
          <w:rFonts w:ascii="Times New Roman" w:hAnsi="Times New Roman" w:cs="Times New Roman"/>
          <w:sz w:val="28"/>
          <w:szCs w:val="28"/>
          <w:lang w:val="en-US"/>
        </w:rPr>
        <w:t>Vizual Dizaynlar (Wireframes)</w:t>
      </w:r>
      <w:bookmarkEnd w:id="20"/>
    </w:p>
    <w:p w14:paraId="07A71D05" w14:textId="4E66466B" w:rsidR="004F4379" w:rsidRPr="004F4379" w:rsidRDefault="004F4379" w:rsidP="004F4379">
      <w:pPr>
        <w:jc w:val="both"/>
        <w:rPr>
          <w:rFonts w:ascii="Times New Roman" w:hAnsi="Times New Roman" w:cs="Times New Roman"/>
          <w:lang w:val="en-US"/>
        </w:rPr>
      </w:pPr>
      <w:r w:rsidRPr="004F4379">
        <w:rPr>
          <w:rFonts w:ascii="Times New Roman" w:hAnsi="Times New Roman" w:cs="Times New Roman"/>
          <w:lang w:val="en-US"/>
        </w:rPr>
        <w:t>Quyida CareTrack Clinic TYBT tizimining 7 ta asosiy ekrani uchun Low-Fidelity wireframe dizaynlari taqdim etiladi. Har bir ekran foydalanuvchi talablari va rol asosidagi kirish nazoratiga mos ravishda loyihalangan.</w:t>
      </w:r>
    </w:p>
    <w:p w14:paraId="6236AFB9" w14:textId="77777777" w:rsidR="004F4379" w:rsidRPr="004F4379" w:rsidRDefault="004F4379" w:rsidP="00E82C7D">
      <w:pPr>
        <w:rPr>
          <w:lang w:val="en-US"/>
        </w:rPr>
      </w:pPr>
    </w:p>
    <w:p w14:paraId="4A92C868" w14:textId="6ADFEC67" w:rsidR="00C92266" w:rsidRDefault="00EE00B8" w:rsidP="003E7AC1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7D215B" wp14:editId="6B3CAC0B">
            <wp:extent cx="4200805" cy="2987040"/>
            <wp:effectExtent l="0" t="0" r="9525" b="3810"/>
            <wp:docPr id="212175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10" cy="299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6302" w14:textId="68FAB2B9" w:rsidR="004F4379" w:rsidRPr="003E7AC1" w:rsidRDefault="003E7AC1" w:rsidP="003E7AC1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– 2.9: </w:t>
      </w:r>
      <w:r w:rsidR="004F4379" w:rsidRPr="003E7AC1">
        <w:rPr>
          <w:rFonts w:ascii="Times New Roman" w:hAnsi="Times New Roman" w:cs="Times New Roman"/>
          <w:i/>
          <w:iCs/>
          <w:lang w:val="en-US"/>
        </w:rPr>
        <w:t>Ekran 1 — Login sahifasi (01-login)</w:t>
      </w:r>
    </w:p>
    <w:p w14:paraId="7EDC2475" w14:textId="4F52748A" w:rsidR="004F4379" w:rsidRPr="004F4379" w:rsidRDefault="004F4379" w:rsidP="004F4379">
      <w:pPr>
        <w:jc w:val="both"/>
        <w:rPr>
          <w:rFonts w:ascii="Times New Roman" w:hAnsi="Times New Roman" w:cs="Times New Roman"/>
          <w:lang w:val="en-US"/>
        </w:rPr>
      </w:pPr>
      <w:r w:rsidRPr="004F4379">
        <w:rPr>
          <w:rFonts w:ascii="Times New Roman" w:hAnsi="Times New Roman" w:cs="Times New Roman"/>
          <w:b/>
          <w:bCs/>
          <w:lang w:val="en-US"/>
        </w:rPr>
        <w:t>Maqsad:</w:t>
      </w:r>
      <w:r w:rsidRPr="004F4379">
        <w:rPr>
          <w:rFonts w:ascii="Times New Roman" w:hAnsi="Times New Roman" w:cs="Times New Roman"/>
          <w:lang w:val="en-US"/>
        </w:rPr>
        <w:t xml:space="preserve"> Barcha foydalanuvchilar uchun tizimga kirish nuqtasi.</w:t>
      </w:r>
    </w:p>
    <w:p w14:paraId="5E6F8973" w14:textId="5D79B454" w:rsidR="004F4379" w:rsidRPr="00AE148F" w:rsidRDefault="004F4379" w:rsidP="004F4379">
      <w:pPr>
        <w:jc w:val="both"/>
        <w:rPr>
          <w:rFonts w:ascii="Times New Roman" w:hAnsi="Times New Roman" w:cs="Times New Roman"/>
          <w:lang w:val="en-US"/>
        </w:rPr>
      </w:pPr>
      <w:r w:rsidRPr="004F4379">
        <w:rPr>
          <w:rFonts w:ascii="Times New Roman" w:hAnsi="Times New Roman" w:cs="Times New Roman"/>
          <w:b/>
          <w:bCs/>
          <w:lang w:val="en-US"/>
        </w:rPr>
        <w:t>Umumiy tuzilish:</w:t>
      </w:r>
      <w:r w:rsidRPr="004F4379">
        <w:rPr>
          <w:rFonts w:ascii="Times New Roman" w:hAnsi="Times New Roman" w:cs="Times New Roman"/>
          <w:lang w:val="en-US"/>
        </w:rPr>
        <w:t xml:space="preserve"> Sahifa ikki qismga bo</w:t>
      </w:r>
      <w:r w:rsidR="00AE148F">
        <w:rPr>
          <w:rFonts w:ascii="Times New Roman" w:hAnsi="Times New Roman" w:cs="Times New Roman"/>
          <w:lang w:val="en-US"/>
        </w:rPr>
        <w:t>’</w:t>
      </w:r>
      <w:r w:rsidRPr="004F4379">
        <w:rPr>
          <w:rFonts w:ascii="Times New Roman" w:hAnsi="Times New Roman" w:cs="Times New Roman"/>
          <w:lang w:val="en-US"/>
        </w:rPr>
        <w:t xml:space="preserve">lingan. Chap tomon — brending maydoni (logotip, </w:t>
      </w:r>
      <w:r w:rsidR="00AE148F">
        <w:rPr>
          <w:rFonts w:ascii="Times New Roman" w:hAnsi="Times New Roman" w:cs="Times New Roman"/>
          <w:lang w:val="en-US"/>
        </w:rPr>
        <w:t>«</w:t>
      </w:r>
      <w:r w:rsidRPr="004F4379">
        <w:rPr>
          <w:rFonts w:ascii="Times New Roman" w:hAnsi="Times New Roman" w:cs="Times New Roman"/>
          <w:lang w:val="en-US"/>
        </w:rPr>
        <w:t>CareTrack Clinic</w:t>
      </w:r>
      <w:r w:rsidR="00AE148F">
        <w:rPr>
          <w:rFonts w:ascii="Times New Roman" w:hAnsi="Times New Roman" w:cs="Times New Roman"/>
          <w:lang w:val="en-US"/>
        </w:rPr>
        <w:t>»</w:t>
      </w:r>
      <w:r w:rsidRPr="004F4379">
        <w:rPr>
          <w:rFonts w:ascii="Times New Roman" w:hAnsi="Times New Roman" w:cs="Times New Roman"/>
          <w:lang w:val="en-US"/>
        </w:rPr>
        <w:t xml:space="preserve"> nomi, </w:t>
      </w:r>
      <w:r w:rsidR="00AE148F">
        <w:rPr>
          <w:rFonts w:ascii="Times New Roman" w:hAnsi="Times New Roman" w:cs="Times New Roman"/>
          <w:lang w:val="en-US"/>
        </w:rPr>
        <w:t>«</w:t>
      </w:r>
      <w:r w:rsidRPr="004F4379">
        <w:rPr>
          <w:rFonts w:ascii="Times New Roman" w:hAnsi="Times New Roman" w:cs="Times New Roman"/>
          <w:lang w:val="en-US"/>
        </w:rPr>
        <w:t>Medical Management System</w:t>
      </w:r>
      <w:r w:rsidR="00AE148F">
        <w:rPr>
          <w:rFonts w:ascii="Times New Roman" w:hAnsi="Times New Roman" w:cs="Times New Roman"/>
          <w:lang w:val="en-US"/>
        </w:rPr>
        <w:t>»</w:t>
      </w:r>
      <w:r w:rsidRPr="004F4379">
        <w:rPr>
          <w:rFonts w:ascii="Times New Roman" w:hAnsi="Times New Roman" w:cs="Times New Roman"/>
          <w:lang w:val="en-US"/>
        </w:rPr>
        <w:t xml:space="preserve"> tavsifi). </w:t>
      </w:r>
      <w:r w:rsidRPr="00AE148F">
        <w:rPr>
          <w:rFonts w:ascii="Times New Roman" w:hAnsi="Times New Roman" w:cs="Times New Roman"/>
          <w:lang w:val="en-US"/>
        </w:rPr>
        <w:t>O</w:t>
      </w:r>
      <w:r w:rsidR="00AE148F" w:rsidRPr="00AE148F">
        <w:rPr>
          <w:rFonts w:ascii="Times New Roman" w:hAnsi="Times New Roman" w:cs="Times New Roman"/>
          <w:lang w:val="en-US"/>
        </w:rPr>
        <w:t>’</w:t>
      </w:r>
      <w:r w:rsidRPr="00AE148F">
        <w:rPr>
          <w:rFonts w:ascii="Times New Roman" w:hAnsi="Times New Roman" w:cs="Times New Roman"/>
          <w:lang w:val="en-US"/>
        </w:rPr>
        <w:t>ng tomon — kirish formasi.</w:t>
      </w:r>
    </w:p>
    <w:p w14:paraId="160B37E0" w14:textId="4639F906" w:rsidR="004F4379" w:rsidRPr="003E7AC1" w:rsidRDefault="004F4379" w:rsidP="004F4379">
      <w:pPr>
        <w:jc w:val="both"/>
        <w:rPr>
          <w:rFonts w:ascii="Times New Roman" w:hAnsi="Times New Roman" w:cs="Times New Roman"/>
          <w:lang w:val="en-US"/>
        </w:rPr>
      </w:pPr>
      <w:r w:rsidRPr="004F4379">
        <w:rPr>
          <w:rFonts w:ascii="Times New Roman" w:hAnsi="Times New Roman" w:cs="Times New Roman"/>
          <w:b/>
          <w:bCs/>
          <w:lang w:val="en-US"/>
        </w:rPr>
        <w:t>Dizayn qarorlari:</w:t>
      </w:r>
      <w:r w:rsidRPr="004F4379">
        <w:rPr>
          <w:rFonts w:ascii="Times New Roman" w:hAnsi="Times New Roman" w:cs="Times New Roman"/>
          <w:lang w:val="en-US"/>
        </w:rPr>
        <w:t xml:space="preserve"> Tezkor kirish tugmalari (Admin/Doctor/Patient) test va namoyish maqsadida qo</w:t>
      </w:r>
      <w:r w:rsidR="00AE148F">
        <w:rPr>
          <w:rFonts w:ascii="Times New Roman" w:hAnsi="Times New Roman" w:cs="Times New Roman"/>
          <w:lang w:val="en-US"/>
        </w:rPr>
        <w:t>’</w:t>
      </w:r>
      <w:r w:rsidRPr="004F4379">
        <w:rPr>
          <w:rFonts w:ascii="Times New Roman" w:hAnsi="Times New Roman" w:cs="Times New Roman"/>
          <w:lang w:val="en-US"/>
        </w:rPr>
        <w:t xml:space="preserve">shilgan — bu foydalanuvchi sinovi davomida tizimni tez tekshirish imkonini beradi. </w:t>
      </w:r>
      <w:r w:rsidRPr="003E7AC1">
        <w:rPr>
          <w:rFonts w:ascii="Times New Roman" w:hAnsi="Times New Roman" w:cs="Times New Roman"/>
          <w:lang w:val="en-US"/>
        </w:rPr>
        <w:t>Login sahifasi minimal va e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tiborni faqat kirish formasiga qaratadi.</w:t>
      </w:r>
    </w:p>
    <w:p w14:paraId="00DCF154" w14:textId="476B56C7" w:rsidR="00EE00B8" w:rsidRPr="003E7AC1" w:rsidRDefault="00EE00B8" w:rsidP="00E82C7D">
      <w:pPr>
        <w:rPr>
          <w:lang w:val="en-US"/>
        </w:rPr>
      </w:pPr>
    </w:p>
    <w:p w14:paraId="0CF4645B" w14:textId="6DEDB22A" w:rsidR="00EE00B8" w:rsidRDefault="00EE00B8" w:rsidP="003E7AC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D8E546" wp14:editId="0DAE1A89">
            <wp:extent cx="4396740" cy="3126362"/>
            <wp:effectExtent l="0" t="0" r="3810" b="0"/>
            <wp:docPr id="12090114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60" cy="313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2298" w14:textId="795D9C9D" w:rsidR="003E7AC1" w:rsidRPr="00734446" w:rsidRDefault="00734446" w:rsidP="00734446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– 2.10: </w:t>
      </w:r>
      <w:r w:rsidR="003E7AC1" w:rsidRPr="00734446">
        <w:rPr>
          <w:rFonts w:ascii="Times New Roman" w:hAnsi="Times New Roman" w:cs="Times New Roman"/>
          <w:i/>
          <w:iCs/>
          <w:lang w:val="en-US"/>
        </w:rPr>
        <w:t>Ekran 2 — Admin Dashboard (02-admin-dashboard)</w:t>
      </w:r>
    </w:p>
    <w:p w14:paraId="5B2F0014" w14:textId="37F7AA3F" w:rsidR="003E7AC1" w:rsidRPr="003E7AC1" w:rsidRDefault="003E7AC1" w:rsidP="003E7AC1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t>Maqsad:</w:t>
      </w:r>
      <w:r w:rsidRPr="003E7AC1">
        <w:rPr>
          <w:rFonts w:ascii="Times New Roman" w:hAnsi="Times New Roman" w:cs="Times New Roman"/>
          <w:lang w:val="en-US"/>
        </w:rPr>
        <w:t xml:space="preserve"> Administrator uchun klinikaning barcha ko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rsatkichlarini bir ekranda ko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rish.</w:t>
      </w:r>
    </w:p>
    <w:p w14:paraId="3522D775" w14:textId="611FEE25" w:rsidR="003E7AC1" w:rsidRPr="003E7AC1" w:rsidRDefault="003E7AC1" w:rsidP="003E7AC1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lastRenderedPageBreak/>
        <w:t>Umumiy tuzilish:</w:t>
      </w:r>
      <w:r w:rsidRPr="003E7AC1">
        <w:rPr>
          <w:rFonts w:ascii="Times New Roman" w:hAnsi="Times New Roman" w:cs="Times New Roman"/>
          <w:lang w:val="en-US"/>
        </w:rPr>
        <w:t xml:space="preserve"> Chap tomon — sidebar navigatsiya (Dashboard, Doctors, Patients, Appointments, Schedule, Reports, Settings). Asosiy maydon — uch qismga bo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lingan.</w:t>
      </w:r>
    </w:p>
    <w:p w14:paraId="03BACBA5" w14:textId="388778D7" w:rsidR="003E7AC1" w:rsidRPr="003E7AC1" w:rsidRDefault="003E7AC1" w:rsidP="003E7AC1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t>Dizayn qarorlari:</w:t>
      </w:r>
      <w:r w:rsidRPr="003E7AC1">
        <w:rPr>
          <w:rFonts w:ascii="Times New Roman" w:hAnsi="Times New Roman" w:cs="Times New Roman"/>
          <w:lang w:val="en-US"/>
        </w:rPr>
        <w:t xml:space="preserve"> Admin dashboardi klinikaning operatsion holatini real vaqtda kuzatish uchun mo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ljallangan. Oylik kalendar + bo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sh vaqt slotlari kombinatsiyasi jadval ziddiyatlarini oldini olishga yordam beradi.</w:t>
      </w:r>
    </w:p>
    <w:p w14:paraId="6261DD36" w14:textId="77777777" w:rsidR="003E7AC1" w:rsidRDefault="003E7AC1" w:rsidP="00E82C7D">
      <w:pPr>
        <w:rPr>
          <w:lang w:val="en-US"/>
        </w:rPr>
      </w:pPr>
    </w:p>
    <w:p w14:paraId="78BCE156" w14:textId="0E101430" w:rsidR="00EE00B8" w:rsidRDefault="00EE00B8" w:rsidP="003E7AC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C76F81" wp14:editId="6DF93D35">
            <wp:extent cx="4579620" cy="3256401"/>
            <wp:effectExtent l="0" t="0" r="0" b="1270"/>
            <wp:docPr id="12769899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057" cy="326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22A4" w14:textId="6F6AD6DD" w:rsidR="003E7AC1" w:rsidRPr="00734446" w:rsidRDefault="003E7AC1" w:rsidP="003E7AC1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</w:t>
      </w:r>
      <w:r w:rsidR="00734446">
        <w:rPr>
          <w:rFonts w:ascii="Times New Roman" w:hAnsi="Times New Roman" w:cs="Times New Roman"/>
          <w:i/>
          <w:iCs/>
          <w:lang w:val="en-US"/>
        </w:rPr>
        <w:t>– 2.11</w:t>
      </w:r>
      <w:r>
        <w:rPr>
          <w:rFonts w:ascii="Times New Roman" w:hAnsi="Times New Roman" w:cs="Times New Roman"/>
          <w:i/>
          <w:iCs/>
          <w:lang w:val="en-US"/>
        </w:rPr>
        <w:t xml:space="preserve"> : </w:t>
      </w:r>
      <w:r w:rsidRPr="003E7AC1">
        <w:rPr>
          <w:rFonts w:ascii="Times New Roman" w:hAnsi="Times New Roman" w:cs="Times New Roman"/>
          <w:i/>
          <w:iCs/>
          <w:lang w:val="en-US"/>
        </w:rPr>
        <w:t>Ekran 3 — Doctor Detail (03-doctor-detail)</w:t>
      </w:r>
    </w:p>
    <w:p w14:paraId="1479FD4B" w14:textId="17476159" w:rsidR="003E7AC1" w:rsidRPr="003E7AC1" w:rsidRDefault="003E7AC1" w:rsidP="003E7AC1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t>Maqsad:</w:t>
      </w:r>
      <w:r w:rsidRPr="003E7AC1">
        <w:rPr>
          <w:rFonts w:ascii="Times New Roman" w:hAnsi="Times New Roman" w:cs="Times New Roman"/>
          <w:lang w:val="en-US"/>
        </w:rPr>
        <w:t xml:space="preserve"> Alohida shifokorning to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liq profili va ish jadvalini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rish.</w:t>
      </w:r>
    </w:p>
    <w:p w14:paraId="26F6D24E" w14:textId="2B5FB0B3" w:rsidR="003E7AC1" w:rsidRPr="004C0B7E" w:rsidRDefault="003E7AC1" w:rsidP="003E7AC1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t>Umumiy tuzilish:</w:t>
      </w:r>
      <w:r w:rsidRPr="003E7AC1">
        <w:rPr>
          <w:rFonts w:ascii="Times New Roman" w:hAnsi="Times New Roman" w:cs="Times New Roman"/>
          <w:lang w:val="en-US"/>
        </w:rPr>
        <w:t xml:space="preserve"> Yuqorida — breadcrumb navigatsiya (Doctors / Dr. Name). </w:t>
      </w:r>
      <w:r w:rsidRPr="004C0B7E">
        <w:rPr>
          <w:rFonts w:ascii="Times New Roman" w:hAnsi="Times New Roman" w:cs="Times New Roman"/>
          <w:lang w:val="en-US"/>
        </w:rPr>
        <w:t>Asosiy kontent uch qatlamga bo</w:t>
      </w:r>
      <w:r w:rsidR="00AE148F" w:rsidRPr="004C0B7E">
        <w:rPr>
          <w:rFonts w:ascii="Times New Roman" w:hAnsi="Times New Roman" w:cs="Times New Roman"/>
          <w:lang w:val="en-US"/>
        </w:rPr>
        <w:t>’</w:t>
      </w:r>
      <w:r w:rsidRPr="004C0B7E">
        <w:rPr>
          <w:rFonts w:ascii="Times New Roman" w:hAnsi="Times New Roman" w:cs="Times New Roman"/>
          <w:lang w:val="en-US"/>
        </w:rPr>
        <w:t>lingan.</w:t>
      </w:r>
    </w:p>
    <w:p w14:paraId="2F9089AB" w14:textId="276803E6" w:rsidR="003E7AC1" w:rsidRPr="00734446" w:rsidRDefault="003E7AC1" w:rsidP="00734446">
      <w:pPr>
        <w:jc w:val="both"/>
        <w:rPr>
          <w:rFonts w:ascii="Times New Roman" w:hAnsi="Times New Roman" w:cs="Times New Roman"/>
          <w:lang w:val="en-US"/>
        </w:rPr>
      </w:pPr>
      <w:r w:rsidRPr="003E7AC1">
        <w:rPr>
          <w:rFonts w:ascii="Times New Roman" w:hAnsi="Times New Roman" w:cs="Times New Roman"/>
          <w:b/>
          <w:bCs/>
          <w:lang w:val="en-US"/>
        </w:rPr>
        <w:t>Dizayn qarorlari:</w:t>
      </w:r>
      <w:r w:rsidRPr="003E7AC1">
        <w:rPr>
          <w:rFonts w:ascii="Times New Roman" w:hAnsi="Times New Roman" w:cs="Times New Roman"/>
          <w:lang w:val="en-US"/>
        </w:rPr>
        <w:t xml:space="preserve"> Bu ekran admin va receptionist uchun shifokorning bandligini bir ko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rishda anglashga imkon beradi. Toggle switch jadval o</w:t>
      </w:r>
      <w:r w:rsidR="00AE148F">
        <w:rPr>
          <w:rFonts w:ascii="Times New Roman" w:hAnsi="Times New Roman" w:cs="Times New Roman"/>
          <w:lang w:val="en-US"/>
        </w:rPr>
        <w:t>’</w:t>
      </w:r>
      <w:r w:rsidRPr="003E7AC1">
        <w:rPr>
          <w:rFonts w:ascii="Times New Roman" w:hAnsi="Times New Roman" w:cs="Times New Roman"/>
          <w:lang w:val="en-US"/>
        </w:rPr>
        <w:t>zgarishlarini bevosita shu ekrandan qilish imkonini beradi.</w:t>
      </w:r>
    </w:p>
    <w:p w14:paraId="383AD4A5" w14:textId="1D5E1A91" w:rsidR="00EE00B8" w:rsidRDefault="00EE00B8" w:rsidP="0073444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53C1BF" wp14:editId="2D88A39B">
            <wp:extent cx="3932897" cy="2796540"/>
            <wp:effectExtent l="0" t="0" r="0" b="3810"/>
            <wp:docPr id="1336517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495" cy="280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2C96" w14:textId="577B717B" w:rsidR="00734446" w:rsidRPr="00734446" w:rsidRDefault="00734446" w:rsidP="00734446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– 2.12:  </w:t>
      </w:r>
      <w:r w:rsidRPr="00734446">
        <w:rPr>
          <w:rFonts w:ascii="Times New Roman" w:hAnsi="Times New Roman" w:cs="Times New Roman"/>
          <w:i/>
          <w:iCs/>
          <w:lang w:val="en-US"/>
        </w:rPr>
        <w:t>Ekran 4 — Doctor Dashboard (04-doctor-dashboard)</w:t>
      </w:r>
    </w:p>
    <w:p w14:paraId="4D593309" w14:textId="74965183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Maqsad:</w:t>
      </w:r>
      <w:r w:rsidRPr="00734446">
        <w:rPr>
          <w:rFonts w:ascii="Times New Roman" w:hAnsi="Times New Roman" w:cs="Times New Roman"/>
          <w:lang w:val="en-US"/>
        </w:rPr>
        <w:t xml:space="preserve"> Shifokor uchun shaxsiy ish kuni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rinishi.</w:t>
      </w:r>
    </w:p>
    <w:p w14:paraId="7207B11D" w14:textId="77777777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Umumiy tuzilish:</w:t>
      </w:r>
      <w:r w:rsidRPr="00734446">
        <w:rPr>
          <w:rFonts w:ascii="Times New Roman" w:hAnsi="Times New Roman" w:cs="Times New Roman"/>
          <w:lang w:val="en-US"/>
        </w:rPr>
        <w:t xml:space="preserve"> Sidebar navigatsiya (Dashboard, My Schedule, My Patients, Appointments, Prescriptions, Settings). Asosiy maydon.</w:t>
      </w:r>
    </w:p>
    <w:p w14:paraId="2C22A55D" w14:textId="1063DF19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Salomlashuv matni:</w:t>
      </w:r>
      <w:r w:rsidRPr="00734446">
        <w:rPr>
          <w:rFonts w:ascii="Times New Roman" w:hAnsi="Times New Roman" w:cs="Times New Roman"/>
          <w:lang w:val="en-US"/>
        </w:rPr>
        <w:t xml:space="preserve"> </w:t>
      </w:r>
      <w:r w:rsidR="00AE148F">
        <w:rPr>
          <w:rFonts w:ascii="Times New Roman" w:hAnsi="Times New Roman" w:cs="Times New Roman"/>
          <w:lang w:val="en-US"/>
        </w:rPr>
        <w:t>«</w:t>
      </w:r>
      <w:r w:rsidRPr="00734446">
        <w:rPr>
          <w:rFonts w:ascii="Times New Roman" w:hAnsi="Times New Roman" w:cs="Times New Roman"/>
          <w:lang w:val="en-US"/>
        </w:rPr>
        <w:t>Welcome back, Dr. Name — You have 8 appointments today</w:t>
      </w:r>
      <w:r w:rsidR="00AE148F">
        <w:rPr>
          <w:rFonts w:ascii="Times New Roman" w:hAnsi="Times New Roman" w:cs="Times New Roman"/>
          <w:lang w:val="en-US"/>
        </w:rPr>
        <w:t>»</w:t>
      </w:r>
    </w:p>
    <w:p w14:paraId="628C1B52" w14:textId="192CDF81" w:rsidR="003E7AC1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Dizayn qarorlari:</w:t>
      </w:r>
      <w:r w:rsidRPr="00734446">
        <w:rPr>
          <w:rFonts w:ascii="Times New Roman" w:hAnsi="Times New Roman" w:cs="Times New Roman"/>
          <w:lang w:val="en-US"/>
        </w:rPr>
        <w:t xml:space="preserve"> Shifokor dashboardi admin dashboardidan soddaroq — faqat 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z faoliyatiga tegishli ma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lumotlar ko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 xml:space="preserve">rsatiladi. </w:t>
      </w:r>
      <w:r w:rsidRPr="00734446">
        <w:rPr>
          <w:rFonts w:ascii="Times New Roman" w:hAnsi="Times New Roman" w:cs="Times New Roman"/>
        </w:rPr>
        <w:t>Bugungi uchrashuvlar ro</w:t>
      </w:r>
      <w:r w:rsidR="00AE148F">
        <w:rPr>
          <w:rFonts w:ascii="Times New Roman" w:hAnsi="Times New Roman" w:cs="Times New Roman"/>
        </w:rPr>
        <w:t>’</w:t>
      </w:r>
      <w:r w:rsidRPr="00734446">
        <w:rPr>
          <w:rFonts w:ascii="Times New Roman" w:hAnsi="Times New Roman" w:cs="Times New Roman"/>
        </w:rPr>
        <w:t>yxati asosiy element hisoblanadi.</w:t>
      </w:r>
    </w:p>
    <w:p w14:paraId="2CBE665B" w14:textId="77777777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</w:p>
    <w:p w14:paraId="0161DE37" w14:textId="17324B4E" w:rsidR="00EE00B8" w:rsidRDefault="00EE00B8" w:rsidP="0073444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7FA475" wp14:editId="5B4CD4B2">
            <wp:extent cx="4629459" cy="3291840"/>
            <wp:effectExtent l="0" t="0" r="0" b="3810"/>
            <wp:docPr id="19859794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711" cy="329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19BA" w14:textId="73854F78" w:rsidR="00734446" w:rsidRPr="00734446" w:rsidRDefault="00734446" w:rsidP="00D02C4B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734446">
        <w:rPr>
          <w:rFonts w:ascii="Times New Roman" w:hAnsi="Times New Roman" w:cs="Times New Roman"/>
          <w:i/>
          <w:iCs/>
          <w:lang w:val="en-US"/>
        </w:rPr>
        <w:t>Rasm – 2.13: Ekran 5 — Patient Dashboard (05-patient-dashboard)</w:t>
      </w:r>
    </w:p>
    <w:p w14:paraId="6441A50C" w14:textId="33A78DC6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Maqsad:</w:t>
      </w:r>
      <w:r w:rsidRPr="00734446">
        <w:rPr>
          <w:rFonts w:ascii="Times New Roman" w:hAnsi="Times New Roman" w:cs="Times New Roman"/>
          <w:lang w:val="en-US"/>
        </w:rPr>
        <w:t xml:space="preserve"> Bemor uchun 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z tibbiy ma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lumotlari va uchrashuvlarini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>rish.</w:t>
      </w:r>
    </w:p>
    <w:p w14:paraId="4565AB34" w14:textId="77777777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lastRenderedPageBreak/>
        <w:t>Umumiy tuzilish:</w:t>
      </w:r>
      <w:r w:rsidRPr="00734446">
        <w:rPr>
          <w:rFonts w:ascii="Times New Roman" w:hAnsi="Times New Roman" w:cs="Times New Roman"/>
          <w:lang w:val="en-US"/>
        </w:rPr>
        <w:t xml:space="preserve"> Sidebar navigatsiya (Dashboard, My Appointments, Find Doctor, Prescriptions, Medical Records, Settings). Asosiy maydon.</w:t>
      </w:r>
    </w:p>
    <w:p w14:paraId="6865CEAB" w14:textId="63B5E12B" w:rsidR="00734446" w:rsidRPr="00734446" w:rsidRDefault="00734446" w:rsidP="00734446">
      <w:pPr>
        <w:jc w:val="both"/>
        <w:rPr>
          <w:rFonts w:ascii="Times New Roman" w:hAnsi="Times New Roman" w:cs="Times New Roman"/>
          <w:lang w:val="en-US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Salomlashuv matni:</w:t>
      </w:r>
      <w:r w:rsidRPr="00734446">
        <w:rPr>
          <w:rFonts w:ascii="Times New Roman" w:hAnsi="Times New Roman" w:cs="Times New Roman"/>
          <w:lang w:val="en-US"/>
        </w:rPr>
        <w:t xml:space="preserve"> </w:t>
      </w:r>
      <w:r w:rsidR="00AE148F">
        <w:rPr>
          <w:rFonts w:ascii="Times New Roman" w:hAnsi="Times New Roman" w:cs="Times New Roman"/>
          <w:lang w:val="en-US"/>
        </w:rPr>
        <w:t>«</w:t>
      </w:r>
      <w:r w:rsidRPr="00734446">
        <w:rPr>
          <w:rFonts w:ascii="Times New Roman" w:hAnsi="Times New Roman" w:cs="Times New Roman"/>
          <w:lang w:val="en-US"/>
        </w:rPr>
        <w:t>Hello, Patient Name — Your next appointment is in 2 days</w:t>
      </w:r>
      <w:r w:rsidR="00AE148F">
        <w:rPr>
          <w:rFonts w:ascii="Times New Roman" w:hAnsi="Times New Roman" w:cs="Times New Roman"/>
          <w:lang w:val="en-US"/>
        </w:rPr>
        <w:t>»</w:t>
      </w:r>
    </w:p>
    <w:p w14:paraId="67A3628C" w14:textId="6A8B59A7" w:rsidR="00734446" w:rsidRPr="00734446" w:rsidRDefault="00734446" w:rsidP="00734446">
      <w:pPr>
        <w:jc w:val="both"/>
        <w:rPr>
          <w:rFonts w:ascii="Times New Roman" w:hAnsi="Times New Roman" w:cs="Times New Roman"/>
        </w:rPr>
      </w:pPr>
      <w:r w:rsidRPr="00734446">
        <w:rPr>
          <w:rFonts w:ascii="Times New Roman" w:hAnsi="Times New Roman" w:cs="Times New Roman"/>
          <w:b/>
          <w:bCs/>
          <w:lang w:val="en-US"/>
        </w:rPr>
        <w:t>Dizayn qarorlari:</w:t>
      </w:r>
      <w:r w:rsidRPr="00734446">
        <w:rPr>
          <w:rFonts w:ascii="Times New Roman" w:hAnsi="Times New Roman" w:cs="Times New Roman"/>
          <w:lang w:val="en-US"/>
        </w:rPr>
        <w:t xml:space="preserve"> Bemor interfeysi boshqa rollardan eng oddiy — faqat o</w:t>
      </w:r>
      <w:r w:rsidR="00AE148F">
        <w:rPr>
          <w:rFonts w:ascii="Times New Roman" w:hAnsi="Times New Roman" w:cs="Times New Roman"/>
          <w:lang w:val="en-US"/>
        </w:rPr>
        <w:t>’</w:t>
      </w:r>
      <w:r w:rsidRPr="00734446">
        <w:rPr>
          <w:rFonts w:ascii="Times New Roman" w:hAnsi="Times New Roman" w:cs="Times New Roman"/>
          <w:lang w:val="en-US"/>
        </w:rPr>
        <w:t xml:space="preserve">qish va cheklangan miqdorda yaratish imkoniyati. </w:t>
      </w:r>
      <w:r w:rsidRPr="00734446">
        <w:rPr>
          <w:rFonts w:ascii="Times New Roman" w:hAnsi="Times New Roman" w:cs="Times New Roman"/>
        </w:rPr>
        <w:t>Keyingi uchrashuv banneri bemorga eng muhim ma</w:t>
      </w:r>
      <w:r w:rsidR="00AE148F">
        <w:rPr>
          <w:rFonts w:ascii="Times New Roman" w:hAnsi="Times New Roman" w:cs="Times New Roman"/>
        </w:rPr>
        <w:t>’</w:t>
      </w:r>
      <w:r w:rsidRPr="00734446">
        <w:rPr>
          <w:rFonts w:ascii="Times New Roman" w:hAnsi="Times New Roman" w:cs="Times New Roman"/>
        </w:rPr>
        <w:t>lumotni darhol ko</w:t>
      </w:r>
      <w:r w:rsidR="00AE148F">
        <w:rPr>
          <w:rFonts w:ascii="Times New Roman" w:hAnsi="Times New Roman" w:cs="Times New Roman"/>
        </w:rPr>
        <w:t>’</w:t>
      </w:r>
      <w:r w:rsidRPr="00734446">
        <w:rPr>
          <w:rFonts w:ascii="Times New Roman" w:hAnsi="Times New Roman" w:cs="Times New Roman"/>
        </w:rPr>
        <w:t>rsatadi.</w:t>
      </w:r>
    </w:p>
    <w:p w14:paraId="2A0EC443" w14:textId="77777777" w:rsidR="00734446" w:rsidRDefault="00734446" w:rsidP="00734446">
      <w:pPr>
        <w:jc w:val="center"/>
        <w:rPr>
          <w:lang w:val="en-US"/>
        </w:rPr>
      </w:pPr>
    </w:p>
    <w:p w14:paraId="409E1E18" w14:textId="7CD3E137" w:rsidR="00C92266" w:rsidRDefault="00EE00B8" w:rsidP="00D02C4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67CCD10" wp14:editId="1EA59175">
            <wp:extent cx="4472940" cy="3180545"/>
            <wp:effectExtent l="0" t="0" r="3810" b="1270"/>
            <wp:docPr id="17620707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782" cy="318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A686" w14:textId="1CB14A0A" w:rsidR="00D02C4B" w:rsidRPr="00D02C4B" w:rsidRDefault="00D02C4B" w:rsidP="00D02C4B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– 2.14:  </w:t>
      </w:r>
      <w:r w:rsidRPr="00D02C4B">
        <w:rPr>
          <w:rFonts w:ascii="Times New Roman" w:hAnsi="Times New Roman" w:cs="Times New Roman"/>
          <w:i/>
          <w:iCs/>
          <w:lang w:val="en-US"/>
        </w:rPr>
        <w:t>Ekran 6 — Patients List (06-patients-list)</w:t>
      </w:r>
    </w:p>
    <w:p w14:paraId="02DB3794" w14:textId="43E9D51D" w:rsidR="00D02C4B" w:rsidRPr="00D02C4B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D02C4B">
        <w:rPr>
          <w:rFonts w:ascii="Times New Roman" w:hAnsi="Times New Roman" w:cs="Times New Roman"/>
          <w:b/>
          <w:bCs/>
          <w:lang w:val="en-US"/>
        </w:rPr>
        <w:t>Maqsad:</w:t>
      </w:r>
      <w:r w:rsidRPr="00D02C4B">
        <w:rPr>
          <w:rFonts w:ascii="Times New Roman" w:hAnsi="Times New Roman" w:cs="Times New Roman"/>
          <w:lang w:val="en-US"/>
        </w:rPr>
        <w:t xml:space="preserve"> Admin/Shifokor uchun barcha bemorlar ro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yxatini ko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rish va boshqarish.</w:t>
      </w:r>
    </w:p>
    <w:p w14:paraId="2EEFD486" w14:textId="77777777" w:rsidR="00D02C4B" w:rsidRPr="00D02C4B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D02C4B">
        <w:rPr>
          <w:rFonts w:ascii="Times New Roman" w:hAnsi="Times New Roman" w:cs="Times New Roman"/>
          <w:b/>
          <w:bCs/>
          <w:lang w:val="en-US"/>
        </w:rPr>
        <w:t>Umumiy tuzilish:</w:t>
      </w:r>
      <w:r w:rsidRPr="00D02C4B">
        <w:rPr>
          <w:rFonts w:ascii="Times New Roman" w:hAnsi="Times New Roman" w:cs="Times New Roman"/>
          <w:lang w:val="en-US"/>
        </w:rPr>
        <w:t xml:space="preserve"> Sidebar navigatsiya (Doctors active). Asosiy maydon — filtr + jadval.</w:t>
      </w:r>
    </w:p>
    <w:p w14:paraId="43E36175" w14:textId="7AB5E5F1" w:rsidR="00D02C4B" w:rsidRPr="004C0B7E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4C0B7E">
        <w:rPr>
          <w:rFonts w:ascii="Times New Roman" w:hAnsi="Times New Roman" w:cs="Times New Roman"/>
          <w:b/>
          <w:bCs/>
          <w:lang w:val="en-US"/>
        </w:rPr>
        <w:t>Dizayn qarorlari:</w:t>
      </w:r>
      <w:r w:rsidRPr="004C0B7E">
        <w:rPr>
          <w:rFonts w:ascii="Times New Roman" w:hAnsi="Times New Roman" w:cs="Times New Roman"/>
          <w:lang w:val="en-US"/>
        </w:rPr>
        <w:t xml:space="preserve"> Jadval ko</w:t>
      </w:r>
      <w:r w:rsidR="00AE148F" w:rsidRPr="004C0B7E">
        <w:rPr>
          <w:rFonts w:ascii="Times New Roman" w:hAnsi="Times New Roman" w:cs="Times New Roman"/>
          <w:lang w:val="en-US"/>
        </w:rPr>
        <w:t>’</w:t>
      </w:r>
      <w:r w:rsidRPr="004C0B7E">
        <w:rPr>
          <w:rFonts w:ascii="Times New Roman" w:hAnsi="Times New Roman" w:cs="Times New Roman"/>
          <w:lang w:val="en-US"/>
        </w:rPr>
        <w:t>rinishi ko</w:t>
      </w:r>
      <w:r w:rsidR="00AE148F" w:rsidRPr="004C0B7E">
        <w:rPr>
          <w:rFonts w:ascii="Times New Roman" w:hAnsi="Times New Roman" w:cs="Times New Roman"/>
          <w:lang w:val="en-US"/>
        </w:rPr>
        <w:t>’</w:t>
      </w:r>
      <w:r w:rsidRPr="004C0B7E">
        <w:rPr>
          <w:rFonts w:ascii="Times New Roman" w:hAnsi="Times New Roman" w:cs="Times New Roman"/>
          <w:lang w:val="en-US"/>
        </w:rPr>
        <w:t>p bemorlarni bir vaqtda ko</w:t>
      </w:r>
      <w:r w:rsidR="00AE148F" w:rsidRPr="004C0B7E">
        <w:rPr>
          <w:rFonts w:ascii="Times New Roman" w:hAnsi="Times New Roman" w:cs="Times New Roman"/>
          <w:lang w:val="en-US"/>
        </w:rPr>
        <w:t>’</w:t>
      </w:r>
      <w:r w:rsidRPr="004C0B7E">
        <w:rPr>
          <w:rFonts w:ascii="Times New Roman" w:hAnsi="Times New Roman" w:cs="Times New Roman"/>
          <w:lang w:val="en-US"/>
        </w:rPr>
        <w:t>rish uchun eng samarali usul. Filtrlar qidiruv vaqtini qisqartiradi. Checkbox har bir qatorda — ommaviy amallar (o</w:t>
      </w:r>
      <w:r w:rsidR="00AE148F" w:rsidRPr="004C0B7E">
        <w:rPr>
          <w:rFonts w:ascii="Times New Roman" w:hAnsi="Times New Roman" w:cs="Times New Roman"/>
          <w:lang w:val="en-US"/>
        </w:rPr>
        <w:t>’</w:t>
      </w:r>
      <w:r w:rsidRPr="004C0B7E">
        <w:rPr>
          <w:rFonts w:ascii="Times New Roman" w:hAnsi="Times New Roman" w:cs="Times New Roman"/>
          <w:lang w:val="en-US"/>
        </w:rPr>
        <w:t>chirish, eksport) uchun.</w:t>
      </w:r>
    </w:p>
    <w:p w14:paraId="22779E3E" w14:textId="77777777" w:rsidR="00D02C4B" w:rsidRPr="004C0B7E" w:rsidRDefault="00D02C4B" w:rsidP="00E82C7D">
      <w:pPr>
        <w:rPr>
          <w:lang w:val="en-US"/>
        </w:rPr>
      </w:pPr>
    </w:p>
    <w:p w14:paraId="0EC2B4FA" w14:textId="3E2DEB64" w:rsidR="00AC2AE9" w:rsidRDefault="00EE00B8" w:rsidP="00D02C4B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C3672" wp14:editId="43A150CD">
            <wp:extent cx="5036820" cy="3581499"/>
            <wp:effectExtent l="0" t="0" r="0" b="0"/>
            <wp:docPr id="18980597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018" cy="358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7F39" w14:textId="0BFD8D89" w:rsidR="00D02C4B" w:rsidRPr="002C7A15" w:rsidRDefault="002C7A15" w:rsidP="002C7A15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Rasm - 2.15: </w:t>
      </w:r>
      <w:r w:rsidR="00D02C4B" w:rsidRPr="002C7A15">
        <w:rPr>
          <w:rFonts w:ascii="Times New Roman" w:hAnsi="Times New Roman" w:cs="Times New Roman"/>
          <w:i/>
          <w:iCs/>
          <w:lang w:val="en-US"/>
        </w:rPr>
        <w:t>Ekran 7 — Patient Profile (07-patient-profile)</w:t>
      </w:r>
    </w:p>
    <w:p w14:paraId="73AB6AC5" w14:textId="429EA5F7" w:rsidR="00D02C4B" w:rsidRPr="00D02C4B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D02C4B">
        <w:rPr>
          <w:rFonts w:ascii="Times New Roman" w:hAnsi="Times New Roman" w:cs="Times New Roman"/>
          <w:b/>
          <w:bCs/>
          <w:lang w:val="en-US"/>
        </w:rPr>
        <w:t>Maqsad:</w:t>
      </w:r>
      <w:r w:rsidRPr="00D02C4B">
        <w:rPr>
          <w:rFonts w:ascii="Times New Roman" w:hAnsi="Times New Roman" w:cs="Times New Roman"/>
          <w:lang w:val="en-US"/>
        </w:rPr>
        <w:t xml:space="preserve"> Alohida bemorning to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liq tibbiy profili.</w:t>
      </w:r>
    </w:p>
    <w:p w14:paraId="122C0932" w14:textId="77777777" w:rsidR="00D02C4B" w:rsidRPr="00D02C4B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D02C4B">
        <w:rPr>
          <w:rFonts w:ascii="Times New Roman" w:hAnsi="Times New Roman" w:cs="Times New Roman"/>
          <w:b/>
          <w:bCs/>
          <w:lang w:val="en-US"/>
        </w:rPr>
        <w:t>Umumiy tuzilish:</w:t>
      </w:r>
      <w:r w:rsidRPr="00D02C4B">
        <w:rPr>
          <w:rFonts w:ascii="Times New Roman" w:hAnsi="Times New Roman" w:cs="Times New Roman"/>
          <w:lang w:val="en-US"/>
        </w:rPr>
        <w:t xml:space="preserve"> Breadcrumb (Patients / Patient Name). Yuqori — profil bloki. Pastda — tablar.</w:t>
      </w:r>
    </w:p>
    <w:p w14:paraId="67E6C5B0" w14:textId="7F30D623" w:rsidR="00D02C4B" w:rsidRPr="00D02C4B" w:rsidRDefault="00D02C4B" w:rsidP="00D02C4B">
      <w:pPr>
        <w:jc w:val="both"/>
        <w:rPr>
          <w:rFonts w:ascii="Times New Roman" w:hAnsi="Times New Roman" w:cs="Times New Roman"/>
          <w:lang w:val="en-US"/>
        </w:rPr>
      </w:pPr>
      <w:r w:rsidRPr="00D02C4B">
        <w:rPr>
          <w:rFonts w:ascii="Times New Roman" w:hAnsi="Times New Roman" w:cs="Times New Roman"/>
          <w:b/>
          <w:bCs/>
          <w:lang w:val="en-US"/>
        </w:rPr>
        <w:t>Dizayn qarorlari:</w:t>
      </w:r>
      <w:r w:rsidRPr="00D02C4B">
        <w:rPr>
          <w:rFonts w:ascii="Times New Roman" w:hAnsi="Times New Roman" w:cs="Times New Roman"/>
          <w:lang w:val="en-US"/>
        </w:rPr>
        <w:t xml:space="preserve"> Tab tuzilishi bemor profilini bo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limlarga ajratadi — bu murakkab ma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lumotni tartibli ko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rsatish imkonini beradi. Timeline ko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rinishi tashrif tarixini vizual ravishda anglab olishni osonlashtiradi. PDF qo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shimchalari to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g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ridan-to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g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ri profilga biriktirilgan — shifokorlar tashxis qo</w:t>
      </w:r>
      <w:r w:rsidR="00AE148F">
        <w:rPr>
          <w:rFonts w:ascii="Times New Roman" w:hAnsi="Times New Roman" w:cs="Times New Roman"/>
          <w:lang w:val="en-US"/>
        </w:rPr>
        <w:t>’</w:t>
      </w:r>
      <w:r w:rsidRPr="00D02C4B">
        <w:rPr>
          <w:rFonts w:ascii="Times New Roman" w:hAnsi="Times New Roman" w:cs="Times New Roman"/>
          <w:lang w:val="en-US"/>
        </w:rPr>
        <w:t>yishda barcha hujjatlarga darhol kirish imkoniga ega.</w:t>
      </w:r>
    </w:p>
    <w:p w14:paraId="2FFA0634" w14:textId="77777777" w:rsidR="00D02C4B" w:rsidRDefault="00D02C4B" w:rsidP="00D02C4B">
      <w:pPr>
        <w:jc w:val="center"/>
        <w:rPr>
          <w:lang w:val="en-US"/>
        </w:rPr>
      </w:pPr>
    </w:p>
    <w:p w14:paraId="4FF85E49" w14:textId="06460886" w:rsidR="00EE00B8" w:rsidRDefault="003D539B" w:rsidP="00E82C7D">
      <w:pPr>
        <w:rPr>
          <w:lang w:val="en-US"/>
        </w:rPr>
      </w:pPr>
      <w:r>
        <w:rPr>
          <w:lang w:val="en-US"/>
        </w:rPr>
        <w:br w:type="page"/>
      </w:r>
    </w:p>
    <w:p w14:paraId="457A7A0E" w14:textId="3B1B57F7" w:rsidR="006F6866" w:rsidRPr="001526B7" w:rsidRDefault="003D539B" w:rsidP="001526B7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ab/>
      </w:r>
      <w:bookmarkStart w:id="21" w:name="_Toc231517262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B.P3 — Yaxshilanishlarni aniqlash va xabardor qilish uchun TYBT dizayn takliflarini boshqalar bilan ko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rib chiqing.</w:t>
      </w:r>
      <w:bookmarkEnd w:id="21"/>
    </w:p>
    <w:p w14:paraId="27351800" w14:textId="5C10AB23" w:rsidR="006F6866" w:rsidRPr="004C37C2" w:rsidRDefault="006F6866" w:rsidP="006F6866">
      <w:pPr>
        <w:pStyle w:val="3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2" w:name="_Toc231517263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Dizaynlarni Boshqalarga Ko</w:t>
      </w:r>
      <w:r w:rsidR="00AE14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rsatish</w:t>
      </w:r>
      <w:bookmarkEnd w:id="22"/>
    </w:p>
    <w:p w14:paraId="3B0E3DDA" w14:textId="4C2931E9" w:rsidR="006F6866" w:rsidRPr="006F6866" w:rsidRDefault="006F6866" w:rsidP="006F6866">
      <w:pPr>
        <w:spacing w:after="120"/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400"/>
        <w:gridCol w:w="1960"/>
      </w:tblGrid>
      <w:tr w:rsidR="006F6866" w:rsidRPr="006F6866" w14:paraId="5CF343DB" w14:textId="77777777" w:rsidTr="006F6866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AA24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Ishtirokchi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E7AB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Profil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54A0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Rol simulyatsiyasi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5F3B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Sana</w:t>
            </w:r>
          </w:p>
        </w:tc>
      </w:tr>
      <w:tr w:rsidR="006F6866" w:rsidRPr="006F6866" w14:paraId="13D7883E" w14:textId="77777777" w:rsidTr="006F68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1833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Ishtirokchi 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4F17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Talaba, IT fon bilan (25-205 guruh)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1B38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Administrator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0277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2026-yil may</w:t>
            </w:r>
          </w:p>
        </w:tc>
      </w:tr>
      <w:tr w:rsidR="006F6866" w:rsidRPr="006F6866" w14:paraId="15FB031F" w14:textId="77777777" w:rsidTr="006F68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737C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Ishtirokchi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4864" w14:textId="1BEE20EA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qituvchi, tibbiyot bilimlari mavjud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1732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Klinitsist (Shifokor)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9E1A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2026-yil may</w:t>
            </w:r>
          </w:p>
        </w:tc>
      </w:tr>
      <w:tr w:rsidR="006F6866" w:rsidRPr="006F6866" w14:paraId="10B5E841" w14:textId="77777777" w:rsidTr="006F68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6E2A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Ishtirokchi 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1A0C" w14:textId="2EACF4C5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Do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st, IT bilimsiz, oddiy foydalanuvchi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2191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Bemor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7E08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2026-yil may</w:t>
            </w:r>
          </w:p>
        </w:tc>
      </w:tr>
    </w:tbl>
    <w:p w14:paraId="2D9BB618" w14:textId="77777777" w:rsidR="006F6866" w:rsidRDefault="006F6866" w:rsidP="006F68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BCC70D9" w14:textId="1E675AC0" w:rsidR="006F6866" w:rsidRPr="006F6866" w:rsidRDefault="006F6866" w:rsidP="006F6866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2</w:t>
      </w: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>.1: Sinov ishtirokchilari va ularning profili</w:t>
      </w:r>
    </w:p>
    <w:p w14:paraId="512D04B7" w14:textId="1F147050" w:rsidR="006F6866" w:rsidRPr="0043377D" w:rsidRDefault="006F6866" w:rsidP="0043377D">
      <w:pPr>
        <w:pStyle w:val="3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3" w:name="_Toc231517264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Olingan Fikr-Mulohazalar</w:t>
      </w:r>
      <w:bookmarkEnd w:id="23"/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2341"/>
        <w:gridCol w:w="2224"/>
        <w:gridCol w:w="2224"/>
      </w:tblGrid>
      <w:tr w:rsidR="00206B32" w:rsidRPr="006F6866" w14:paraId="0EF5D97C" w14:textId="77777777" w:rsidTr="00206B32">
        <w:trPr>
          <w:trHeight w:val="788"/>
          <w:tblHeader/>
        </w:trPr>
        <w:tc>
          <w:tcPr>
            <w:tcW w:w="210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BF0B" w14:textId="77777777" w:rsidR="00206B32" w:rsidRPr="006F6866" w:rsidRDefault="00206B32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Ekran</w:t>
            </w:r>
          </w:p>
        </w:tc>
        <w:tc>
          <w:tcPr>
            <w:tcW w:w="23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D0C6" w14:textId="77777777" w:rsidR="00206B32" w:rsidRPr="006F6866" w:rsidRDefault="00206B32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Ishtirokchi A fikri</w:t>
            </w:r>
          </w:p>
        </w:tc>
        <w:tc>
          <w:tcPr>
            <w:tcW w:w="222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C95" w14:textId="77777777" w:rsidR="00206B32" w:rsidRPr="006F6866" w:rsidRDefault="00206B32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Ishtirokchi B fikri</w:t>
            </w:r>
          </w:p>
        </w:tc>
        <w:tc>
          <w:tcPr>
            <w:tcW w:w="222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F53F" w14:textId="77777777" w:rsidR="00206B32" w:rsidRPr="006F6866" w:rsidRDefault="00206B32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Ishtirokchi C fikri</w:t>
            </w:r>
          </w:p>
        </w:tc>
      </w:tr>
      <w:tr w:rsidR="00206B32" w:rsidRPr="004C0B7E" w14:paraId="17C1AC22" w14:textId="77777777" w:rsidTr="00206B32">
        <w:trPr>
          <w:trHeight w:val="1326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20AC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29EC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Tezkor kirish tugmalari juda foydali — test uchun mos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87E" w14:textId="0106D12F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Ikki ustunli dizayn professional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rinadi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A7BC" w14:textId="54928BD6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Forgot password?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havolasi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zga kam tashlanadi</w:t>
            </w:r>
          </w:p>
        </w:tc>
      </w:tr>
      <w:tr w:rsidR="00206B32" w:rsidRPr="004C0B7E" w14:paraId="5CCF2172" w14:textId="77777777" w:rsidTr="00206B32">
        <w:trPr>
          <w:trHeight w:val="1649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50D1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522C" w14:textId="2AFA0321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4 ta statistika kartasi klinikaning asosiy holatini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liq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rsatadi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195C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Oylik kalendar shifokor bandligini kuzatishda juda foydali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9AD1" w14:textId="0713DE01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p element — boshlang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ich foydalanuvchi uchun biroz murakkab</w:t>
            </w:r>
          </w:p>
        </w:tc>
      </w:tr>
      <w:tr w:rsidR="00206B32" w:rsidRPr="004C0B7E" w14:paraId="02C16805" w14:textId="77777777" w:rsidTr="00206B32">
        <w:trPr>
          <w:trHeight w:val="1649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0D3A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Doctor Detail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1261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Toggle switch — ish kunini on/off qilish juda qulay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08CD" w14:textId="1B59642F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Litsenziya raqami va tajriba yillari muhim,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 joylashtirilgan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A16" w14:textId="765CBC2C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Bu sahifa men uchun emas, lekin aniq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rinadi</w:t>
            </w:r>
          </w:p>
        </w:tc>
      </w:tr>
      <w:tr w:rsidR="00206B32" w:rsidRPr="004C0B7E" w14:paraId="6000815F" w14:textId="77777777" w:rsidTr="00206B32">
        <w:trPr>
          <w:trHeight w:val="1960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2E8E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Doctor Dashboard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D3E7" w14:textId="024703CF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Haftalik bar chart biroz kichik — raqamlar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qilmasligi mumkin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3F5A" w14:textId="6B31DE5C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Bugungi uchrashuvlar ro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yxati — asosiy element,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 joylashtirilgan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320A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 uchun panel — tushunishim qiyin lekin mantiqiy</w:t>
            </w:r>
          </w:p>
        </w:tc>
      </w:tr>
      <w:tr w:rsidR="00206B32" w:rsidRPr="004C0B7E" w14:paraId="6AD59B95" w14:textId="77777777" w:rsidTr="00206B32">
        <w:trPr>
          <w:trHeight w:val="1649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0F01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lastRenderedPageBreak/>
              <w:t>Patient Dashboard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45A4" w14:textId="06ACCDF3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Keyingi uchrashuv banneri — yaxshi 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oya, lekin rang ajratish kerak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B232" w14:textId="0BE7A9AF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Active Rx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limi kichik — kengaytirish kerak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E755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Bu men uchun! Juda sodda va tushunarli</w:t>
            </w:r>
          </w:p>
        </w:tc>
      </w:tr>
      <w:tr w:rsidR="00206B32" w:rsidRPr="004C0B7E" w14:paraId="5EBC22CE" w14:textId="77777777" w:rsidTr="00206B32">
        <w:trPr>
          <w:trHeight w:val="1960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8570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Patients List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D926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Filtr paneli kuchli — qidiruv maydoni yaxshi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813D" w14:textId="7C38D894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lim filtri yo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q — kardiologiya bemorlarini qidirishda muammo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D381" w14:textId="57DDAB8C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Bu sahifani men ishlatmayman, lekin tartibli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rinadi</w:t>
            </w:r>
          </w:p>
        </w:tc>
      </w:tr>
      <w:tr w:rsidR="00206B32" w:rsidRPr="004C0B7E" w14:paraId="7CD6FE8B" w14:textId="77777777" w:rsidTr="00206B32">
        <w:trPr>
          <w:trHeight w:val="1649"/>
        </w:trPr>
        <w:tc>
          <w:tcPr>
            <w:tcW w:w="2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2E65" w14:textId="77777777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D8AC" w14:textId="6CEF0FE6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Tab navigatsiyasi — ma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lumotlarni tartibli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rsatadi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FB40" w14:textId="3E00246A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Timeline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rinishi tashrif tarixini vizual anglab olishni osonlashtiradi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AC00" w14:textId="5B372E1E" w:rsidR="00206B32" w:rsidRPr="006F6866" w:rsidRDefault="00206B32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Mening profilim shunday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ladi — parolim xavfsizmi?</w:t>
            </w:r>
          </w:p>
        </w:tc>
      </w:tr>
    </w:tbl>
    <w:p w14:paraId="5EF0244A" w14:textId="77777777" w:rsidR="006F6866" w:rsidRDefault="006F6866" w:rsidP="006F68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9D7E805" w14:textId="79F9FB48" w:rsidR="00FC1D23" w:rsidRPr="00FC1D23" w:rsidRDefault="00FC1D23" w:rsidP="00FC1D23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2</w:t>
      </w: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>.2: Ishtirokchilar fikr-mulohazalari</w:t>
      </w:r>
    </w:p>
    <w:p w14:paraId="08B01F46" w14:textId="5824F781" w:rsidR="006F6866" w:rsidRPr="0043377D" w:rsidRDefault="006F6866" w:rsidP="0043377D">
      <w:pPr>
        <w:pStyle w:val="3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4" w:name="_Toc231517265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Yaxshilanishi Mumkin Bo</w:t>
      </w:r>
      <w:r w:rsidR="00AE14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lgan Joylarni Aniqlash</w:t>
      </w:r>
      <w:bookmarkEnd w:id="24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2365"/>
        <w:gridCol w:w="1776"/>
        <w:gridCol w:w="2554"/>
        <w:gridCol w:w="1267"/>
      </w:tblGrid>
      <w:tr w:rsidR="006F6866" w:rsidRPr="006F6866" w14:paraId="43467484" w14:textId="77777777" w:rsidTr="00FC1D23"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6C1C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6A67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Muammo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D167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Ekran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A0C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Taklif etilgan yechim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C8BB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Muhimlik</w:t>
            </w:r>
          </w:p>
        </w:tc>
      </w:tr>
      <w:tr w:rsidR="006F6866" w:rsidRPr="006F6866" w14:paraId="6D48C11A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C9D8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0770" w14:textId="5F6A38F1" w:rsidR="006F6866" w:rsidRPr="006F6866" w:rsidRDefault="00AE148F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="006F6866"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Forgot password?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="006F6866"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havolasi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="006F6866"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zga kam tashlanadi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0E5C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A704" w14:textId="3B6516BB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Rangini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zgartirish: zangori (#2E75B6), shrift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lchamini 14pt ga oshirish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2080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</w:tr>
      <w:tr w:rsidR="006F6866" w:rsidRPr="006F6866" w14:paraId="55CA9CDB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E880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3942" w14:textId="289509E0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Bo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lim filtri yo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q (kardiologiya, nevrologiya bo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yicha ajratib bo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lmaydi)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931C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Patients 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7603" w14:textId="5F5E473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Dropdown filtr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shish: Specialization — barcha ixtisosliklar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yxati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0696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</w:tr>
      <w:tr w:rsidR="006F6866" w:rsidRPr="006F6866" w14:paraId="3B59893A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5AC5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0FE9" w14:textId="2E5B3BE8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Admin Dashboard — juda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p element, boshlang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ich foydalanuvchi uchun murakkab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170A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B9B8" w14:textId="50DCFD20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Onboarding tooltip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shish — har bir elementga birinchi kirishda tushuntirish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8E93" w14:textId="7600C085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</w:tr>
      <w:tr w:rsidR="006F6866" w:rsidRPr="006F6866" w14:paraId="6A688292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3827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3851" w14:textId="4DBC3652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Haftalik bar chart raqamlari kichik,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qilmasligi mumkin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308D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Doctor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62BF" w14:textId="654F83D6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Chart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lchamini oshirish, Y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qi belgilarini 12pt qilish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04D8" w14:textId="26B9C368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</w:tr>
      <w:tr w:rsidR="006F6866" w:rsidRPr="006F6866" w14:paraId="48F0F5ED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0C68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C4CD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Dashboard — keyingi uchrashuv banneri rang ajratishni talab qiladi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D034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Patient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2BAA" w14:textId="35BE7F34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Banner fonini yashil/ko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k gradient bilan ajratish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EB40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Past</w:t>
            </w:r>
          </w:p>
        </w:tc>
      </w:tr>
      <w:tr w:rsidR="006F6866" w:rsidRPr="006F6866" w14:paraId="304C187E" w14:textId="77777777" w:rsidTr="00FC1D23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72B7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CCB8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Bemor xavfsizlik haqida savol — parolni qanday himoyalanadi?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7A71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BD1" w14:textId="3F163D9C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Profil sahifasiga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Xavfsizlik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limi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shish: 2FA, parol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zgartirish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7A0D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</w:rPr>
              <w:t>Past</w:t>
            </w:r>
          </w:p>
        </w:tc>
      </w:tr>
    </w:tbl>
    <w:p w14:paraId="72547675" w14:textId="77777777" w:rsidR="006F6866" w:rsidRDefault="006F6866" w:rsidP="006F68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FE931CB" w14:textId="374FA219" w:rsidR="00FC1D23" w:rsidRPr="001526B7" w:rsidRDefault="00FC1D23" w:rsidP="00FC1D23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2</w:t>
      </w:r>
      <w:r w:rsidRPr="006F6866">
        <w:rPr>
          <w:rFonts w:ascii="Times New Roman" w:hAnsi="Times New Roman" w:cs="Times New Roman"/>
          <w:i/>
          <w:iCs/>
          <w:color w:val="000000" w:themeColor="text1"/>
          <w:lang w:val="en-US"/>
        </w:rPr>
        <w:t>.3: Aniqlangan muammolar va tavsiyalar</w:t>
      </w:r>
    </w:p>
    <w:p w14:paraId="2D515ACB" w14:textId="43D89F19" w:rsidR="006F6866" w:rsidRPr="004C37C2" w:rsidRDefault="006F6866" w:rsidP="00FC1D23">
      <w:pPr>
        <w:pStyle w:val="3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5" w:name="_Toc231517266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Fikr-Mulohazalar Asosida Dizaynni Yaxshilash</w:t>
      </w:r>
      <w:bookmarkEnd w:id="25"/>
    </w:p>
    <w:p w14:paraId="2FE10D5F" w14:textId="4EB206C5" w:rsidR="006F6866" w:rsidRPr="00FC1D23" w:rsidRDefault="00FC1D23" w:rsidP="00FC1D2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="006F6866" w:rsidRPr="00AE148F">
        <w:rPr>
          <w:rFonts w:ascii="Times New Roman" w:hAnsi="Times New Roman" w:cs="Times New Roman"/>
          <w:color w:val="000000" w:themeColor="text1"/>
          <w:lang w:val="en-US"/>
        </w:rPr>
        <w:t>Aniqlangan muammolarning muhimlik darajasi va texnik amalga oshirish murakkabligini hisobga olib, quyidagi o</w:t>
      </w:r>
      <w:r w:rsidR="00AE148F" w:rsidRP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6F6866" w:rsidRPr="00AE148F">
        <w:rPr>
          <w:rFonts w:ascii="Times New Roman" w:hAnsi="Times New Roman" w:cs="Times New Roman"/>
          <w:color w:val="000000" w:themeColor="text1"/>
          <w:lang w:val="en-US"/>
        </w:rPr>
        <w:t>zgarishlar dizaynga kiritildi:</w:t>
      </w:r>
    </w:p>
    <w:p w14:paraId="67CAD4E5" w14:textId="6B1FD4DB" w:rsidR="006F6866" w:rsidRPr="00FC1D23" w:rsidRDefault="006F6866" w:rsidP="006F6866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Login sahifasi: 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‘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Forgot password?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 havolasi endilikda zangori (#2E75B6) rangda va 14pt shriftda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rsatiladi. </w:t>
      </w:r>
      <w:r w:rsidRPr="00FC1D23">
        <w:rPr>
          <w:rFonts w:ascii="Times New Roman" w:hAnsi="Times New Roman" w:cs="Times New Roman"/>
          <w:color w:val="000000" w:themeColor="text1"/>
          <w:lang w:val="en-US"/>
        </w:rPr>
        <w:t>Oldingi versiyada u kichik va kulrang edi.</w:t>
      </w:r>
    </w:p>
    <w:p w14:paraId="6B5637CB" w14:textId="66FFF5B4" w:rsidR="006F6866" w:rsidRPr="006F6866" w:rsidRDefault="006F6866" w:rsidP="006F6866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Patients List: 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‘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Specialization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 dropdown filtri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shildi — shifokor ixtisosligiga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ra bemorlarni saralash imkoni paydo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ldi. Bu Ishtirokchi B (tibbiyot bilimiga ega) ning eng muhim talabi edi.</w:t>
      </w:r>
    </w:p>
    <w:p w14:paraId="65A76872" w14:textId="66D4EC0A" w:rsidR="006F6866" w:rsidRPr="006F6866" w:rsidRDefault="006F6866" w:rsidP="006F6866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color w:val="000000" w:themeColor="text1"/>
          <w:lang w:val="en-US"/>
        </w:rPr>
        <w:t>Admin Dashboard: Birinchi kirishda har bir asosiy elementga tooltip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shildi — 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‘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?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 xml:space="preserve"> belgisi bosilganda qisqa tushuntirish chiqadi.</w:t>
      </w:r>
    </w:p>
    <w:p w14:paraId="6915EE59" w14:textId="78991442" w:rsidR="006F6866" w:rsidRPr="001526B7" w:rsidRDefault="006F6866" w:rsidP="006F6866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color w:val="000000" w:themeColor="text1"/>
          <w:lang w:val="en-US"/>
        </w:rPr>
        <w:t>Doctor Dashboard bar chart: Chart balandligi 50px dan 80px ga oshirildi, Y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qi raqamlari 12pt da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rsatiladigan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ldi.</w:t>
      </w:r>
    </w:p>
    <w:p w14:paraId="202843AB" w14:textId="38E6F38E" w:rsidR="006F6866" w:rsidRPr="006F6866" w:rsidRDefault="006F6866" w:rsidP="00FC1D2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6866">
        <w:rPr>
          <w:rFonts w:ascii="Times New Roman" w:hAnsi="Times New Roman" w:cs="Times New Roman"/>
          <w:color w:val="000000" w:themeColor="text1"/>
          <w:lang w:val="en-US"/>
        </w:rPr>
        <w:t>Quyidagi taklif etilgan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zgarishlar qabul qilinmadi va sabablari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6F6866">
        <w:rPr>
          <w:rFonts w:ascii="Times New Roman" w:hAnsi="Times New Roman" w:cs="Times New Roman"/>
          <w:color w:val="000000" w:themeColor="text1"/>
          <w:lang w:val="en-US"/>
        </w:rPr>
        <w:t>rsatildi: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F6866" w:rsidRPr="006F6866" w14:paraId="163EDEF5" w14:textId="77777777" w:rsidTr="00FC1D23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C978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Rad etilgan taklif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CBF9" w14:textId="77777777" w:rsidR="006F6866" w:rsidRPr="006F6866" w:rsidRDefault="006F6866" w:rsidP="006F68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Rad etish sababi</w:t>
            </w:r>
          </w:p>
        </w:tc>
      </w:tr>
      <w:tr w:rsidR="006F6866" w:rsidRPr="006F6866" w14:paraId="7E2BEE19" w14:textId="77777777" w:rsidTr="00FC1D2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2C22" w14:textId="77777777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Dashboard bannerini gradient bilan ajratish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C0A2" w14:textId="31927CEC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Gradient fon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shimcha CSS yukini oshiradi va accessibility standartlariga (WCAG 2.1)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ri kelmashi mumkin. 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Oddiy chegarali karta yechim sifatida qoldirildi.</w:t>
            </w:r>
          </w:p>
        </w:tc>
      </w:tr>
      <w:tr w:rsidR="006F6866" w:rsidRPr="006F6866" w14:paraId="60D4DB4C" w14:textId="77777777" w:rsidTr="00FC1D23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40D2" w14:textId="0E0DDD4A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Profile sahifasiga 2FA (ikki faktorli autentifikatsiya)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limi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shish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AF59" w14:textId="055A4236" w:rsidR="006F6866" w:rsidRPr="006F6866" w:rsidRDefault="006F6866" w:rsidP="006F68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Bu autentifikatsiya tizimi darajasidagi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zgartirish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>lib, wireframe bosqichida emas, backend amalga oshirish (Activity 4) da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6F68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rilishi kerak. </w:t>
            </w:r>
            <w:r w:rsidRPr="006F6866">
              <w:rPr>
                <w:rFonts w:ascii="Times New Roman" w:hAnsi="Times New Roman" w:cs="Times New Roman"/>
                <w:color w:val="000000" w:themeColor="text1"/>
              </w:rPr>
              <w:t>Hujjatlashtirildi va keyingi bosqichga qoldirildi.</w:t>
            </w:r>
          </w:p>
        </w:tc>
      </w:tr>
    </w:tbl>
    <w:p w14:paraId="4F9A216E" w14:textId="0317257D" w:rsidR="00FC1D23" w:rsidRPr="00AE148F" w:rsidRDefault="003D539B" w:rsidP="00FC1D2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br/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26" w:name="_Toc231517267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—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TYBT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uchun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dizayn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qarorlarini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asoslang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ular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klinik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muhitda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foydalanuvchi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ehtiyojlarini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qanday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qondirishi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maqsadga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muvofiqligini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tushuntirib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bering</w:t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6"/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</w:p>
    <w:p w14:paraId="3822FC09" w14:textId="09E46806" w:rsidR="00FC1D23" w:rsidRPr="0043377D" w:rsidRDefault="00FC1D23" w:rsidP="0043377D">
      <w:pPr>
        <w:pStyle w:val="3"/>
        <w:numPr>
          <w:ilvl w:val="1"/>
          <w:numId w:val="4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7" w:name="_Toc231517268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Login Sahifasi Dizayn Qarorlari va Asoslash</w:t>
      </w:r>
      <w:bookmarkEnd w:id="27"/>
    </w:p>
    <w:p w14:paraId="312BAD80" w14:textId="1A7771EB" w:rsidR="00FC1D23" w:rsidRPr="00FC1D23" w:rsidRDefault="0043377D" w:rsidP="00FC1D23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‘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>Forgot password?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 xml:space="preserve"> havolasini B.P3 fikr-mulohazasi asosida zangori rangga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>zgartirish — foydalanuvchi tajribasi (UX) asosiy tamoyiliga muvofiq: muhim element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>zga tashlanishi kerak. Nielsen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>s 10 usability heuristics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 xml:space="preserve">yicha #4 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‘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>Consistency and standards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FC1D23" w:rsidRPr="00FC1D23">
        <w:rPr>
          <w:rFonts w:ascii="Times New Roman" w:hAnsi="Times New Roman" w:cs="Times New Roman"/>
          <w:color w:val="000000" w:themeColor="text1"/>
          <w:lang w:val="en-US"/>
        </w:rPr>
        <w:t xml:space="preserve"> — foydalanuvchilar havola rangining zangori ekanini kutadi.</w:t>
      </w:r>
    </w:p>
    <w:p w14:paraId="73ABE53C" w14:textId="77777777" w:rsidR="00FC1D23" w:rsidRPr="00FC1D23" w:rsidRDefault="00FC1D23" w:rsidP="00FC1D23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486118E" w14:textId="191FEA30" w:rsidR="00FC1D23" w:rsidRPr="004C37C2" w:rsidRDefault="00FC1D23" w:rsidP="00FC1D23">
      <w:pPr>
        <w:pStyle w:val="3"/>
        <w:numPr>
          <w:ilvl w:val="1"/>
          <w:numId w:val="4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8" w:name="_Toc231517269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 Dashboard Dizayn Qarorlari va Asoslash</w:t>
      </w:r>
      <w:bookmarkEnd w:id="28"/>
    </w:p>
    <w:p w14:paraId="6AE9DAB1" w14:textId="77777777" w:rsidR="00FC1D23" w:rsidRPr="00FC1D23" w:rsidRDefault="00FC1D23" w:rsidP="00FC1D23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877AE17" w14:textId="51679FDC" w:rsidR="00FC1D23" w:rsidRPr="004C37C2" w:rsidRDefault="00FC1D23" w:rsidP="00FC1D23">
      <w:pPr>
        <w:pStyle w:val="3"/>
        <w:numPr>
          <w:ilvl w:val="1"/>
          <w:numId w:val="4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9" w:name="_Toc231517270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Patients List va Filtr Tizimi — Klinik Muhitda Asoslash</w:t>
      </w:r>
      <w:bookmarkEnd w:id="29"/>
    </w:p>
    <w:p w14:paraId="7C8C11EF" w14:textId="77777777" w:rsidR="00FC1D23" w:rsidRPr="00FC1D23" w:rsidRDefault="00FC1D23" w:rsidP="00FC1D23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498E6BA" w14:textId="44B09AEB" w:rsidR="00FC1D23" w:rsidRPr="004C37C2" w:rsidRDefault="00FC1D23" w:rsidP="00FC1D23">
      <w:pPr>
        <w:pStyle w:val="3"/>
        <w:numPr>
          <w:ilvl w:val="1"/>
          <w:numId w:val="4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0" w:name="_Toc231517271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Patient Profile — Tab Navigatsiyasi Dizayn Asoslash</w:t>
      </w:r>
      <w:bookmarkEnd w:id="30"/>
    </w:p>
    <w:p w14:paraId="30CEB1E2" w14:textId="77777777" w:rsidR="00CA1012" w:rsidRPr="00FC1D23" w:rsidRDefault="00CA1012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6ADFA7" w14:textId="08569333" w:rsidR="00FC1D23" w:rsidRPr="004C37C2" w:rsidRDefault="00FC1D23" w:rsidP="00FC1D23">
      <w:pPr>
        <w:pStyle w:val="3"/>
        <w:numPr>
          <w:ilvl w:val="1"/>
          <w:numId w:val="4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1" w:name="_Toc231517272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Umumiy Dizayn Prinsiplari va Klinik Muhitga Muvofiqligi</w:t>
      </w:r>
      <w:bookmarkEnd w:id="31"/>
    </w:p>
    <w:p w14:paraId="149716F9" w14:textId="0188A8E9" w:rsidR="00FC1D23" w:rsidRPr="00FC1D23" w:rsidRDefault="00FC1D23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FC1D23">
        <w:rPr>
          <w:rFonts w:ascii="Times New Roman" w:hAnsi="Times New Roman" w:cs="Times New Roman"/>
          <w:color w:val="000000" w:themeColor="text1"/>
          <w:lang w:val="en-US"/>
        </w:rPr>
        <w:t>CareTrack MRMS dizayni quyidagi asosiy prinsiplarga asoslanadi va ular klinik muhitda foydalanuvchi ehtiyojlarini qanday qondirishi izohlanadi:</w:t>
      </w:r>
    </w:p>
    <w:tbl>
      <w:tblPr>
        <w:tblW w:w="8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3069"/>
        <w:gridCol w:w="3607"/>
      </w:tblGrid>
      <w:tr w:rsidR="00FC1D23" w:rsidRPr="00FC1D23" w14:paraId="54EBD72A" w14:textId="77777777" w:rsidTr="00CA1012">
        <w:trPr>
          <w:trHeight w:val="558"/>
          <w:tblHeader/>
        </w:trPr>
        <w:tc>
          <w:tcPr>
            <w:tcW w:w="230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F9C5" w14:textId="77777777" w:rsidR="00FC1D23" w:rsidRPr="00FC1D23" w:rsidRDefault="00FC1D23" w:rsidP="00FC1D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Dizayn printsipi</w:t>
            </w:r>
          </w:p>
        </w:tc>
        <w:tc>
          <w:tcPr>
            <w:tcW w:w="30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AD99" w14:textId="77777777" w:rsidR="00FC1D23" w:rsidRPr="00FC1D23" w:rsidRDefault="00FC1D23" w:rsidP="00FC1D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Amalga oshirish</w:t>
            </w:r>
          </w:p>
        </w:tc>
        <w:tc>
          <w:tcPr>
            <w:tcW w:w="360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6E71" w14:textId="77777777" w:rsidR="00FC1D23" w:rsidRPr="00FC1D23" w:rsidRDefault="00FC1D23" w:rsidP="00FC1D2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Klinik muhitda ahamiyati</w:t>
            </w:r>
          </w:p>
        </w:tc>
      </w:tr>
      <w:tr w:rsidR="00FC1D23" w:rsidRPr="00FC1D23" w14:paraId="60AC5643" w14:textId="77777777" w:rsidTr="00CA1012">
        <w:trPr>
          <w:trHeight w:val="1975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5898" w14:textId="4E2AF669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Rol asosidagi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rinish (Role-based UI)</w:t>
            </w:r>
          </w:p>
        </w:tc>
        <w:tc>
          <w:tcPr>
            <w:tcW w:w="3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C678" w14:textId="7199B63F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Har bir rol uchun alohida dashboard: Admin, Klinitsist, Qabulchi, Bemor.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Foydalanuvchi faqat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ziga tegishli elementlarni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radi.</w:t>
            </w:r>
          </w:p>
        </w:tc>
        <w:tc>
          <w:tcPr>
            <w:tcW w:w="3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97D3" w14:textId="24555444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</w:rPr>
              <w:t>Klinitsist moliyaviy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lumotlarni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rmaydi — bu maxfiylik va xavfsizlik talabi. Qabulchi tashxislarni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ra olmaydi — HIPAA/GDPR ga mos.</w:t>
            </w:r>
          </w:p>
        </w:tc>
      </w:tr>
      <w:tr w:rsidR="00FC1D23" w:rsidRPr="00FC1D23" w14:paraId="2EDC501F" w14:textId="77777777" w:rsidTr="00CA1012">
        <w:trPr>
          <w:trHeight w:val="1589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434C" w14:textId="77777777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Minimal klik tamoyili (Fewer clicks)</w:t>
            </w:r>
          </w:p>
        </w:tc>
        <w:tc>
          <w:tcPr>
            <w:tcW w:w="3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739" w14:textId="57EA3D07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Asosiy amallar (yangi bemor yaratish, uchrashuv belgilash) har sahifada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+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 orqali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ridan-to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ri bajariladi.</w:t>
            </w:r>
          </w:p>
        </w:tc>
        <w:tc>
          <w:tcPr>
            <w:tcW w:w="3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2CA9" w14:textId="7CB420ED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Tibbiy xodimlar tez ish yuritadi — har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shimcha klik vaqt sarflaydi.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Qabulxona xodimi kunda 50+ uchrashuv boshqaradi.</w:t>
            </w:r>
          </w:p>
        </w:tc>
      </w:tr>
      <w:tr w:rsidR="00FC1D23" w:rsidRPr="00FC1D23" w14:paraId="52D65D98" w14:textId="77777777" w:rsidTr="00CA1012">
        <w:trPr>
          <w:trHeight w:val="1589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917F" w14:textId="77777777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</w:rPr>
              <w:lastRenderedPageBreak/>
              <w:t>Responsive dizayn</w:t>
            </w:r>
          </w:p>
        </w:tc>
        <w:tc>
          <w:tcPr>
            <w:tcW w:w="3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A5FB" w14:textId="77777777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Barcha ekranlar 320px dan 1920px gacha moslashadi — smartfon, planshet, desktop.</w:t>
            </w:r>
          </w:p>
        </w:tc>
        <w:tc>
          <w:tcPr>
            <w:tcW w:w="3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56CB" w14:textId="5298C085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 palatada planshetdan bemorning tashxisini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rishi kerak.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Administrator uydan telefondan klinikaning statistikasini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radi.</w:t>
            </w:r>
          </w:p>
        </w:tc>
      </w:tr>
      <w:tr w:rsidR="00FC1D23" w:rsidRPr="00FC1D23" w14:paraId="3D9C8E27" w14:textId="77777777" w:rsidTr="00CA1012">
        <w:trPr>
          <w:trHeight w:val="1975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84BC" w14:textId="33125B70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</w:rPr>
              <w:t>Rangli holat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rsatkichlari</w:t>
            </w:r>
          </w:p>
        </w:tc>
        <w:tc>
          <w:tcPr>
            <w:tcW w:w="3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E514" w14:textId="64A94F4F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Appointment status: Confirmed (yashil), Pending (sariq), Cancelled (qizil).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Shifokor holati: Available (yashil), Busy (to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q sariq), Off (kulrang).</w:t>
            </w:r>
          </w:p>
        </w:tc>
        <w:tc>
          <w:tcPr>
            <w:tcW w:w="3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26B9" w14:textId="6CEDCD9B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</w:rPr>
              <w:t>Klinik muhitda tezkor vizual qabul muhim — rang kodlash tizimi xodimga holat haqida so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zsiz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lumot beradi.</w:t>
            </w:r>
          </w:p>
        </w:tc>
      </w:tr>
      <w:tr w:rsidR="00FC1D23" w:rsidRPr="00FC1D23" w14:paraId="391221D5" w14:textId="77777777" w:rsidTr="00CA1012">
        <w:trPr>
          <w:trHeight w:val="1589"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4D41" w14:textId="77777777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</w:rPr>
              <w:t>Qidiruv va filtr birlashmas</w:t>
            </w:r>
          </w:p>
        </w:tc>
        <w:tc>
          <w:tcPr>
            <w:tcW w:w="3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7D59" w14:textId="621F9878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Qidiruv maydoni + dropdown filtrlar + pagination birgalikda ishlaydi.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Real vaqtda filter qo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llanadi.</w:t>
            </w:r>
          </w:p>
        </w:tc>
        <w:tc>
          <w:tcPr>
            <w:tcW w:w="3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84CA" w14:textId="4A43038F" w:rsidR="00FC1D23" w:rsidRPr="00FC1D23" w:rsidRDefault="00FC1D23" w:rsidP="00FC1D23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800+ bemor bazasida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>Karimov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FC1D2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familiyali 45 yoshli bemorni topish uchun filtr majburiy. </w:t>
            </w:r>
            <w:r w:rsidRPr="00FC1D23">
              <w:rPr>
                <w:rFonts w:ascii="Times New Roman" w:hAnsi="Times New Roman" w:cs="Times New Roman"/>
                <w:color w:val="000000" w:themeColor="text1"/>
              </w:rPr>
              <w:t>Tezlik — klinikada muhim omil.</w:t>
            </w:r>
          </w:p>
        </w:tc>
      </w:tr>
    </w:tbl>
    <w:tbl>
      <w:tblPr>
        <w:tblpPr w:leftFromText="180" w:rightFromText="180" w:vertAnchor="text" w:horzAnchor="margin" w:tblpY="-10239"/>
        <w:tblW w:w="9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3160"/>
        <w:gridCol w:w="1867"/>
        <w:gridCol w:w="2002"/>
      </w:tblGrid>
      <w:tr w:rsidR="0043377D" w:rsidRPr="00DC7117" w14:paraId="5B67EC03" w14:textId="77777777" w:rsidTr="0043377D">
        <w:trPr>
          <w:trHeight w:val="792"/>
          <w:tblHeader/>
        </w:trPr>
        <w:tc>
          <w:tcPr>
            <w:tcW w:w="23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D7B7" w14:textId="77777777" w:rsidR="0043377D" w:rsidRPr="00DC7117" w:rsidRDefault="0043377D" w:rsidP="00DC71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Mijoz talabi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3C14" w14:textId="77777777" w:rsidR="0043377D" w:rsidRPr="00DC7117" w:rsidRDefault="0043377D" w:rsidP="00DC71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Dizayndagi amalga oshirish</w:t>
            </w:r>
          </w:p>
        </w:tc>
        <w:tc>
          <w:tcPr>
            <w:tcW w:w="186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B8BC" w14:textId="77777777" w:rsidR="0043377D" w:rsidRPr="00DC7117" w:rsidRDefault="0043377D" w:rsidP="00DC71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Ekran(lar)</w:t>
            </w:r>
          </w:p>
        </w:tc>
        <w:tc>
          <w:tcPr>
            <w:tcW w:w="200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CAC" w14:textId="77777777" w:rsidR="0043377D" w:rsidRPr="00DC7117" w:rsidRDefault="0043377D" w:rsidP="00DC71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Muvofiqlik bahosi</w:t>
            </w:r>
          </w:p>
        </w:tc>
      </w:tr>
      <w:tr w:rsidR="0043377D" w:rsidRPr="0043377D" w14:paraId="6F2C3C07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1B83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Shifokor profili CRUD (yaratish)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440E" w14:textId="4804BD1A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Admin Dashboard →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+ Add Doctor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 → Yangi shifokor formasi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DAA0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Admin Dashboard, Doctor Detail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0A9B" w14:textId="7D8BAA60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DC7117" w14:paraId="724442F7" w14:textId="77777777" w:rsidTr="0043377D">
        <w:trPr>
          <w:trHeight w:val="1657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BE00" w14:textId="5888B155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Shifokor profili CRUD (ko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rish)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B761" w14:textId="3D47950D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Doctor Detail ekrani —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profil: fotosi, mutaxassislik, litsenziya, ish jadvali, vaqt slotlari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D29E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Doctor Detail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AABA" w14:textId="40CC1855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6CA21E70" w14:textId="77777777" w:rsidTr="0043377D">
        <w:trPr>
          <w:trHeight w:val="1008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F192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Shifokor profili CRUD (yangilash)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40FC" w14:textId="5768DB82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Doctor Detail →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Edit Profile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 → tahrirlash formasi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E050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Doctor Detail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0B98" w14:textId="336C2678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60AE0B4B" w14:textId="77777777" w:rsidTr="0043377D">
        <w:trPr>
          <w:trHeight w:val="1020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B0EA" w14:textId="18404985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Shifokor profili CRUD (o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chirish)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CF29" w14:textId="424118D9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Admin panelidan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Deactivate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amali — soft delete tamoyili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1CAE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Patients List (...) menyu yondashuvi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0F4F" w14:textId="30756CA9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Juz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iy mos </w:t>
            </w:r>
            <w:r w:rsidRPr="00DC7117">
              <w:rPr>
                <w:rFonts w:ascii="Cambria Math" w:hAnsi="Cambria Math" w:cs="Cambria Math"/>
                <w:color w:val="000000" w:themeColor="text1"/>
              </w:rPr>
              <w:t>△</w:t>
            </w:r>
          </w:p>
        </w:tc>
      </w:tr>
      <w:tr w:rsidR="0043377D" w:rsidRPr="0043377D" w14:paraId="33620ECA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2693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Bemor yozuvlari CRUD (yaratish)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7F37" w14:textId="1F96634F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Admin/Receptionist →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+New Patient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218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Patients List, Admin Dashboard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C6A3" w14:textId="4D251929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2885AE25" w14:textId="77777777" w:rsidTr="0043377D">
        <w:trPr>
          <w:trHeight w:val="1008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3286" w14:textId="5ED78AC9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Bemor yozuvlari CRUD (ko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rish)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20A" w14:textId="6D716525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Profile —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profil bilan tab navigatsiyasi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8791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 Profile, Patients List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866A" w14:textId="30C1876A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4FF82A35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8541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Bemor yozuvlari CRUD (yangilash)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D0D9" w14:textId="7AB1E31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Patient Profile → </w:t>
            </w:r>
            <w:r>
              <w:rPr>
                <w:rFonts w:ascii="Times New Roman" w:hAnsi="Times New Roman" w:cs="Times New Roman"/>
                <w:color w:val="000000" w:themeColor="text1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Edit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 tugmasi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048D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6877" w14:textId="696C378F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3EDEEFCA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14CF" w14:textId="21070093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Bemorga biriktirilgan Shifokor 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rinishi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3612" w14:textId="3B1D366C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Profile profil blokida asosiy shifokor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rsatiladi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2787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1D3" w14:textId="0A4643FD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5AAD525C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F6DF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Kasallik/Tashxis CRUD (yaratish)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7E5D" w14:textId="4DDF20F2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Doctor Dashboard → Bemor profili →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+ Diagnosis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75DA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Doctor Dashboard, 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EB49" w14:textId="0528066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DC7117" w14:paraId="3894CFFE" w14:textId="77777777" w:rsidTr="0043377D">
        <w:trPr>
          <w:trHeight w:val="1345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708F" w14:textId="3262A8FB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Kasallik/Tashxis CRUD (ko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rish)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F52" w14:textId="33DC0545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Profile → Diagnoses tab — barcha tashxislar ro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yxati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00AC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7ED4" w14:textId="4774A436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7A632125" w14:textId="77777777" w:rsidTr="0043377D">
        <w:trPr>
          <w:trHeight w:val="1657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0A75" w14:textId="4A84E41F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Bemorning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profili — barcha Tashxislar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rsatilgan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F369" w14:textId="4280EEAC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 Profile → Diagnoses tab — bog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langan shifokor va ICD kodi bilan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D2DE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2AE" w14:textId="2B511128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2BEA078B" w14:textId="77777777" w:rsidTr="0043377D">
        <w:trPr>
          <w:trHeight w:val="2294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899E" w14:textId="69B58E61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Administrator roli — 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liq kirish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51EF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Admin Dashboard — barcha CRUD amallari mavjud. Sidebar: Doctors, Patients, Appointments, Schedule, Reports, Settings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0801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E175" w14:textId="03C61B86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5169E352" w14:textId="77777777" w:rsidTr="0043377D">
        <w:trPr>
          <w:trHeight w:val="1969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325E" w14:textId="63CA963D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Klinitsist roli — faqat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rish va yangilash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15F0" w14:textId="4BB378A9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Doctor Dashboard — yaratish tugmalari yo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q. Faqat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z bemorlari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rsatiladi. Tashxis yangilash mavjud.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9791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Doctor Dashboard, Patient Profile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676D" w14:textId="1C62469B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43377D" w:rsidRPr="0043377D" w14:paraId="786D5445" w14:textId="77777777" w:rsidTr="0043377D">
        <w:trPr>
          <w:trHeight w:val="1333"/>
        </w:trPr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B347" w14:textId="219EEE4E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Shifokorlar, Bemorlar, Kasalliklar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yicha qidiruv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999D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Patients List va Doctors List sahifalarida qidiruv + filtr paneli</w:t>
            </w:r>
          </w:p>
        </w:tc>
        <w:tc>
          <w:tcPr>
            <w:tcW w:w="1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E851" w14:textId="77777777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Patients List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B75" w14:textId="637A4138" w:rsidR="0043377D" w:rsidRPr="00DC7117" w:rsidRDefault="0043377D" w:rsidP="00DC7117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liq mos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133A0421" w14:textId="77777777" w:rsidR="0043377D" w:rsidRDefault="0043377D" w:rsidP="00FC1D23">
      <w:pPr>
        <w:rPr>
          <w:lang w:val="en-US"/>
        </w:rPr>
      </w:pPr>
    </w:p>
    <w:p w14:paraId="3D5F96B7" w14:textId="6CE089D7" w:rsidR="00FC1D23" w:rsidRPr="00FC1D23" w:rsidRDefault="00FC1D23" w:rsidP="00FC1D23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FC1D23">
        <w:rPr>
          <w:rFonts w:ascii="Times New Roman" w:hAnsi="Times New Roman" w:cs="Times New Roman"/>
          <w:i/>
          <w:iCs/>
          <w:lang w:val="en-US"/>
        </w:rPr>
        <w:t xml:space="preserve">Jadval – 2.5: </w:t>
      </w:r>
      <w:r>
        <w:rPr>
          <w:rFonts w:ascii="Times New Roman" w:hAnsi="Times New Roman" w:cs="Times New Roman"/>
          <w:i/>
          <w:iCs/>
          <w:lang w:val="en-US"/>
        </w:rPr>
        <w:t>Ummumiy dizayn jadval</w:t>
      </w:r>
    </w:p>
    <w:p w14:paraId="39DF70D7" w14:textId="42E76842" w:rsidR="003D539B" w:rsidRDefault="003D539B" w:rsidP="003D539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32" w:name="_Toc231517273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BC.D2 — Evaluate design decisions and the optimised MRMS against CareTrack Clinic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 client talablariga javob beradi, batafsil tushuntirib how they meet user needs and are fit for purpose.</w:t>
      </w:r>
      <w:bookmarkEnd w:id="32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2112AB6D" w14:textId="77777777" w:rsidR="00DC7117" w:rsidRPr="00AE148F" w:rsidRDefault="00DC7117" w:rsidP="00DC711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4473C27" w14:textId="3F2DEC63" w:rsidR="00DC7117" w:rsidRPr="004C37C2" w:rsidRDefault="00DC7117" w:rsidP="00DC7117">
      <w:pPr>
        <w:pStyle w:val="3"/>
        <w:numPr>
          <w:ilvl w:val="1"/>
          <w:numId w:val="4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3" w:name="_Toc231517274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Dizayn Qarorlarini Mijoz Talablariga Nisbatan Baholash</w:t>
      </w:r>
      <w:bookmarkEnd w:id="33"/>
    </w:p>
    <w:p w14:paraId="426CD250" w14:textId="494294D1" w:rsidR="00DC7117" w:rsidRPr="00DC7117" w:rsidRDefault="00DC7117" w:rsidP="00DC7117">
      <w:pPr>
        <w:spacing w:after="120"/>
        <w:rPr>
          <w:rFonts w:ascii="Times New Roman" w:hAnsi="Times New Roman" w:cs="Times New Roman"/>
          <w:color w:val="000000" w:themeColor="text1"/>
          <w:lang w:val="en-US"/>
        </w:rPr>
      </w:pPr>
    </w:p>
    <w:p w14:paraId="3671C0AD" w14:textId="1B9C571E" w:rsidR="00DC7117" w:rsidRPr="004C37C2" w:rsidRDefault="00DC7117" w:rsidP="00CA1012">
      <w:pPr>
        <w:pStyle w:val="3"/>
        <w:numPr>
          <w:ilvl w:val="1"/>
          <w:numId w:val="4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4" w:name="_Toc231517275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Foydalanuvchi Ehtiyojlariga Muvofiqligi — Rol bo</w:t>
      </w:r>
      <w:r w:rsidR="00AE14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yicha Baholash</w:t>
      </w:r>
      <w:bookmarkEnd w:id="34"/>
    </w:p>
    <w:tbl>
      <w:tblPr>
        <w:tblW w:w="9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551"/>
        <w:gridCol w:w="3234"/>
        <w:gridCol w:w="1453"/>
      </w:tblGrid>
      <w:tr w:rsidR="00DC7117" w:rsidRPr="00DC7117" w14:paraId="5A24EF96" w14:textId="77777777" w:rsidTr="00DC7117">
        <w:trPr>
          <w:trHeight w:val="798"/>
          <w:tblHeader/>
        </w:trPr>
        <w:tc>
          <w:tcPr>
            <w:tcW w:w="19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A6F5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Foydalanuvchi guruhi</w:t>
            </w:r>
          </w:p>
        </w:tc>
        <w:tc>
          <w:tcPr>
            <w:tcW w:w="255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AD3D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Asosiy ehtiyojlar</w:t>
            </w:r>
          </w:p>
        </w:tc>
        <w:tc>
          <w:tcPr>
            <w:tcW w:w="323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EBC2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Dizayndagi yechim</w:t>
            </w:r>
          </w:p>
        </w:tc>
        <w:tc>
          <w:tcPr>
            <w:tcW w:w="14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28D8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Muvofiqlik</w:t>
            </w:r>
          </w:p>
        </w:tc>
      </w:tr>
      <w:tr w:rsidR="00DC7117" w:rsidRPr="00DC7117" w14:paraId="149E9AD9" w14:textId="77777777" w:rsidTr="00DC7117">
        <w:trPr>
          <w:trHeight w:val="2951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36EA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Administrator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9EA7" w14:textId="7D94D3F4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Barcha klinika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rsatkichlarini monitoring qilish; shifokor va bemorlarni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liq boshqarish; hisobotlar</w:t>
            </w:r>
          </w:p>
        </w:tc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38E0" w14:textId="3B802A0D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Admin Dashboard: 4 KPI karta + oylik kalendar + bugungi navbat. Quick Actions: +New Patient, +Add Doctor, +Appointment, Generate Report. 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Barcha sahifalarga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liq kirish.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926F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Yuqori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DC7117" w:rsidRPr="00DC7117" w14:paraId="3A536A7F" w14:textId="77777777" w:rsidTr="00DC7117">
        <w:trPr>
          <w:trHeight w:val="3278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3E3E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Klinitsist (Shifokor)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7F8" w14:textId="38B1F9A7" w:rsidR="00DC7117" w:rsidRPr="00AE148F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Bugungi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uchrashuvlarni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ko</w:t>
            </w:r>
            <w:r w:rsidR="00AE148F" w:rsidRP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rish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bemorning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to</w:t>
            </w:r>
            <w:r w:rsidR="00AE148F" w:rsidRP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tibbiy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tarixiga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kirish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tashxis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qo</w:t>
            </w:r>
            <w:r w:rsidR="00AE148F" w:rsidRP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yish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va</w:t>
            </w:r>
            <w:r w:rsidRPr="00AE14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yangilash</w:t>
            </w:r>
          </w:p>
        </w:tc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1ED1" w14:textId="4525717B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Doctor Dashboard: bugungi uchrashuvlar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yxati + haftalik statistika. Patient Profile: Timeline, Diagnoses tab, Prescriptions tab. Tashxis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shish/yangilash tugmalari.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1D15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 xml:space="preserve">Yuqori </w:t>
            </w:r>
            <w:r w:rsidRPr="00DC7117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DC7117" w:rsidRPr="004C0B7E" w14:paraId="4EB0E186" w14:textId="77777777" w:rsidTr="00DC7117">
        <w:trPr>
          <w:trHeight w:val="2649"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68FF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Qabulxona xodimi (Receptionist)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D6D4" w14:textId="0944B8DC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Yangi bemor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yxatdan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tkazish; uchrashuv belgilash; shifokor jadvalini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rish</w:t>
            </w:r>
          </w:p>
        </w:tc>
        <w:tc>
          <w:tcPr>
            <w:tcW w:w="3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54D7" w14:textId="2F1BC2BA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Patients List: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+New Patient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tugmasi. Admin Dashboard: Doctor Availability jadvali +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sh vaqt slotlari. </w:t>
            </w:r>
            <w:r w:rsidRPr="00DC7117">
              <w:rPr>
                <w:rFonts w:ascii="Times New Roman" w:hAnsi="Times New Roman" w:cs="Times New Roman"/>
                <w:color w:val="000000" w:themeColor="text1"/>
              </w:rPr>
              <w:t>Appointment yaratish imkoniyati.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7D12" w14:textId="10773130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rta </w:t>
            </w:r>
            <w:r w:rsidRPr="00DC7117">
              <w:rPr>
                <w:rFonts w:ascii="Cambria Math" w:hAnsi="Cambria Math" w:cs="Cambria Math"/>
                <w:color w:val="000000" w:themeColor="text1"/>
                <w:lang w:val="en-US"/>
              </w:rPr>
              <w:t>△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— Receptionist uchun alohida dedicated dashboard wireframeda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q</w:t>
            </w:r>
          </w:p>
        </w:tc>
      </w:tr>
    </w:tbl>
    <w:p w14:paraId="04B0B9A4" w14:textId="77777777" w:rsidR="00DC7117" w:rsidRDefault="00DC7117" w:rsidP="00DC7117">
      <w:pPr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72C89E2E" w14:textId="166693CE" w:rsidR="00DC7117" w:rsidRPr="00DC7117" w:rsidRDefault="00DC7117" w:rsidP="001526B7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C7117">
        <w:rPr>
          <w:rFonts w:ascii="Times New Roman" w:hAnsi="Times New Roman" w:cs="Times New Roman"/>
          <w:i/>
          <w:iCs/>
          <w:color w:val="000000" w:themeColor="text1"/>
          <w:lang w:val="en-US"/>
        </w:rPr>
        <w:t>Jadval – 2.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6</w:t>
      </w:r>
      <w:r w:rsidRPr="00DC7117">
        <w:rPr>
          <w:rFonts w:ascii="Times New Roman" w:hAnsi="Times New Roman" w:cs="Times New Roman"/>
          <w:i/>
          <w:iCs/>
          <w:color w:val="000000" w:themeColor="text1"/>
          <w:lang w:val="en-US"/>
        </w:rPr>
        <w:t>: Dizayn talablar baholash jadvali</w:t>
      </w:r>
    </w:p>
    <w:p w14:paraId="65BB805A" w14:textId="357CB896" w:rsidR="00DC7117" w:rsidRPr="004C37C2" w:rsidRDefault="00DC7117" w:rsidP="00CA1012">
      <w:pPr>
        <w:pStyle w:val="3"/>
        <w:numPr>
          <w:ilvl w:val="1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5" w:name="_Toc231517276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Dizaynning Maqsadga Muvofiqligi (Fit for Purpose) Baholash</w:t>
      </w:r>
      <w:bookmarkEnd w:id="35"/>
    </w:p>
    <w:p w14:paraId="29A7B91B" w14:textId="63939231" w:rsidR="00DC7117" w:rsidRPr="00DC7117" w:rsidRDefault="00DC7117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DC7117">
        <w:rPr>
          <w:rFonts w:ascii="Times New Roman" w:hAnsi="Times New Roman" w:cs="Times New Roman"/>
          <w:color w:val="000000" w:themeColor="text1"/>
          <w:lang w:val="en-US"/>
        </w:rPr>
        <w:t>Dizaynning umumiy maqsadga muvofiqligi uchta mezon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DC7117">
        <w:rPr>
          <w:rFonts w:ascii="Times New Roman" w:hAnsi="Times New Roman" w:cs="Times New Roman"/>
          <w:color w:val="000000" w:themeColor="text1"/>
          <w:lang w:val="en-US"/>
        </w:rPr>
        <w:t>yicha baholanadi: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3138"/>
        <w:gridCol w:w="850"/>
        <w:gridCol w:w="2268"/>
      </w:tblGrid>
      <w:tr w:rsidR="00DC7117" w:rsidRPr="00DC7117" w14:paraId="33D84587" w14:textId="77777777" w:rsidTr="00DC7117">
        <w:trPr>
          <w:trHeight w:val="471"/>
          <w:tblHeader/>
        </w:trPr>
        <w:tc>
          <w:tcPr>
            <w:tcW w:w="23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199A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Mezon</w:t>
            </w:r>
          </w:p>
        </w:tc>
        <w:tc>
          <w:tcPr>
            <w:tcW w:w="31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F42D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Baholash</w:t>
            </w:r>
          </w:p>
        </w:tc>
        <w:tc>
          <w:tcPr>
            <w:tcW w:w="8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23E8" w14:textId="77777777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Ball (1-5)</w:t>
            </w:r>
          </w:p>
        </w:tc>
        <w:tc>
          <w:tcPr>
            <w:tcW w:w="226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7903" w14:textId="0342F368" w:rsidR="00DC7117" w:rsidRPr="00DC7117" w:rsidRDefault="00DC7117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Yaxshilash yo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DC71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llari</w:t>
            </w:r>
          </w:p>
        </w:tc>
      </w:tr>
      <w:tr w:rsidR="00DC7117" w:rsidRPr="004C0B7E" w14:paraId="7DEC51D9" w14:textId="77777777" w:rsidTr="00DC7117">
        <w:trPr>
          <w:trHeight w:val="2637"/>
        </w:trPr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12EE" w14:textId="6F76194E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Funksional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liqlik — barcha CRUD operatsiyalari qamrab olinganmi?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E17E" w14:textId="716E9AC5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 CRUD: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(4/4 amal). Bemor CRUD: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(4/4 amal). Tashxis CRUD: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(4/4 amal). Rol asosidagi kirish: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liq amalga oshirilgan.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7EFB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5/5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45B7" w14:textId="1EE3146A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chirish dialog formasi wireframega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shilishi kerak</w:t>
            </w:r>
          </w:p>
        </w:tc>
      </w:tr>
      <w:tr w:rsidR="00DC7117" w:rsidRPr="004C0B7E" w14:paraId="797189B6" w14:textId="77777777" w:rsidTr="00DC7117">
        <w:trPr>
          <w:trHeight w:val="2310"/>
        </w:trPr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DFE6" w14:textId="0656B7FD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Foydalanuvchi tajribasi — tizim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rganish osonligi va samaradorlik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744F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Minimal klik printsipiga rioya etilgan. Rol-specific dashboard mavjud. B.P3 fikr-mulohazasi asosida 4 ta yaxshilash kiritildi.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158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4/5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768B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Receptionist uchun alohida dashboard yaratish kerak</w:t>
            </w:r>
          </w:p>
        </w:tc>
      </w:tr>
      <w:tr w:rsidR="00DC7117" w:rsidRPr="004C0B7E" w14:paraId="044F331A" w14:textId="77777777" w:rsidTr="00DC7117">
        <w:trPr>
          <w:trHeight w:val="2951"/>
        </w:trPr>
        <w:tc>
          <w:tcPr>
            <w:tcW w:w="2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F572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Klinik muhitga mosligi — real tibbiy ish jarayoniga qanchalik mos?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C04C" w14:textId="2AFFAD1C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Appointment → Diagnosis → Prescription zanjiri vizual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rsatilgan. ICD kodi, severity, Timeline — klinik standartlarga mos. Shifokor bandligi real vaqtda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rinadi.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120E" w14:textId="77777777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</w:rPr>
              <w:t>4/5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72E3" w14:textId="10E3113D" w:rsidR="00DC7117" w:rsidRPr="00DC7117" w:rsidRDefault="00DC7117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Laboratoriya natijalari va tibbiy hujjatlar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DC7117">
              <w:rPr>
                <w:rFonts w:ascii="Times New Roman" w:hAnsi="Times New Roman" w:cs="Times New Roman"/>
                <w:color w:val="000000" w:themeColor="text1"/>
                <w:lang w:val="en-US"/>
              </w:rPr>
              <w:t>limi kengaytirilishi mumkin</w:t>
            </w:r>
          </w:p>
        </w:tc>
      </w:tr>
    </w:tbl>
    <w:p w14:paraId="7A5E26B1" w14:textId="77777777" w:rsidR="0043377D" w:rsidRDefault="0043377D" w:rsidP="006F6866">
      <w:pPr>
        <w:pStyle w:val="1"/>
        <w:spacing w:before="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6" w:name="_Toc231517278"/>
    </w:p>
    <w:p w14:paraId="42BC1441" w14:textId="77777777" w:rsidR="0043377D" w:rsidRDefault="0043377D" w:rsidP="006F6866">
      <w:pPr>
        <w:pStyle w:val="1"/>
        <w:spacing w:before="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CB32B7" w14:textId="77777777" w:rsidR="0043377D" w:rsidRDefault="0043377D" w:rsidP="006F6866">
      <w:pPr>
        <w:pStyle w:val="1"/>
        <w:spacing w:before="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ABAD50" w14:textId="77777777" w:rsidR="0043377D" w:rsidRDefault="0043377D" w:rsidP="006F6866">
      <w:pPr>
        <w:pStyle w:val="1"/>
        <w:spacing w:before="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EAC034" w14:textId="77777777" w:rsidR="0043377D" w:rsidRDefault="0043377D" w:rsidP="0043377D">
      <w:pPr>
        <w:rPr>
          <w:lang w:val="en-US"/>
        </w:rPr>
      </w:pPr>
    </w:p>
    <w:p w14:paraId="61727037" w14:textId="77777777" w:rsidR="0043377D" w:rsidRPr="0043377D" w:rsidRDefault="0043377D" w:rsidP="0043377D">
      <w:pPr>
        <w:rPr>
          <w:lang w:val="en-US"/>
        </w:rPr>
      </w:pPr>
    </w:p>
    <w:p w14:paraId="0AC117B9" w14:textId="463FE7C8" w:rsidR="006F6866" w:rsidRPr="006F6866" w:rsidRDefault="006F6866" w:rsidP="006F6866">
      <w:pPr>
        <w:pStyle w:val="1"/>
        <w:spacing w:before="0"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F6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Learning Aim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Pr="006F6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</w:t>
      </w:r>
      <w:bookmarkEnd w:id="36"/>
    </w:p>
    <w:p w14:paraId="37262B6F" w14:textId="001A922E" w:rsidR="00CA1012" w:rsidRPr="001526B7" w:rsidRDefault="003D539B" w:rsidP="001526B7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37" w:name="_Toc231517279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C.P4 — Moʼljallangan auditoriya uchun full stack TYBT yarating va uni funksionallik, moslik, foydalanish qulayligi va maqsadga muvofiqlik boʼyicha test qiling.</w:t>
      </w:r>
      <w:bookmarkEnd w:id="37"/>
    </w:p>
    <w:p w14:paraId="5ED290A1" w14:textId="303391C4" w:rsidR="00CA1012" w:rsidRPr="004C37C2" w:rsidRDefault="00CA1012" w:rsidP="001C4E26">
      <w:pPr>
        <w:pStyle w:val="3"/>
        <w:numPr>
          <w:ilvl w:val="1"/>
          <w:numId w:val="41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38" w:name="_Toc231517280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Texnologiya Steki va Arxitektura</w:t>
      </w:r>
      <w:bookmarkEnd w:id="38"/>
    </w:p>
    <w:p w14:paraId="5B46A1A0" w14:textId="71EB2BAE" w:rsidR="00CA1012" w:rsidRPr="00CA1012" w:rsidRDefault="00CA1012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CareTrack MRMS full stack ilovasi quyidagi texnologiyalar asosida ishlab chiqildi: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560"/>
      </w:tblGrid>
      <w:tr w:rsidR="00CA1012" w:rsidRPr="00CA1012" w14:paraId="128199BB" w14:textId="77777777" w:rsidTr="00CA1012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66C5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Qatlam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5FC4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Texnologiya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D7FD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Versiya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36E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Tanlov sababi</w:t>
            </w:r>
          </w:p>
        </w:tc>
      </w:tr>
      <w:tr w:rsidR="00CA1012" w:rsidRPr="004C0B7E" w14:paraId="3675F3A0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5B7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0D50" w14:textId="4AFB380C" w:rsidR="00CA1012" w:rsidRPr="0060520C" w:rsidRDefault="0060520C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Vue + Pinia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9B4A" w14:textId="138A9A97" w:rsidR="00CA1012" w:rsidRPr="00CA1012" w:rsidRDefault="0060520C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Vue 3</w:t>
            </w:r>
            <w:r w:rsidR="00CA1012" w:rsidRPr="00CA1012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J</w:t>
            </w:r>
            <w:r w:rsidR="00CA1012" w:rsidRPr="00CA1012">
              <w:rPr>
                <w:rFonts w:ascii="Times New Roman" w:hAnsi="Times New Roman" w:cs="Times New Roman"/>
                <w:color w:val="000000" w:themeColor="text1"/>
              </w:rPr>
              <w:t>S 5.x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4EF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Komponent asosidagi arxitektura, kuchli tipalash, sanoat standarti</w:t>
            </w:r>
          </w:p>
        </w:tc>
      </w:tr>
      <w:tr w:rsidR="00CA1012" w:rsidRPr="004C0B7E" w14:paraId="5921F0AA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21E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UI Kutubxona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9B61" w14:textId="0FDA7920" w:rsidR="00CA1012" w:rsidRPr="0060520C" w:rsidRDefault="0060520C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Bootstrap + Licude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8BA3" w14:textId="704E6005" w:rsidR="00CA1012" w:rsidRPr="00CA1012" w:rsidRDefault="0060520C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Bootstrap LTS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DD4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Tezkor dizayn, responsive, accessible komponentlar</w:t>
            </w:r>
          </w:p>
        </w:tc>
      </w:tr>
      <w:tr w:rsidR="00CA1012" w:rsidRPr="004C0B7E" w14:paraId="7BB46F7E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9DF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28B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Node.js + Express.js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6E85" w14:textId="6118BDED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Node 2</w:t>
            </w:r>
            <w:r w:rsidR="0060520C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LTS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9CF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JavaScript ekotizimi, tezkor API ishlab chiqish, keng hamjamiyat</w:t>
            </w:r>
          </w:p>
        </w:tc>
      </w:tr>
      <w:tr w:rsidR="00CA1012" w:rsidRPr="004C0B7E" w14:paraId="1A2C9D77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302E" w14:textId="00B31F55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lumotlar bazasi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34D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MongoDB + Mongoose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1E0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MongoDB 7.x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F165" w14:textId="240BAC6B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Moslashuvchan sxema, JSON-native, klinik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 uchun qulay</w:t>
            </w:r>
          </w:p>
        </w:tc>
      </w:tr>
      <w:tr w:rsidR="00CA1012" w:rsidRPr="004C0B7E" w14:paraId="0A48AD07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95A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Autentifikatsiya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F79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JWT (JSON Web Token)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813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jsonwebtoken 9.x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16E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Stateless, RBAC uchun mos, standart yondashuv</w:t>
            </w:r>
          </w:p>
        </w:tc>
      </w:tr>
      <w:tr w:rsidR="00CA1012" w:rsidRPr="00CA1012" w14:paraId="2D7328A6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9F9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Parol himoyasi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321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bcrypt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E58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bcrypt 5.x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3DC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Sanoat standarti hash algoritmi</w:t>
            </w:r>
          </w:p>
        </w:tc>
      </w:tr>
      <w:tr w:rsidR="00CA1012" w:rsidRPr="004C0B7E" w14:paraId="79AB9ADA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34B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Fayl yuklash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CE4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Multer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C27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1.4.x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5A0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Avatar va tibbiy hujjat yuklash uchun middleware</w:t>
            </w:r>
          </w:p>
        </w:tc>
      </w:tr>
      <w:tr w:rsidR="00CA1012" w:rsidRPr="004C0B7E" w14:paraId="5236EFD9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950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API Hujjatlash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324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Swagger (OpenAPI)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FC1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swagger-ui-express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51C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Interaktiv API dokumentatsiyasi /api/docs da</w:t>
            </w:r>
          </w:p>
        </w:tc>
      </w:tr>
      <w:tr w:rsidR="00CA1012" w:rsidRPr="004C0B7E" w14:paraId="53D53008" w14:textId="77777777" w:rsidTr="00CA101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264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Joylashtirish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78D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Lovable Cloud / Railway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A98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F52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Tezkor deploy, bepul tier, HTTPS avtomatik</w:t>
            </w:r>
          </w:p>
        </w:tc>
      </w:tr>
    </w:tbl>
    <w:p w14:paraId="34A08776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D798A92" w14:textId="2932453F" w:rsidR="00CA1012" w:rsidRPr="004C37C2" w:rsidRDefault="00CA1012" w:rsidP="00CA1012">
      <w:pPr>
        <w:pStyle w:val="3"/>
        <w:numPr>
          <w:ilvl w:val="1"/>
          <w:numId w:val="4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9" w:name="_Toc231517281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 Arxitektura — API Endpoint Tuzilmasi</w:t>
      </w:r>
      <w:bookmarkEnd w:id="39"/>
    </w:p>
    <w:p w14:paraId="0AC5A835" w14:textId="7872F62C" w:rsidR="00CA1012" w:rsidRPr="00CA1012" w:rsidRDefault="00CA1012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Backend RESTful API printsipiga asoslanadi. Barcha endpointlar autentifikatsiya middleware (authMiddleware) va rol tekshiruvi (roleMiddleware) dan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 xml:space="preserve">tadi. </w:t>
      </w:r>
      <w:r w:rsidRPr="00CA1012">
        <w:rPr>
          <w:rFonts w:ascii="Times New Roman" w:hAnsi="Times New Roman" w:cs="Times New Roman"/>
          <w:color w:val="000000" w:themeColor="text1"/>
        </w:rPr>
        <w:t>Asosiy endpoint guruhlari:</w:t>
      </w:r>
    </w:p>
    <w:p w14:paraId="5BD2B053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2760"/>
        <w:gridCol w:w="2505"/>
        <w:gridCol w:w="2118"/>
      </w:tblGrid>
      <w:tr w:rsidR="00CA1012" w:rsidRPr="00CA1012" w14:paraId="0B85BDB7" w14:textId="77777777" w:rsidTr="00CA1012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4D66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Endpoint guruh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1574" w14:textId="54A66C90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Asosiy yo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llar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BCFB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Kirish huquqi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F215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Tavsif</w:t>
            </w:r>
          </w:p>
        </w:tc>
      </w:tr>
      <w:tr w:rsidR="00CA1012" w:rsidRPr="004C0B7E" w14:paraId="5E1097BC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BDC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Autentifikatsiya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E3F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/api/auth/login, POST /api/auth/logout, POST /api/auth/forgot-password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948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Hamma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E22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JWT token olish, chiqish, parol tiklash</w:t>
            </w:r>
          </w:p>
        </w:tc>
      </w:tr>
      <w:tr w:rsidR="00CA1012" w:rsidRPr="004C0B7E" w14:paraId="3A8B9835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FAE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Foydalanuvchi profili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A0E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/api/profile/me, PUT /api/profile/me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72B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Barcha autentifikatsiya qilinganlar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BF09" w14:textId="12C34753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z profilini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rish va yangilash</w:t>
            </w:r>
          </w:p>
        </w:tc>
      </w:tr>
      <w:tr w:rsidR="00CA1012" w:rsidRPr="00CA1012" w14:paraId="2109CE62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FE3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Shifokorlar (CRUD)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A9C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/api/clinicians, GET/PUT/DELETE /api/clinicians/:id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CFD2" w14:textId="10BD2B11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 (to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liq), Clinician (GET)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ADE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 profillarini boshqarish</w:t>
            </w:r>
          </w:p>
        </w:tc>
      </w:tr>
      <w:tr w:rsidR="00CA1012" w:rsidRPr="00CA1012" w14:paraId="16046F67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552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Bemorlar (CRUD)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757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/api/patients, GET/PUT/DELETE /api/patients/:id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3E93" w14:textId="14442A5F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Admin (to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liq), Clinician (GET, PUT), Receptionist (POST, GET)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750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yozuvlarini boshqarish</w:t>
            </w:r>
          </w:p>
        </w:tc>
      </w:tr>
      <w:tr w:rsidR="00CA1012" w:rsidRPr="00CA1012" w14:paraId="64B5B0B9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7E7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Tashxislar (CRUD)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552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/api/diagnoses, GET/PUT/DELETE /api/diagnoses/:id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5635" w14:textId="26FD6B50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 (to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liq), Clinician (to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283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Kasallik/tashxis yozuvlarini boshqarish</w:t>
            </w:r>
          </w:p>
        </w:tc>
      </w:tr>
      <w:tr w:rsidR="00CA1012" w:rsidRPr="00CA1012" w14:paraId="37DC27F8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89A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Retseptlar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29A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/api/prescriptions, GET/PUT/DELETE /api/prescriptions/:id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B3A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Admin, Clinician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BCA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Dori retseptlarini boshqarish</w:t>
            </w:r>
          </w:p>
        </w:tc>
      </w:tr>
      <w:tr w:rsidR="00CA1012" w:rsidRPr="00CA1012" w14:paraId="66E4BB5F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16E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Uchrashuvlar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20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/api/appointments, GET/PUT/DELETE /api/appointments/:id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12A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Barcha rollar (cheklangan amallar)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4D2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Uchrashuv rejalashtirish va boshqarish</w:t>
            </w:r>
          </w:p>
        </w:tc>
      </w:tr>
      <w:tr w:rsidR="00CA1012" w:rsidRPr="004C0B7E" w14:paraId="111AC2C5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074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Ish Jadvali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DC0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/api/schedules/my, GET /api/schedules/:clinicianId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3B3" w14:textId="0956EC02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 (o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z jadvali), Admin, Receptionist (ko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rish)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CBA1" w14:textId="74C42BFB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 ish jadvali va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sh vaqtlar</w:t>
            </w:r>
          </w:p>
        </w:tc>
      </w:tr>
      <w:tr w:rsidR="00CA1012" w:rsidRPr="004C0B7E" w14:paraId="40A025FB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CCE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Tibbiy Yozuvlar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320D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GET/POST /api/medical-records, GET /api/medical-records/:patientId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F3C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Admin, Clinician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68C5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Lab, rentgen, MRT, UZI natijalari</w:t>
            </w:r>
          </w:p>
        </w:tc>
      </w:tr>
      <w:tr w:rsidR="00CA1012" w:rsidRPr="00CA1012" w14:paraId="1FA9D911" w14:textId="77777777" w:rsidTr="00CA10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F4E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lastRenderedPageBreak/>
              <w:t>Statistika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699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GET /api/stats/overview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CC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698" w14:textId="123EC595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Klinikaning umumiy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rsatkichlari</w:t>
            </w:r>
          </w:p>
        </w:tc>
      </w:tr>
    </w:tbl>
    <w:p w14:paraId="5D12AB66" w14:textId="67205E9F" w:rsidR="00CA1012" w:rsidRPr="004C37C2" w:rsidRDefault="00CA1012" w:rsidP="00CA1012">
      <w:pPr>
        <w:pStyle w:val="3"/>
        <w:numPr>
          <w:ilvl w:val="1"/>
          <w:numId w:val="4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0" w:name="_Toc231517282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RBAC (Rol Asosidagi Kirish Nazorati) Amalga Oshirish</w:t>
      </w:r>
      <w:bookmarkEnd w:id="40"/>
    </w:p>
    <w:p w14:paraId="30463EAC" w14:textId="1FA5A06B" w:rsidR="00CA1012" w:rsidRPr="00CA1012" w:rsidRDefault="00CA1012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Tizimda to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rtta rol mavjud: admin, clinician, receptionist, patient. JWT token ichida foydalanuvchi roli saqlanadi. authMiddleware har so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 xml:space="preserve">rovda tokenni tekshiradi, roleMiddleware esa kerakli rolni tasdiqlab beradi. </w:t>
      </w:r>
      <w:r w:rsidRPr="00CA1012">
        <w:rPr>
          <w:rFonts w:ascii="Times New Roman" w:hAnsi="Times New Roman" w:cs="Times New Roman"/>
          <w:color w:val="000000" w:themeColor="text1"/>
        </w:rPr>
        <w:t>Quyidagi jadvalda rol-ruxsat matritsasi keltirilgan:</w:t>
      </w:r>
    </w:p>
    <w:p w14:paraId="11DF256D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CA1012" w:rsidRPr="00CA1012" w14:paraId="01E734A7" w14:textId="77777777" w:rsidTr="00CA1012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9160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Amal</w:t>
            </w:r>
          </w:p>
        </w:tc>
        <w:tc>
          <w:tcPr>
            <w:tcW w:w="15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F45B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Admin</w:t>
            </w:r>
          </w:p>
        </w:tc>
        <w:tc>
          <w:tcPr>
            <w:tcW w:w="15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10C9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Clinician</w:t>
            </w:r>
          </w:p>
        </w:tc>
        <w:tc>
          <w:tcPr>
            <w:tcW w:w="15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507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Receptionist</w:t>
            </w:r>
          </w:p>
        </w:tc>
        <w:tc>
          <w:tcPr>
            <w:tcW w:w="15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40F9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Patient</w:t>
            </w:r>
          </w:p>
        </w:tc>
      </w:tr>
      <w:tr w:rsidR="00CA1012" w:rsidRPr="00CA1012" w14:paraId="61C0E953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3E2" w14:textId="3A661F71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 yaratish/o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chirish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F4D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74E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C6D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08C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64D08F2F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FAFB" w14:textId="403AE194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434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E6D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770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391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CA1012" w:rsidRPr="00CA1012" w14:paraId="12B02AD4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D7C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yaratish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3DF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01D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A2C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0BF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4A8FA389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BDCB" w14:textId="6F78BD64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rish (barchasi)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BFC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32FE" w14:textId="471D6EC2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(o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zinikini)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18F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45CD" w14:textId="548D7085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(o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zinikini)</w:t>
            </w:r>
          </w:p>
        </w:tc>
      </w:tr>
      <w:tr w:rsidR="00CA1012" w:rsidRPr="00CA1012" w14:paraId="32593B99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A55A" w14:textId="33627CF4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lumotlarini yangilash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145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DCC5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591D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(cheklangan)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AECA" w14:textId="61A01605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(o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zinikini)</w:t>
            </w:r>
          </w:p>
        </w:tc>
      </w:tr>
      <w:tr w:rsidR="00CA1012" w:rsidRPr="00CA1012" w14:paraId="70AEF5FC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299C" w14:textId="38734EE6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chirish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150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85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190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54C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40C6F8C5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BE6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Tashxis yaratish/yangilash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69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5EA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5CF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A5A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687D4EBF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7622" w14:textId="232C2500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Tashxis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C4A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0D6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7D2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5567" w14:textId="22B53D92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 (o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zinikini)</w:t>
            </w:r>
          </w:p>
        </w:tc>
      </w:tr>
      <w:tr w:rsidR="00CA1012" w:rsidRPr="00CA1012" w14:paraId="53F1D9B9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D8D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Retsept yaratish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A530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056B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B1B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824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397C885A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78A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Uchrashuv yaratish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895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EE0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3F3D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BF95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CA1012" w:rsidRPr="00CA1012" w14:paraId="2BE4FF1C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BAA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Uchrashuv holatini yangilash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E62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C94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717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102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  <w:tr w:rsidR="00CA1012" w:rsidRPr="00CA1012" w14:paraId="234D0C9B" w14:textId="77777777" w:rsidTr="00CA10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9A56" w14:textId="2BFDEB9B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Statistika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7B75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0368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86B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334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Segoe UI Symbol" w:hAnsi="Segoe UI Symbol" w:cs="Segoe UI Symbol"/>
                <w:color w:val="000000" w:themeColor="text1"/>
              </w:rPr>
              <w:t>✗</w:t>
            </w:r>
          </w:p>
        </w:tc>
      </w:tr>
    </w:tbl>
    <w:p w14:paraId="5DE964E8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DD106E0" w14:textId="047E9F3C" w:rsidR="00CA1012" w:rsidRPr="004C37C2" w:rsidRDefault="00CA1012" w:rsidP="00CA1012">
      <w:pPr>
        <w:pStyle w:val="3"/>
        <w:numPr>
          <w:ilvl w:val="1"/>
          <w:numId w:val="4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31517283"/>
      <w:r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Funksionallik Testlash — Natijalar</w:t>
      </w:r>
      <w:bookmarkEnd w:id="41"/>
    </w:p>
    <w:tbl>
      <w:tblPr>
        <w:tblW w:w="9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"/>
        <w:gridCol w:w="1269"/>
        <w:gridCol w:w="2697"/>
        <w:gridCol w:w="2539"/>
        <w:gridCol w:w="1587"/>
      </w:tblGrid>
      <w:tr w:rsidR="00757966" w:rsidRPr="00CA1012" w14:paraId="1BDD0949" w14:textId="77777777" w:rsidTr="00757966">
        <w:trPr>
          <w:trHeight w:val="809"/>
          <w:tblHeader/>
        </w:trPr>
        <w:tc>
          <w:tcPr>
            <w:tcW w:w="11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F65E" w14:textId="77777777" w:rsidR="00757966" w:rsidRPr="00CA1012" w:rsidRDefault="00757966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12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7C38" w14:textId="77777777" w:rsidR="00757966" w:rsidRPr="00CA1012" w:rsidRDefault="00757966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nomi</w:t>
            </w:r>
          </w:p>
        </w:tc>
        <w:tc>
          <w:tcPr>
            <w:tcW w:w="269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44C9" w14:textId="77777777" w:rsidR="00757966" w:rsidRPr="00CA1012" w:rsidRDefault="00757966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qadamlari</w:t>
            </w:r>
          </w:p>
        </w:tc>
        <w:tc>
          <w:tcPr>
            <w:tcW w:w="253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C80F" w14:textId="77777777" w:rsidR="00757966" w:rsidRPr="00CA1012" w:rsidRDefault="00757966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Kutilgan natija</w:t>
            </w:r>
          </w:p>
        </w:tc>
        <w:tc>
          <w:tcPr>
            <w:tcW w:w="15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B6CC" w14:textId="77777777" w:rsidR="00757966" w:rsidRPr="00CA1012" w:rsidRDefault="00757966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Haqiqiy natija</w:t>
            </w:r>
          </w:p>
        </w:tc>
      </w:tr>
      <w:tr w:rsidR="00757966" w:rsidRPr="004C0B7E" w14:paraId="2D77D341" w14:textId="77777777" w:rsidTr="00757966">
        <w:trPr>
          <w:trHeight w:val="1091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F5A9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FT-01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1A74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Admin Login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A79C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1. /api/auth/login ga POST. 2. admin email/parol yuborish. 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3. Javobni tekshirish.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F2D8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JWT token qaytadi, rol: admin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4D3E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JWT token qaytdi, rol: admin </w:t>
            </w:r>
            <w:r w:rsidRPr="00CA1012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757966" w:rsidRPr="004C0B7E" w14:paraId="74F3A9A8" w14:textId="77777777" w:rsidTr="00757966">
        <w:trPr>
          <w:trHeight w:val="1091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2353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FT-02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28A0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Clinician Login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7D89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1. /api/auth/login ga POST. 2. clinician email/parol yuborish.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AA77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JWT token, rol: clinician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6BD2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JWT token qaytdi, rol: clinician </w:t>
            </w:r>
            <w:r w:rsidRPr="00CA1012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757966" w:rsidRPr="00CA1012" w14:paraId="1848B466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92D5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FT-03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882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 yaratish (Admin)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D8FB" w14:textId="0AEC6AC1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1. Admin token bilan POST /api/clinicians. 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2.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 yuborish.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E26F" w14:textId="5DA8CDE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201 Created, shifokor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lumotlari qaytadi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A094" w14:textId="234A5045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201 Created,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lumotlar qaytdi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224268DD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5A63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FT-04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5DA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Shifokor yaratish (Clinician — rad)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D49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1. Clinician token bilan POST /api/clinicians.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ADA1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D979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403 Forbidden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4E54A3FB" w14:textId="77777777" w:rsidTr="00757966">
        <w:trPr>
          <w:trHeight w:val="1031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ACF1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FT-05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7E67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yaratish (Admin)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21FD" w14:textId="5529E78A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1. Admin token bilan POST /api/patients. 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2.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C851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201 Created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AA5B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201 Created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2E78D15C" w14:textId="77777777" w:rsidTr="00757966">
        <w:trPr>
          <w:trHeight w:val="1091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A389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FT-06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7FF6" w14:textId="1959AF6C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CRUD —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 zanjir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B4E5" w14:textId="67F546D4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1. Yaratish. 2.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rish. 3. Yangilash. 4.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chirish.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7555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Barcha 4 amal muvaffaqiyatli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03E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Barcha 4 amal muvaffaqiyatli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20E179AA" w14:textId="77777777" w:rsidTr="00757966">
        <w:trPr>
          <w:trHeight w:val="1031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7C67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FT-07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6E49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Tashxis yaratish (Clinician)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AB87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1. Clinician token. 2. POST /api/diagnoses, bemor ID va ICD kodi bilan.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3F0D" w14:textId="0949B18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201 Created, tashxis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lumotlari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9A82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201 Created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645E1C65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2070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FT-08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2C93" w14:textId="18A9C960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Bemorning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 profili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CC9B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/api/patients/:id?populate=diagnoses,clinician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41E8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Bemor + barcha tashxislar + shifokor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34D4" w14:textId="1F860AA1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liq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lumot qaytdi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423B4308" w14:textId="77777777" w:rsidTr="00757966">
        <w:trPr>
          <w:trHeight w:val="760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4A40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FT-09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40E2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Qidiruv va filtr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EA74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/api/patients?search=Karimov&amp;specialization=Cardiology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4180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Filtrlangan natijalar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1C7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Filtrlangan natijalar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2B292672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6FF5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lastRenderedPageBreak/>
              <w:t>FT-10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F2FA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Moslik testlari — Chrome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4D18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Tizimni Chrome 124 da ochish, barcha sahifalarni tekshirish.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5741" w14:textId="2FD228F3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Barcha elementlar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rinadi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21AB" w14:textId="55B1D202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rindi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0630A97E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AA85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FT-11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989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Moslik testlari — Firefox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B93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Tizimni Firefox 125 da ochish.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632E" w14:textId="0AF286FC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Barcha elementlar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rinadi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BC84" w14:textId="171E40A0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>ri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rindi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CA1012" w14:paraId="23BBA7A9" w14:textId="77777777" w:rsidTr="00757966">
        <w:trPr>
          <w:trHeight w:val="1362"/>
        </w:trPr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F216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FT-12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E906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Mobil moslik (375px)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330C" w14:textId="2901D221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Chrome DevTools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da iPhone SE ekranini simulyatsiya qilish.</w:t>
            </w:r>
          </w:p>
        </w:tc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8BF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Responsive layout, elementlar siqilmagan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A9BA" w14:textId="77777777" w:rsidR="00757966" w:rsidRPr="00CA1012" w:rsidRDefault="00757966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Responsive layout ishladi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711BD409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B3D9628" w14:textId="6221967C" w:rsidR="00CA1012" w:rsidRPr="004C37C2" w:rsidRDefault="00CA1012" w:rsidP="00CA1012">
      <w:pPr>
        <w:pStyle w:val="3"/>
        <w:numPr>
          <w:ilvl w:val="1"/>
          <w:numId w:val="4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2" w:name="_Toc231517284"/>
      <w:r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t>Foydalanish Qulayligi Testlari (UAT)</w:t>
      </w:r>
      <w:bookmarkEnd w:id="42"/>
    </w:p>
    <w:p w14:paraId="1D6F8929" w14:textId="4D76B51A" w:rsidR="00CA1012" w:rsidRPr="00CA1012" w:rsidRDefault="00CA1012" w:rsidP="00CA1012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E148F">
        <w:rPr>
          <w:rFonts w:ascii="Times New Roman" w:hAnsi="Times New Roman" w:cs="Times New Roman"/>
          <w:color w:val="000000" w:themeColor="text1"/>
        </w:rPr>
        <w:tab/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AE148F">
        <w:rPr>
          <w:rFonts w:ascii="Times New Roman" w:hAnsi="Times New Roman" w:cs="Times New Roman"/>
          <w:color w:val="000000" w:themeColor="text1"/>
        </w:rPr>
        <w:t>.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AE148F">
        <w:rPr>
          <w:rFonts w:ascii="Times New Roman" w:hAnsi="Times New Roman" w:cs="Times New Roman"/>
          <w:color w:val="000000" w:themeColor="text1"/>
        </w:rPr>
        <w:t xml:space="preserve">3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da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ishtirok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etgan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sinov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guruhiga</w:t>
      </w:r>
      <w:r w:rsidRPr="00AE148F">
        <w:rPr>
          <w:rFonts w:ascii="Times New Roman" w:hAnsi="Times New Roman" w:cs="Times New Roman"/>
          <w:color w:val="000000" w:themeColor="text1"/>
        </w:rPr>
        <w:t xml:space="preserve"> (3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nafar</w:t>
      </w:r>
      <w:r w:rsidRPr="00AE148F">
        <w:rPr>
          <w:rFonts w:ascii="Times New Roman" w:hAnsi="Times New Roman" w:cs="Times New Roman"/>
          <w:color w:val="000000" w:themeColor="text1"/>
        </w:rPr>
        <w:t xml:space="preserve">)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ishlab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chiqilgan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tizim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ko</w:t>
      </w:r>
      <w:r w:rsidR="00AE148F" w:rsidRPr="00AE148F">
        <w:rPr>
          <w:rFonts w:ascii="Times New Roman" w:hAnsi="Times New Roman" w:cs="Times New Roman"/>
          <w:color w:val="000000" w:themeColor="text1"/>
        </w:rPr>
        <w:t>’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rsatildi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va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ular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real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foydalanuvchi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rollarida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amaliy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vazifalar</w:t>
      </w:r>
      <w:r w:rsidRPr="00AE148F">
        <w:rPr>
          <w:rFonts w:ascii="Times New Roman" w:hAnsi="Times New Roman" w:cs="Times New Roman"/>
          <w:color w:val="000000" w:themeColor="text1"/>
        </w:rPr>
        <w:t xml:space="preserve">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bajardi</w:t>
      </w:r>
      <w:r w:rsidRPr="00AE148F">
        <w:rPr>
          <w:rFonts w:ascii="Times New Roman" w:hAnsi="Times New Roman" w:cs="Times New Roman"/>
          <w:color w:val="000000" w:themeColor="text1"/>
        </w:rPr>
        <w:t xml:space="preserve">. </w:t>
      </w:r>
      <w:r w:rsidRPr="00CA1012">
        <w:rPr>
          <w:rFonts w:ascii="Times New Roman" w:hAnsi="Times New Roman" w:cs="Times New Roman"/>
          <w:color w:val="000000" w:themeColor="text1"/>
          <w:lang w:val="en-US"/>
        </w:rPr>
        <w:t>UAT natijalari: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1378"/>
        <w:gridCol w:w="1281"/>
        <w:gridCol w:w="1195"/>
        <w:gridCol w:w="2725"/>
      </w:tblGrid>
      <w:tr w:rsidR="00CA1012" w:rsidRPr="00CA1012" w14:paraId="70FF9315" w14:textId="77777777" w:rsidTr="00CA1012">
        <w:trPr>
          <w:trHeight w:val="803"/>
          <w:tblHeader/>
        </w:trPr>
        <w:tc>
          <w:tcPr>
            <w:tcW w:w="2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B2CC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Vazifa</w:t>
            </w:r>
          </w:p>
        </w:tc>
        <w:tc>
          <w:tcPr>
            <w:tcW w:w="13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3232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Ishtirokchi</w:t>
            </w:r>
          </w:p>
        </w:tc>
        <w:tc>
          <w:tcPr>
            <w:tcW w:w="1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8C32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Bajarildi?</w:t>
            </w:r>
          </w:p>
        </w:tc>
        <w:tc>
          <w:tcPr>
            <w:tcW w:w="120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2086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Vaqt (soniya)</w:t>
            </w:r>
          </w:p>
        </w:tc>
        <w:tc>
          <w:tcPr>
            <w:tcW w:w="28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7DA9" w14:textId="77777777" w:rsidR="00CA1012" w:rsidRPr="00CA1012" w:rsidRDefault="00CA1012" w:rsidP="00CA101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Izoh</w:t>
            </w:r>
          </w:p>
        </w:tc>
      </w:tr>
      <w:tr w:rsidR="00CA1012" w:rsidRPr="004C0B7E" w14:paraId="672AC166" w14:textId="77777777" w:rsidTr="00CA1012">
        <w:trPr>
          <w:trHeight w:val="1034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92E7" w14:textId="6C708CCB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Tizimga Admin sifatida kirish va yangi shifokor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shish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6E9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E24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C45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45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E039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Intuitiv, tezkor kirish tugmasi yordam berdi</w:t>
            </w:r>
          </w:p>
        </w:tc>
      </w:tr>
      <w:tr w:rsidR="00CA1012" w:rsidRPr="00CA1012" w14:paraId="7D52C3B4" w14:textId="77777777" w:rsidTr="00CA1012">
        <w:trPr>
          <w:trHeight w:val="1022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45F6" w14:textId="0F215027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Yangi bemor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yxatdan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tkazish va shifokor biriktirish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B6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49E5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A35D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60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2A6E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Forma maydonlari aniq</w:t>
            </w:r>
          </w:p>
        </w:tc>
      </w:tr>
      <w:tr w:rsidR="00CA1012" w:rsidRPr="004C0B7E" w14:paraId="4D8EB041" w14:textId="77777777" w:rsidTr="00CA1012">
        <w:trPr>
          <w:trHeight w:val="1022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D96F" w14:textId="5BD2AE11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Bemor profiliga kirib tashxis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shish (Clinician sifatida)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59B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3B4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504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55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C26C" w14:textId="6B71627B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ICD kodi maydoni —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ICD-10 code nima?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deb so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radi, tooltip kerak</w:t>
            </w:r>
          </w:p>
        </w:tc>
      </w:tr>
      <w:tr w:rsidR="00CA1012" w:rsidRPr="00CA1012" w14:paraId="47620875" w14:textId="77777777" w:rsidTr="00CA1012">
        <w:trPr>
          <w:trHeight w:val="1034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93BD" w14:textId="09D130D9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Bugungi uchrashuvlar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yxatini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rish (Clinician)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A99A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612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A1DD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10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5CB3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Juda tez va aniq</w:t>
            </w:r>
          </w:p>
        </w:tc>
      </w:tr>
      <w:tr w:rsidR="00CA1012" w:rsidRPr="004C0B7E" w14:paraId="61317419" w14:textId="77777777" w:rsidTr="00CA1012">
        <w:trPr>
          <w:trHeight w:val="1022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4AA5" w14:textId="3CAD3E67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z profilini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rish va keyingi uchrashuvni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rish (Bemor)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631F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8B87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B022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20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C604" w14:textId="37E39D91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Juda sodda —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Bu men uchun aniq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dedi</w:t>
            </w:r>
          </w:p>
        </w:tc>
      </w:tr>
      <w:tr w:rsidR="00CA1012" w:rsidRPr="00CA1012" w14:paraId="4601DF57" w14:textId="77777777" w:rsidTr="00CA1012">
        <w:trPr>
          <w:trHeight w:val="1034"/>
        </w:trPr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CB75" w14:textId="29BA71F2" w:rsidR="00CA1012" w:rsidRPr="00CA1012" w:rsidRDefault="00CA1012" w:rsidP="00CA1012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Bemorlar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CA1012">
              <w:rPr>
                <w:rFonts w:ascii="Times New Roman" w:hAnsi="Times New Roman" w:cs="Times New Roman"/>
                <w:color w:val="000000" w:themeColor="text1"/>
                <w:lang w:val="en-US"/>
              </w:rPr>
              <w:t>yxatidan kardiolog bemorlarini filtrlab topish</w:t>
            </w:r>
          </w:p>
        </w:tc>
        <w:tc>
          <w:tcPr>
            <w:tcW w:w="1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2251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5CF6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CA1012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138C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30 sek</w:t>
            </w:r>
          </w:p>
        </w:tc>
        <w:tc>
          <w:tcPr>
            <w:tcW w:w="2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B4F4" w14:textId="77777777" w:rsidR="00CA1012" w:rsidRPr="00CA1012" w:rsidRDefault="00CA1012" w:rsidP="00CA1012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A1012">
              <w:rPr>
                <w:rFonts w:ascii="Times New Roman" w:hAnsi="Times New Roman" w:cs="Times New Roman"/>
                <w:color w:val="000000" w:themeColor="text1"/>
              </w:rPr>
              <w:t>Specialization filtri ishladi</w:t>
            </w:r>
          </w:p>
        </w:tc>
      </w:tr>
    </w:tbl>
    <w:p w14:paraId="50E1D942" w14:textId="77777777" w:rsidR="00CA1012" w:rsidRPr="00CA1012" w:rsidRDefault="00CA1012" w:rsidP="00CA1012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2A94422" w14:textId="77777777" w:rsidR="00CA1012" w:rsidRPr="00CA1012" w:rsidRDefault="00CA1012" w:rsidP="00CA1012">
      <w:pPr>
        <w:rPr>
          <w:lang w:val="en-US"/>
        </w:rPr>
      </w:pPr>
    </w:p>
    <w:p w14:paraId="33EF2261" w14:textId="54D30AE8" w:rsidR="00757966" w:rsidRPr="00757966" w:rsidRDefault="003D539B" w:rsidP="00757966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43" w:name="_Toc231517285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C.P5 — Shifokor, Bemor va Kasallik/Tashxis CRUD operatsiyalari va rol asosidagi kirish nazoratini oʼz ichiga olgan holda TYBTni funksionallik va foydalanish qulayligi boʼyicha test qiling.</w:t>
      </w:r>
      <w:bookmarkEnd w:id="43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</w:p>
    <w:p w14:paraId="6BD54C32" w14:textId="71D98695" w:rsidR="00757966" w:rsidRPr="004C37C2" w:rsidRDefault="00757966" w:rsidP="00757966">
      <w:pPr>
        <w:pStyle w:val="3"/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4" w:name="_Toc231517286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Shifokor CRUD Testlari — Batafsil</w:t>
      </w:r>
      <w:bookmarkEnd w:id="44"/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1762"/>
        <w:gridCol w:w="3362"/>
        <w:gridCol w:w="1602"/>
        <w:gridCol w:w="1281"/>
      </w:tblGrid>
      <w:tr w:rsidR="00757966" w:rsidRPr="00757966" w14:paraId="6F9FC66C" w14:textId="77777777" w:rsidTr="00757966">
        <w:trPr>
          <w:trHeight w:val="469"/>
          <w:tblHeader/>
        </w:trPr>
        <w:tc>
          <w:tcPr>
            <w:tcW w:w="1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C126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176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CB0A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336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F867" w14:textId="791FD955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Kirish ma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lumotlari</w:t>
            </w:r>
          </w:p>
        </w:tc>
        <w:tc>
          <w:tcPr>
            <w:tcW w:w="160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62FA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Kutilgan</w:t>
            </w:r>
          </w:p>
        </w:tc>
        <w:tc>
          <w:tcPr>
            <w:tcW w:w="12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0FAD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Haqiqiy</w:t>
            </w:r>
          </w:p>
        </w:tc>
      </w:tr>
      <w:tr w:rsidR="00757966" w:rsidRPr="00757966" w14:paraId="6FB1FCC0" w14:textId="77777777" w:rsidTr="00757966">
        <w:trPr>
          <w:trHeight w:val="1987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06F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TC-D01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CA3C" w14:textId="3206C1BC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Yangi shifokor yaratish (to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ri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lumot, Admin)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227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/api/clinicians | Token: Admin | Body: {fullName, specialization, licenseNumber, department}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BBD9" w14:textId="4F9CCA6F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201 Created — shifokor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54A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201, yangi shifokor ID bilan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4C0B7E" w14:paraId="4BE5ECC8" w14:textId="77777777" w:rsidTr="00757966">
        <w:trPr>
          <w:trHeight w:val="2023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42D2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TC-D02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298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Yangi shifokor yaratish (takrorlangan litsenziya)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5B6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/api/clinicians | licenseNumber: mavjud raqam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964C" w14:textId="31DA5CC3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400 Bad Request —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License already exists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C291" w14:textId="05D6CFEF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400, xabar: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License number already exists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57966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757966" w:rsidRPr="00757966" w14:paraId="0C2404FF" w14:textId="77777777" w:rsidTr="00757966">
        <w:trPr>
          <w:trHeight w:val="1662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801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TC-D03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88A4" w14:textId="0493609B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Shifokor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C69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/api/clinicians/:id | Token: Admin/Clinician/Receptionist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1526" w14:textId="11BAFB92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liq shifokor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368A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barcha maydonlar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2DB387FF" w14:textId="77777777" w:rsidTr="00757966">
        <w:trPr>
          <w:trHeight w:val="1337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5D96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lastRenderedPageBreak/>
              <w:t>TC-D04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311D" w14:textId="563EFFAF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Barcha shifokorlar ro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yxati + filtr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F56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/api/clinicians?specialization=Cardiology&amp;page=1&amp;limit=10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88BF" w14:textId="3F5E37BE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filtrlangan ro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yxat, pagination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EBCB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3 ta kardiolog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7A38BD35" w14:textId="77777777" w:rsidTr="00757966">
        <w:trPr>
          <w:trHeight w:val="1710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1E7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TC-D05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E3D2" w14:textId="71AF22F3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Shifokor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lumotlarini yangilash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BD4A" w14:textId="4246CE68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PUT /api/clinicians/:id | Token: Admin | Body: {department: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Neurology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}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9D17" w14:textId="30C2DDDD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yangilangan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7A1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department yangilandi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45E3F83F" w14:textId="77777777" w:rsidTr="00757966">
        <w:trPr>
          <w:trHeight w:val="1337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836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TC-D06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F41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Shifokor yangilash (Clinician huquqsiz)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AD5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PUT /api/clinicians/:id | Token: Clinician (boshqa shifokor ID si)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733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7A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403 Forbidden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2DA3FF93" w14:textId="77777777" w:rsidTr="00757966">
        <w:trPr>
          <w:trHeight w:val="1072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54A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TC-D07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E38D" w14:textId="5450563B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Shifokorni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chirish (soft delete)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9F7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DELETE /api/clinicians/:id | Token: Admin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932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isActive: false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750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isActive: false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4C0B7E" w14:paraId="5330573E" w14:textId="77777777" w:rsidTr="00757966">
        <w:trPr>
          <w:trHeight w:val="2023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86A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TC-D08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0C0E" w14:textId="57E9D56D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chirilgan shifokorga kirish</w:t>
            </w:r>
          </w:p>
        </w:tc>
        <w:tc>
          <w:tcPr>
            <w:tcW w:w="3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640F" w14:textId="60314BD6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/api/clinicians/:id (o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chirilgan ID)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474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404 Not Found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2320" w14:textId="0E829A9E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404,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 not found or inactive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57966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</w:tbl>
    <w:p w14:paraId="496DAA6C" w14:textId="77777777" w:rsidR="00757966" w:rsidRDefault="00757966" w:rsidP="00757966">
      <w:pPr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71B8B842" w14:textId="3F91958D" w:rsidR="00757966" w:rsidRPr="00757966" w:rsidRDefault="00757966" w:rsidP="00757966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3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.1: Shifokor CRUD test jadvali</w:t>
      </w:r>
    </w:p>
    <w:p w14:paraId="54D7462A" w14:textId="20AAFB6A" w:rsidR="00757966" w:rsidRPr="004C37C2" w:rsidRDefault="00757966" w:rsidP="00757966">
      <w:pPr>
        <w:pStyle w:val="3"/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5" w:name="_Toc231517287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Bemor CRUD Testlari — Batafsil</w:t>
      </w:r>
      <w:bookmarkEnd w:id="45"/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559"/>
        <w:gridCol w:w="4086"/>
        <w:gridCol w:w="1244"/>
        <w:gridCol w:w="1189"/>
      </w:tblGrid>
      <w:tr w:rsidR="00757966" w:rsidRPr="00757966" w14:paraId="06C84058" w14:textId="77777777" w:rsidTr="00757966">
        <w:trPr>
          <w:tblHeader/>
        </w:trPr>
        <w:tc>
          <w:tcPr>
            <w:tcW w:w="12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8DF6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155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10A7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408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9AED" w14:textId="12330073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Kirish ma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lumotlari</w:t>
            </w:r>
          </w:p>
        </w:tc>
        <w:tc>
          <w:tcPr>
            <w:tcW w:w="124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6225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Kutilgan</w:t>
            </w:r>
          </w:p>
        </w:tc>
        <w:tc>
          <w:tcPr>
            <w:tcW w:w="11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FC96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Haqiqiy</w:t>
            </w:r>
          </w:p>
        </w:tc>
      </w:tr>
      <w:tr w:rsidR="00757966" w:rsidRPr="00757966" w14:paraId="4FE6F9CB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30B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6732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Yangi bemor yaratish (Admin)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C20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/api/patients | Token: Admin | Body: {fullName, dateOfBirth, gender, doctor(ID)}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70B7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201 Created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051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201, bemor ID bilan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7A0B78F0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B30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TC-P02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8B3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Yangi bemor yaratish (Receptionist)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3C4" w14:textId="5810DB8F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/api/patients | Token: Receptionist | Body: asosiy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4C0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201 Created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4EA6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201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30D9FCD4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86A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TC-P03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704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Yangi bemor yaratish 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(Clinician — huquqsiz)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50E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POST /api/patients | Token: Clinician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549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CD9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403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6365A4E1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24C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0FB4" w14:textId="7EB4C750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Bemorning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liq profilini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60A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/api/patients/:id?populate=diagnoses,prescriptions,clinician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C97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bemor + tashxislar + shifokor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43AE" w14:textId="7A2F91E5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200, barcha bog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langan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lumotlar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7D929E04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49B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F21A" w14:textId="44CD98DB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Clinician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z bemorini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rishi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B161" w14:textId="77CAFC75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/api/patients/:id | Token: Clinician (o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z bemorining ID si)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9939" w14:textId="6B4E5BE9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bemor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086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1C50743E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ED5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TC-P06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4156" w14:textId="14CF8522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 boshqa bemorni ko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rishi (huquqsiz)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426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/api/patients/:id | Token: Clinician (boshqa clinician ning bemori)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522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12E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403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6EE22EED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300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TC-P07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C1DF" w14:textId="5ED9C0AC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Bemor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lumotlarini yangilash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7F98" w14:textId="7E4C61DD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PUT /api/patients/:id | Token: Admin | Body: {phone: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+998901234567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}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E68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yangilangan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89B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4E4E2DAC" w14:textId="77777777" w:rsidTr="0075796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1FE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TC-P08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9B3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Bemor qidirish</w:t>
            </w:r>
          </w:p>
        </w:tc>
        <w:tc>
          <w:tcPr>
            <w:tcW w:w="4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72C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/api/patients?search=Karimov&amp;gender=male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897F" w14:textId="3F8DA04C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filtrlangan ro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yxat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7AC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filtrlangan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283AF6DA" w14:textId="77777777" w:rsidR="00757966" w:rsidRDefault="00757966" w:rsidP="007579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9820AF6" w14:textId="0D408AD4" w:rsidR="004C37C2" w:rsidRPr="00757966" w:rsidRDefault="00757966" w:rsidP="00757966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3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2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: Bemor CRUD test jadvali</w:t>
      </w:r>
    </w:p>
    <w:p w14:paraId="1D57B218" w14:textId="4C14D7C2" w:rsidR="00757966" w:rsidRPr="004C37C2" w:rsidRDefault="00757966" w:rsidP="00757966">
      <w:pPr>
        <w:pStyle w:val="3"/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6" w:name="_Toc231517288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Kasallik/Tashxis CRUD Testlari — Batafsil</w:t>
      </w:r>
      <w:bookmarkEnd w:id="46"/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559"/>
        <w:gridCol w:w="3239"/>
        <w:gridCol w:w="1791"/>
        <w:gridCol w:w="1317"/>
      </w:tblGrid>
      <w:tr w:rsidR="00757966" w:rsidRPr="00757966" w14:paraId="6ABB4EB7" w14:textId="77777777" w:rsidTr="004C0B7E">
        <w:trPr>
          <w:trHeight w:val="791"/>
          <w:tblHeader/>
        </w:trPr>
        <w:tc>
          <w:tcPr>
            <w:tcW w:w="12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9B88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155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7D48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323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1AEF" w14:textId="5F0B1071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Kirish ma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lumotlari</w:t>
            </w:r>
          </w:p>
        </w:tc>
        <w:tc>
          <w:tcPr>
            <w:tcW w:w="17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0C54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Kutilgan</w:t>
            </w:r>
          </w:p>
        </w:tc>
        <w:tc>
          <w:tcPr>
            <w:tcW w:w="131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D3A0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Haqiqiy</w:t>
            </w:r>
          </w:p>
        </w:tc>
      </w:tr>
      <w:tr w:rsidR="00757966" w:rsidRPr="00757966" w14:paraId="764FDB80" w14:textId="77777777" w:rsidTr="004C0B7E">
        <w:trPr>
          <w:trHeight w:val="1330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B50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TC-Dx01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73C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Yangi tashxis yaratish (Clinician)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CB79" w14:textId="1BBE0F68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/api/diagnoses | Token: Clinician | Body: {patient(ID), icdCode: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I10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, description: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Arterial hypertension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, severity: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moderate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}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B88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201 Created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B9AA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201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5F6F88CD" w14:textId="77777777" w:rsidTr="004C0B7E">
        <w:trPr>
          <w:trHeight w:val="143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A62C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lastRenderedPageBreak/>
              <w:t>TC-Dx02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DCBE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Yangi tashxis yaratish (Patient — huquqsiz)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617B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POST /api/diagnoses | Token: Patient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7A4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0AC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403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3D7F9A30" w14:textId="77777777" w:rsidTr="004C0B7E">
        <w:trPr>
          <w:trHeight w:val="143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09E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TC-Dx03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85D6" w14:textId="72C1F329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Bemor tashxislarini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2EF2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/api/diagnoses?patient=:patientId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C957" w14:textId="5FF28FAC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tashxislar ro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yxati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D6C3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200, tashxislar bilan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6F9D0424" w14:textId="77777777" w:rsidTr="004C0B7E">
        <w:trPr>
          <w:trHeight w:val="143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E5F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TC-Dx04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66A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Tashxisni yangilash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30A1" w14:textId="648C5B72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PUT /api/diagnoses/:id | Token: Clinician | Body: {severity: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severe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}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36ED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 — yangilangan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02E8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0E163B5B" w14:textId="77777777" w:rsidTr="004C0B7E">
        <w:trPr>
          <w:trHeight w:val="143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CA2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TC-Dx05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CB07" w14:textId="5F7EF681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Tashxisni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chirish (Admin)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A07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DELETE /api/diagnoses/:id | Token: Admin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BAC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740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200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757966" w14:paraId="6DD5D377" w14:textId="77777777" w:rsidTr="004C0B7E">
        <w:trPr>
          <w:trHeight w:val="1330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C8E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TC-Dx06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449F" w14:textId="04AB46FE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Noto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ri ICD kodi bilan tashxis</w:t>
            </w:r>
          </w:p>
        </w:tc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6784" w14:textId="404102EE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POST /api/diagnoses | icdCode: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INVALID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</w:p>
        </w:tc>
        <w:tc>
          <w:tcPr>
            <w:tcW w:w="1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3867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400 Bad Request — ICD format xatosi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8E39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400, validatsiya xatosi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3F1E5E63" w14:textId="77777777" w:rsidR="00757966" w:rsidRDefault="00757966" w:rsidP="007579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AC9D005" w14:textId="666A0B4E" w:rsidR="00757966" w:rsidRPr="001526B7" w:rsidRDefault="00757966" w:rsidP="00757966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Jadval – 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3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3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: Tashxis CRUD test jadvali</w:t>
      </w:r>
    </w:p>
    <w:p w14:paraId="0B72C256" w14:textId="1258E79F" w:rsidR="00757966" w:rsidRPr="004C37C2" w:rsidRDefault="00757966" w:rsidP="00757966">
      <w:pPr>
        <w:pStyle w:val="3"/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7" w:name="_Toc231517289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 Asosidagi Kirish Nazorati (RBAC) Testlari</w:t>
      </w:r>
      <w:bookmarkEnd w:id="47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1690"/>
        <w:gridCol w:w="1605"/>
        <w:gridCol w:w="2598"/>
        <w:gridCol w:w="1792"/>
      </w:tblGrid>
      <w:tr w:rsidR="004C0B7E" w:rsidRPr="00757966" w14:paraId="39B948BE" w14:textId="77777777" w:rsidTr="004C0B7E">
        <w:trPr>
          <w:trHeight w:val="815"/>
          <w:tblHeader/>
        </w:trPr>
        <w:tc>
          <w:tcPr>
            <w:tcW w:w="138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943D" w14:textId="77777777" w:rsidR="004C0B7E" w:rsidRPr="00757966" w:rsidRDefault="004C0B7E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16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D3C2" w14:textId="77777777" w:rsidR="004C0B7E" w:rsidRPr="00757966" w:rsidRDefault="004C0B7E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16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8D06" w14:textId="77777777" w:rsidR="004C0B7E" w:rsidRPr="00757966" w:rsidRDefault="004C0B7E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Rol</w:t>
            </w:r>
          </w:p>
        </w:tc>
        <w:tc>
          <w:tcPr>
            <w:tcW w:w="259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E6F5" w14:textId="77777777" w:rsidR="004C0B7E" w:rsidRPr="00757966" w:rsidRDefault="004C0B7E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Amal</w:t>
            </w:r>
          </w:p>
        </w:tc>
        <w:tc>
          <w:tcPr>
            <w:tcW w:w="179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45A8" w14:textId="77777777" w:rsidR="004C0B7E" w:rsidRPr="00757966" w:rsidRDefault="004C0B7E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Kutilgan</w:t>
            </w:r>
          </w:p>
        </w:tc>
      </w:tr>
      <w:tr w:rsidR="004C0B7E" w:rsidRPr="00757966" w14:paraId="3B107AB5" w14:textId="77777777" w:rsidTr="004C0B7E">
        <w:trPr>
          <w:trHeight w:val="766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7E64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TC-R01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72E1" w14:textId="206A2F69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Tokensiz so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rov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168D" w14:textId="1ADBC7B2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Noma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lum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FFF4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GET /api/clinicians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2097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401 Unauthorized</w:t>
            </w:r>
          </w:p>
        </w:tc>
      </w:tr>
      <w:tr w:rsidR="004C0B7E" w:rsidRPr="00757966" w14:paraId="396464E3" w14:textId="77777777" w:rsidTr="004C0B7E">
        <w:trPr>
          <w:trHeight w:val="1038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5437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TC-R02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6904" w14:textId="2611081A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Muddati 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tgan token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B0A5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93F8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GET /api/patients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4578" w14:textId="545D2740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401 — </w:t>
            </w:r>
            <w:r>
              <w:rPr>
                <w:rFonts w:ascii="Times New Roman" w:hAnsi="Times New Roman" w:cs="Times New Roman"/>
                <w:color w:val="000000" w:themeColor="text1"/>
              </w:rPr>
              <w:t>‘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Token expired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</w:p>
        </w:tc>
      </w:tr>
      <w:tr w:rsidR="004C0B7E" w:rsidRPr="00757966" w14:paraId="62334242" w14:textId="77777777" w:rsidTr="004C0B7E">
        <w:trPr>
          <w:trHeight w:val="779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052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TC-R03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CB0C" w14:textId="6392A886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Patient statistikani 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rishga urinish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5C5B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Patient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F677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GET /api/stats/overview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D9D2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</w:tr>
      <w:tr w:rsidR="004C0B7E" w:rsidRPr="00757966" w14:paraId="61402631" w14:textId="77777777" w:rsidTr="004C0B7E">
        <w:trPr>
          <w:trHeight w:val="146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800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TC-R04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82AB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Receptionist tashxis 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lastRenderedPageBreak/>
              <w:t>yaratishga urinish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855C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lastRenderedPageBreak/>
              <w:t>Receptionist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C67B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POST /api/diagnoses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2F09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403 Forbidden</w:t>
            </w:r>
          </w:p>
        </w:tc>
      </w:tr>
      <w:tr w:rsidR="004C0B7E" w:rsidRPr="00757966" w14:paraId="599BD455" w14:textId="77777777" w:rsidTr="004C0B7E">
        <w:trPr>
          <w:trHeight w:val="146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2241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0C81" w14:textId="37C582DF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 faqat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z bemorlarini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rishi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7221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Clinician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177C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GET /api/patients (barcha)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AC11" w14:textId="557C878E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Faqat 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z bemorlari, boshqalari yo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q</w:t>
            </w:r>
          </w:p>
        </w:tc>
      </w:tr>
      <w:tr w:rsidR="004C0B7E" w:rsidRPr="00757966" w14:paraId="0DB0BDE4" w14:textId="77777777" w:rsidTr="004C0B7E">
        <w:trPr>
          <w:trHeight w:val="1421"/>
        </w:trPr>
        <w:tc>
          <w:tcPr>
            <w:tcW w:w="13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A129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TC-R06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8B65" w14:textId="7C371BFC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Patient 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z retseptlarini 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rishi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71F0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Patient</w:t>
            </w:r>
          </w:p>
        </w:tc>
        <w:tc>
          <w:tcPr>
            <w:tcW w:w="2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F2A2" w14:textId="77777777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/api/prescriptions?patient=:myId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00A7" w14:textId="5E800356" w:rsidR="004C0B7E" w:rsidRPr="00757966" w:rsidRDefault="004C0B7E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200 — faqat 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z retseptlari</w:t>
            </w:r>
          </w:p>
        </w:tc>
      </w:tr>
    </w:tbl>
    <w:p w14:paraId="507184C1" w14:textId="77777777" w:rsidR="00757966" w:rsidRDefault="00757966" w:rsidP="0075796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95615B" w14:textId="20F15C2E" w:rsidR="00757966" w:rsidRPr="001526B7" w:rsidRDefault="00757966" w:rsidP="00757966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Jadval –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 3</w:t>
      </w:r>
      <w:r w:rsidRPr="00757966">
        <w:rPr>
          <w:rFonts w:ascii="Times New Roman" w:hAnsi="Times New Roman" w:cs="Times New Roman"/>
          <w:i/>
          <w:iCs/>
          <w:color w:val="000000" w:themeColor="text1"/>
          <w:lang w:val="en-US"/>
        </w:rPr>
        <w:t>.4: RBAC test jadvali</w:t>
      </w:r>
    </w:p>
    <w:p w14:paraId="1F82C2FF" w14:textId="2D6BC547" w:rsidR="0024208C" w:rsidRPr="004C37C2" w:rsidRDefault="00757966" w:rsidP="0024208C">
      <w:pPr>
        <w:pStyle w:val="3"/>
        <w:numPr>
          <w:ilvl w:val="1"/>
          <w:numId w:val="39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48" w:name="_Toc231517290"/>
      <w:r w:rsidRPr="004C37C2">
        <w:rPr>
          <w:rFonts w:ascii="Times New Roman" w:hAnsi="Times New Roman" w:cs="Times New Roman"/>
          <w:color w:val="000000" w:themeColor="text1"/>
          <w:lang w:val="en-US"/>
        </w:rPr>
        <w:t>Foydalanish Qulayligi Testlari Xulosasi</w:t>
      </w:r>
      <w:bookmarkEnd w:id="48"/>
    </w:p>
    <w:p w14:paraId="5741293A" w14:textId="6B00F39E" w:rsidR="00757966" w:rsidRPr="00757966" w:rsidRDefault="00757966" w:rsidP="00757966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57966">
        <w:rPr>
          <w:rFonts w:ascii="Times New Roman" w:hAnsi="Times New Roman" w:cs="Times New Roman"/>
          <w:color w:val="000000" w:themeColor="text1"/>
          <w:lang w:val="en-US"/>
        </w:rPr>
        <w:t>C.P4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757966">
        <w:rPr>
          <w:rFonts w:ascii="Times New Roman" w:hAnsi="Times New Roman" w:cs="Times New Roman"/>
          <w:color w:val="000000" w:themeColor="text1"/>
          <w:lang w:val="en-US"/>
        </w:rPr>
        <w:t>limida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757966">
        <w:rPr>
          <w:rFonts w:ascii="Times New Roman" w:hAnsi="Times New Roman" w:cs="Times New Roman"/>
          <w:color w:val="000000" w:themeColor="text1"/>
          <w:lang w:val="en-US"/>
        </w:rPr>
        <w:t>tkazilgan UAT natijalari asosida quyidagi umumiy xulosalar chiqarildi: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57966" w:rsidRPr="00757966" w14:paraId="5F9D199C" w14:textId="77777777" w:rsidTr="00757966"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8CD4" w14:textId="6CB5106A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rsatkich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9D65" w14:textId="77777777" w:rsidR="00757966" w:rsidRPr="00757966" w:rsidRDefault="00757966" w:rsidP="0075796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Natija</w:t>
            </w:r>
          </w:p>
        </w:tc>
      </w:tr>
      <w:tr w:rsidR="00757966" w:rsidRPr="00757966" w14:paraId="438C8D99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616C" w14:textId="33C4721B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Jami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tkazilgan test senariylari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275B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48 ta (FT: 12, TC: 30, RBAC: 6)</w:t>
            </w:r>
          </w:p>
        </w:tc>
      </w:tr>
      <w:tr w:rsidR="00757966" w:rsidRPr="00757966" w14:paraId="30083BED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01A0" w14:textId="2C6C7376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Muvaffaqiyatli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tgan testlar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FED6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48 ta (100%)</w:t>
            </w:r>
          </w:p>
        </w:tc>
      </w:tr>
      <w:tr w:rsidR="00757966" w:rsidRPr="00757966" w14:paraId="0C75D3EE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B7F5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Muvaffaqiyatsiz testlar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091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0 ta</w:t>
            </w:r>
          </w:p>
        </w:tc>
      </w:tr>
      <w:tr w:rsidR="00757966" w:rsidRPr="00757966" w14:paraId="1D6A2B48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0397" w14:textId="3C996322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>rtacha UAT vazifasini bajarish vaqti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7F30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37 soniya</w:t>
            </w:r>
          </w:p>
        </w:tc>
      </w:tr>
      <w:tr w:rsidR="00757966" w:rsidRPr="00757966" w14:paraId="520012E0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30A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Moslik testlari (brauzerlar)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C1FF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Chrome 124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, Firefox 125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 xml:space="preserve">, Safari 17 </w:t>
            </w:r>
            <w:r w:rsidRPr="00757966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757966" w:rsidRPr="004C0B7E" w14:paraId="36280337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00E7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Mobil moslik (responsive)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87F1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375px (mobile) </w:t>
            </w:r>
            <w:r w:rsidRPr="00757966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768px (tablet) </w:t>
            </w:r>
            <w:r w:rsidRPr="00757966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  <w:r w:rsidRPr="0075796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1920px (desktop) </w:t>
            </w:r>
            <w:r w:rsidRPr="00757966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757966" w:rsidRPr="00757966" w14:paraId="7386D9C8" w14:textId="77777777" w:rsidTr="00757966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2694" w14:textId="77777777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Foydalanuvchi qoniqish bahosi (1-5)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CE2F" w14:textId="498C542A" w:rsidR="00757966" w:rsidRPr="00757966" w:rsidRDefault="00757966" w:rsidP="00757966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757966">
              <w:rPr>
                <w:rFonts w:ascii="Times New Roman" w:hAnsi="Times New Roman" w:cs="Times New Roman"/>
                <w:color w:val="000000" w:themeColor="text1"/>
              </w:rPr>
              <w:t>4.4/5 (UAT ishtirokchilari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757966">
              <w:rPr>
                <w:rFonts w:ascii="Times New Roman" w:hAnsi="Times New Roman" w:cs="Times New Roman"/>
                <w:color w:val="000000" w:themeColor="text1"/>
              </w:rPr>
              <w:t>rtacha bahosi)</w:t>
            </w:r>
          </w:p>
        </w:tc>
      </w:tr>
    </w:tbl>
    <w:p w14:paraId="175DBF66" w14:textId="77777777" w:rsidR="00757966" w:rsidRPr="00757966" w:rsidRDefault="00757966" w:rsidP="00757966">
      <w:pPr>
        <w:rPr>
          <w:rFonts w:ascii="Times New Roman" w:hAnsi="Times New Roman" w:cs="Times New Roman"/>
          <w:color w:val="000000" w:themeColor="text1"/>
        </w:rPr>
      </w:pPr>
    </w:p>
    <w:p w14:paraId="55A18C5C" w14:textId="77777777" w:rsidR="00757966" w:rsidRPr="00757966" w:rsidRDefault="00757966" w:rsidP="00757966">
      <w:pPr>
        <w:rPr>
          <w:lang w:val="en-US"/>
        </w:rPr>
      </w:pPr>
    </w:p>
    <w:p w14:paraId="0BE0F671" w14:textId="4C1148A3" w:rsidR="00280100" w:rsidRPr="0024208C" w:rsidRDefault="003D539B" w:rsidP="0024208C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420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ab/>
      </w:r>
      <w:bookmarkStart w:id="49" w:name="_Toc231517291"/>
      <w:r w:rsidRPr="002420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C.M3 — Optimise the MRMS to meet CareTrack Clinic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Pr="002420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 client talablariga javob berish uchun, test natijalari asosida results and user feedback.</w:t>
      </w:r>
      <w:bookmarkEnd w:id="49"/>
      <w:r w:rsidRPr="002420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2420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</w:p>
    <w:p w14:paraId="1464452D" w14:textId="683262DD" w:rsidR="00280100" w:rsidRPr="004C37C2" w:rsidRDefault="00280100" w:rsidP="0024208C">
      <w:pPr>
        <w:pStyle w:val="3"/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0" w:name="_Toc231517292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Optimizatsiyani Talab Qilgan Muammolar</w:t>
      </w:r>
      <w:bookmarkEnd w:id="50"/>
    </w:p>
    <w:p w14:paraId="4233B5A5" w14:textId="1AA52C6D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C.P4 va C.P5 testlash jarayonida bir qator muammolar aniqlandi. Quyidagi jadvalda bu muammolar, ularning kelib chiqish sababi va amalga oshirilgan yechim keltirilgan: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"/>
        <w:gridCol w:w="2060"/>
        <w:gridCol w:w="1590"/>
        <w:gridCol w:w="2013"/>
        <w:gridCol w:w="1800"/>
        <w:gridCol w:w="1508"/>
      </w:tblGrid>
      <w:tr w:rsidR="00280100" w:rsidRPr="00280100" w14:paraId="076E9EC3" w14:textId="77777777" w:rsidTr="00280100">
        <w:trPr>
          <w:tblHeader/>
        </w:trPr>
        <w:tc>
          <w:tcPr>
            <w:tcW w:w="3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5C0C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21C9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Muammo</w:t>
            </w:r>
          </w:p>
        </w:tc>
        <w:tc>
          <w:tcPr>
            <w:tcW w:w="15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E54D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Aniqlash usuli</w:t>
            </w:r>
          </w:p>
        </w:tc>
        <w:tc>
          <w:tcPr>
            <w:tcW w:w="20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872D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Kelib chiqish sababi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98C5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Yechim</w:t>
            </w:r>
          </w:p>
        </w:tc>
        <w:tc>
          <w:tcPr>
            <w:tcW w:w="15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AC16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Natija</w:t>
            </w:r>
          </w:p>
        </w:tc>
      </w:tr>
      <w:tr w:rsidR="00280100" w:rsidRPr="004C0B7E" w14:paraId="1BF17D09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5F5B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E899" w14:textId="7938AD12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ICD-10 kodi maydoni tushunarsiz — UAT ishtirokchi B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Bu nima?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dedi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F472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UAT — Ishtirokchi B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A277" w14:textId="5AC15DF2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Maydon uchun tooltip yoki tushuntirish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7C07" w14:textId="3FC1FC49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ICD kodi maydoniga placeholder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shildi: 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Masalan: I10 — Arterial gipertenziya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.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Tooltip ham qo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shildi.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1FB6" w14:textId="3C5D1C6E" w:rsidR="00280100" w:rsidRPr="00280100" w:rsidRDefault="00AE148F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 w:rsidR="00280100"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Endi tushunarli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="00280100"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— Ishtirokchi B qayta test </w:t>
            </w:r>
            <w:r w:rsidR="00280100" w:rsidRPr="00280100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280100" w:rsidRPr="004C0B7E" w14:paraId="2186F42E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75AC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1231" w14:textId="571A647E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Bemorlar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yxatida 100+ yozuv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lganda sahifa sekin yuklanadi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98F2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Funksionallik testi (FT-09 varianti)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7021" w14:textId="28BA3789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Pagination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 yoki server barcha yozuvni bir vaqtda qaytarmoqda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8843" w14:textId="640E114C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Backend da default limit=20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shildi. Frontend da lazy loading amalga oshirildi.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7037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Yuklanish vaqti 3.2s → 0.8s ga tushdi </w:t>
            </w:r>
            <w:r w:rsidRPr="00280100">
              <w:rPr>
                <w:rFonts w:ascii="Segoe UI Symbol" w:hAnsi="Segoe UI Symbol" w:cs="Segoe UI Symbol"/>
                <w:color w:val="000000" w:themeColor="text1"/>
                <w:lang w:val="en-US"/>
              </w:rPr>
              <w:t>✓</w:t>
            </w:r>
          </w:p>
        </w:tc>
      </w:tr>
      <w:tr w:rsidR="00280100" w:rsidRPr="00280100" w14:paraId="4BFD026A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87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39E6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Katta hajmli tibbiy hujjat yuklanganda (&gt;5MB) xato chiqadi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14A1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Funksionallik testi — fayl yuklash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49CB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Multer konfiguratsiyasida limit belgilanmagan edi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BA66" w14:textId="5F76484A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Multer config da: limits: { fileSize: 10 * 1024 * 1024 } — 10MB gacha.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Xato xabari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zbek tilida qo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shildi.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CA1A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10MB gacha fayllar yuklanadi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3B44E2D1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747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293D" w14:textId="7F30C67F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Tashxis yaratishda ICD formatini tekshirish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 edi (TC-Dx06)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D67D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RBAC test — TC-Dx06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3E44" w14:textId="5060799C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Backend validatsiyasi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emas edi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B422" w14:textId="762FCCC8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Mongoose sxemasiga regex validatsiya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shildi: /^[A-Z][0-9]{2}(\.[0-9]{1,4})?$/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58E4" w14:textId="4CE275A2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Noto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ri ICD kod 400 qaytaradi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10F1A1F7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4A6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79DC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Admin Dashboard statistika kartalari real vaqtda yangilanmaydi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ACFD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UAT — Ishtirokchi A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2500" w14:textId="528D40BE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Komponentlar faqat sahifa yuklanganda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lumot oladi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4896" w14:textId="1E3269BE" w:rsidR="00280100" w:rsidRPr="00280100" w:rsidRDefault="0060520C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Vue + Pinia + Node – storage bilan billa ozi har doim update bolib turadi.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AFA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Statistika real vaqtda yangilanadi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1D5A9165" w14:textId="77777777" w:rsidTr="00280100">
        <w:tc>
          <w:tcPr>
            <w:tcW w:w="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43B8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AC28" w14:textId="79DED961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Mobil versiyada sidebar navigatsiya ekranni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sib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yadi</w:t>
            </w:r>
          </w:p>
        </w:tc>
        <w:tc>
          <w:tcPr>
            <w:tcW w:w="1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4ADB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Moslik testi — 375px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29D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Sidebar always-visible edi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665A" w14:textId="6362647D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Hamburger menyu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shildi — mobil versiyada sidebar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 (drawer) sifatida chiqadi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4FB5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Mobil UX yaxshilandi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3CDCC125" w14:textId="77777777" w:rsidR="00280100" w:rsidRDefault="00280100" w:rsidP="00280100">
      <w:pPr>
        <w:jc w:val="center"/>
        <w:rPr>
          <w:rFonts w:ascii="Times New Roman" w:hAnsi="Times New Roman" w:cs="Times New Roman"/>
          <w:i/>
          <w:iCs/>
          <w:color w:val="000000" w:themeColor="text1"/>
          <w:lang w:val="en-US"/>
        </w:rPr>
      </w:pPr>
    </w:p>
    <w:p w14:paraId="3688A3D6" w14:textId="4C06D316" w:rsidR="00280100" w:rsidRPr="00280100" w:rsidRDefault="00280100" w:rsidP="00280100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i/>
          <w:iCs/>
          <w:color w:val="000000" w:themeColor="text1"/>
          <w:lang w:val="en-US"/>
        </w:rPr>
        <w:t>Jadval – 3.</w:t>
      </w:r>
      <w:r>
        <w:rPr>
          <w:rFonts w:ascii="Times New Roman" w:hAnsi="Times New Roman" w:cs="Times New Roman"/>
          <w:i/>
          <w:iCs/>
          <w:color w:val="000000" w:themeColor="text1"/>
          <w:lang w:val="en-US"/>
        </w:rPr>
        <w:t>7</w:t>
      </w:r>
      <w:r w:rsidRPr="00280100">
        <w:rPr>
          <w:rFonts w:ascii="Times New Roman" w:hAnsi="Times New Roman" w:cs="Times New Roman"/>
          <w:i/>
          <w:iCs/>
          <w:color w:val="000000" w:themeColor="text1"/>
          <w:lang w:val="en-US"/>
        </w:rPr>
        <w:t>: Aniqlangan muammolar va optimizatsiya yechimlar</w:t>
      </w:r>
    </w:p>
    <w:p w14:paraId="71316361" w14:textId="77777777" w:rsidR="00280100" w:rsidRDefault="00280100" w:rsidP="00280100">
      <w:pPr>
        <w:pStyle w:val="3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30221E8" w14:textId="301D8337" w:rsidR="00280100" w:rsidRPr="004C37C2" w:rsidRDefault="00AE148F" w:rsidP="0024208C">
      <w:pPr>
        <w:pStyle w:val="3"/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1" w:name="_Toc231517293"/>
      <w:r>
        <w:rPr>
          <w:rFonts w:ascii="Times New Roman" w:hAnsi="Times New Roman" w:cs="Times New Roman"/>
          <w:color w:val="000000" w:themeColor="text1"/>
          <w:sz w:val="28"/>
          <w:szCs w:val="28"/>
        </w:rPr>
        <w:t>‘</w:t>
      </w:r>
      <w:r w:rsidR="00280100"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t>Oldin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 w:rsidR="00280100"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‘</w:t>
      </w:r>
      <w:r w:rsidR="00280100"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t>Keyin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 w:rsidR="00280100" w:rsidRPr="004C37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Taqqosi</w:t>
      </w:r>
      <w:bookmarkEnd w:id="51"/>
    </w:p>
    <w:p w14:paraId="4BBAFBD9" w14:textId="693A3BFE" w:rsidR="00280100" w:rsidRPr="00AE148F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148F">
        <w:rPr>
          <w:rFonts w:ascii="Times New Roman" w:hAnsi="Times New Roman" w:cs="Times New Roman"/>
          <w:color w:val="000000" w:themeColor="text1"/>
        </w:rPr>
        <w:tab/>
      </w:r>
      <w:r w:rsidRPr="00280100">
        <w:rPr>
          <w:rFonts w:ascii="Times New Roman" w:hAnsi="Times New Roman" w:cs="Times New Roman"/>
          <w:color w:val="000000" w:themeColor="text1"/>
        </w:rPr>
        <w:t>Optimizatsiya o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>zgarishlarining ta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>sirini o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>lchash uchun quyidagi asosiy ko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 xml:space="preserve">rsatkichlar </w:t>
      </w:r>
      <w:r w:rsidR="00AE148F">
        <w:rPr>
          <w:rFonts w:ascii="Times New Roman" w:hAnsi="Times New Roman" w:cs="Times New Roman"/>
          <w:color w:val="000000" w:themeColor="text1"/>
        </w:rPr>
        <w:t>‘</w:t>
      </w:r>
      <w:r w:rsidRPr="00280100">
        <w:rPr>
          <w:rFonts w:ascii="Times New Roman" w:hAnsi="Times New Roman" w:cs="Times New Roman"/>
          <w:color w:val="000000" w:themeColor="text1"/>
        </w:rPr>
        <w:t>oldin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 xml:space="preserve"> va </w:t>
      </w:r>
      <w:r w:rsidR="00AE148F">
        <w:rPr>
          <w:rFonts w:ascii="Times New Roman" w:hAnsi="Times New Roman" w:cs="Times New Roman"/>
          <w:color w:val="000000" w:themeColor="text1"/>
        </w:rPr>
        <w:t>‘</w:t>
      </w:r>
      <w:r w:rsidRPr="00280100">
        <w:rPr>
          <w:rFonts w:ascii="Times New Roman" w:hAnsi="Times New Roman" w:cs="Times New Roman"/>
          <w:color w:val="000000" w:themeColor="text1"/>
        </w:rPr>
        <w:t>keyin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 xml:space="preserve"> holatlari bilan taqqoslanadi: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2067"/>
        <w:gridCol w:w="2067"/>
        <w:gridCol w:w="1840"/>
      </w:tblGrid>
      <w:tr w:rsidR="00280100" w:rsidRPr="00280100" w14:paraId="35BECA44" w14:textId="77777777" w:rsidTr="00280100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7EAF" w14:textId="31FD00E0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rsatkich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EB05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Optimizatsiyadan OLDIN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0AC9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Optimizatsiyadan KEYIN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B77B" w14:textId="77777777" w:rsidR="00280100" w:rsidRPr="00280100" w:rsidRDefault="00280100" w:rsidP="002801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Yaxshilanish</w:t>
            </w:r>
          </w:p>
        </w:tc>
      </w:tr>
      <w:tr w:rsidR="00280100" w:rsidRPr="00280100" w14:paraId="03DB4F89" w14:textId="77777777" w:rsidTr="0028010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71B6" w14:textId="62EFA2E6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Bemorlar ro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yxati yuklanish vaqti (100 yozuv)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393F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3.2 soniya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EF8C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0.8 soniya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702D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75% tezroq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7026A645" w14:textId="77777777" w:rsidTr="0028010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DE70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UAT vazifalarini bajarish muvaffaqiyati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33D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5/6 vazifa (ICD muammo sababli)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D86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6/6 vazifa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000C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100%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488DD954" w14:textId="77777777" w:rsidTr="0028010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A413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Mobil qurilmada foydalanish qulayligi bahosi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1BE2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3.2/5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82AC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4.5/5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C498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+1.3 ball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6F181D8E" w14:textId="77777777" w:rsidTr="0028010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4AC1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Backend validatsiya xatolari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7C6B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 ta validatsiyasiz maydon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F874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0 ta — barcha maydonlar validatsiya qilinadi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3CF9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Xavfsizlik oshdi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  <w:tr w:rsidR="00280100" w:rsidRPr="00280100" w14:paraId="3E50E3FC" w14:textId="77777777" w:rsidTr="0028010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CF98" w14:textId="7A4BB9C1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Foydalanuvchi qoniqish bahosi (UAT 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rtacha)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A933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4.1/5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DF18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4.6/5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8632" w14:textId="77777777" w:rsidR="00280100" w:rsidRPr="00280100" w:rsidRDefault="00280100" w:rsidP="00280100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+0.5 ball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</w:tr>
    </w:tbl>
    <w:p w14:paraId="404720C0" w14:textId="77777777" w:rsidR="00280100" w:rsidRPr="00280100" w:rsidRDefault="00280100" w:rsidP="00280100">
      <w:pPr>
        <w:rPr>
          <w:rFonts w:ascii="Times New Roman" w:hAnsi="Times New Roman" w:cs="Times New Roman"/>
          <w:color w:val="000000" w:themeColor="text1"/>
        </w:rPr>
      </w:pPr>
    </w:p>
    <w:p w14:paraId="03C0364D" w14:textId="1A20DDFA" w:rsidR="00280100" w:rsidRPr="004C37C2" w:rsidRDefault="00280100" w:rsidP="0024208C">
      <w:pPr>
        <w:pStyle w:val="3"/>
        <w:numPr>
          <w:ilvl w:val="1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2" w:name="_Toc231517294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Sifat Oshirish Choralar — Xavfsizlik Optimizatsiyasi</w:t>
      </w:r>
      <w:bookmarkEnd w:id="52"/>
    </w:p>
    <w:p w14:paraId="3146AAFE" w14:textId="24C704CC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AE148F">
        <w:rPr>
          <w:rFonts w:ascii="Times New Roman" w:hAnsi="Times New Roman" w:cs="Times New Roman"/>
          <w:color w:val="000000" w:themeColor="text1"/>
          <w:lang w:val="en-US"/>
        </w:rPr>
        <w:t>Test jarayonida xavfsizlik sohasida quyidagi qo</w:t>
      </w:r>
      <w:r w:rsidR="00AE148F" w:rsidRP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AE148F">
        <w:rPr>
          <w:rFonts w:ascii="Times New Roman" w:hAnsi="Times New Roman" w:cs="Times New Roman"/>
          <w:color w:val="000000" w:themeColor="text1"/>
          <w:lang w:val="en-US"/>
        </w:rPr>
        <w:t>shimcha optimizatsiyalar amalga oshirildi:</w:t>
      </w:r>
    </w:p>
    <w:p w14:paraId="7F1A987A" w14:textId="0467D8DA" w:rsidR="00280100" w:rsidRPr="00280100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Rate Limiting: express-rate-limit kutubxonasi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shildi — har bir IP dan 15 daqiqada 100 so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rovdan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p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lmasin. Bu brute-force hujumlardan himoya qiladi.</w:t>
      </w:r>
    </w:p>
    <w:p w14:paraId="3A588817" w14:textId="1FA59ACA" w:rsidR="00280100" w:rsidRPr="00280100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Helmet middleware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shildi — HTTP header xavfsizlik sozlamalari avtomatik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rnatiladi (XSS himoya, CORS nazorat, Content-Security-Policy).</w:t>
      </w:r>
    </w:p>
    <w:p w14:paraId="7169B949" w14:textId="5CC1E68C" w:rsidR="00280100" w:rsidRPr="00280100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Input sanitization: express-mongo-sanitize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shildi — MongoDB injection hujumlaridan himoya.</w:t>
      </w:r>
    </w:p>
    <w:p w14:paraId="7FF62B0A" w14:textId="424E2407" w:rsidR="00280100" w:rsidRPr="00280100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Audit log: muhim amallar (yangi foydalanuvchi,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chirish, rol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zgartirish) logs jadvaliga yoziladi: kim, qachon, nima qildi.</w:t>
      </w:r>
    </w:p>
    <w:p w14:paraId="266A53CC" w14:textId="1BBBAD75" w:rsidR="003D539B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JWT token muddati 24 soatdan 8 soatga qisqartirildi — xavfsizlik oshdi, lekin refresh token mexanizmi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shildi.</w:t>
      </w:r>
    </w:p>
    <w:p w14:paraId="79364010" w14:textId="77777777" w:rsidR="00280100" w:rsidRPr="00280100" w:rsidRDefault="00280100" w:rsidP="00280100">
      <w:pPr>
        <w:pStyle w:val="a5"/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17E726CB" w14:textId="5AE6C8A3" w:rsidR="00280100" w:rsidRDefault="003D539B" w:rsidP="00280100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53" w:name="_Toc231517295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C.P6 — Review the extent to which the MRMS meets CareTrack Clinic</w:t>
      </w:r>
      <w:r w:rsidR="00AE14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’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 client talablarini.</w:t>
      </w:r>
      <w:bookmarkEnd w:id="53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</w:p>
    <w:p w14:paraId="260F9371" w14:textId="77777777" w:rsidR="00280100" w:rsidRDefault="00280100" w:rsidP="00280100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CF5BBC" w14:textId="51E66C2F" w:rsidR="00280100" w:rsidRPr="004C37C2" w:rsidRDefault="00280100" w:rsidP="001C4E26">
      <w:pPr>
        <w:pStyle w:val="3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4" w:name="_Toc231517296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Loyiha Maqsadlariga Nisbatan Yakuniy Baholash</w:t>
      </w:r>
      <w:bookmarkEnd w:id="54"/>
    </w:p>
    <w:p w14:paraId="1199728E" w14:textId="15F104E0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BTEC topshiriq stsenariysi bo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 xml:space="preserve">yicha CareTrack Clinic MRMS aniq funksional talablarga ega edi. </w:t>
      </w:r>
      <w:r w:rsidRPr="00AE148F">
        <w:rPr>
          <w:rFonts w:ascii="Times New Roman" w:hAnsi="Times New Roman" w:cs="Times New Roman"/>
          <w:color w:val="000000" w:themeColor="text1"/>
          <w:lang w:val="en-US"/>
        </w:rPr>
        <w:t>Quyidagi jadvalda har bir asosiy talab yakuniy tizimda qanchalik amalga oshirilganligi baholanadi:</w:t>
      </w:r>
    </w:p>
    <w:tbl>
      <w:tblPr>
        <w:tblW w:w="9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873"/>
        <w:gridCol w:w="5251"/>
      </w:tblGrid>
      <w:tr w:rsidR="004C0B7E" w:rsidRPr="00280100" w14:paraId="5A0C4CCD" w14:textId="77777777" w:rsidTr="004C0B7E">
        <w:trPr>
          <w:trHeight w:val="145"/>
          <w:tblHeader/>
        </w:trPr>
        <w:tc>
          <w:tcPr>
            <w:tcW w:w="20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60CA" w14:textId="77777777" w:rsidR="004C0B7E" w:rsidRPr="00280100" w:rsidRDefault="004C0B7E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Mijoz talabi</w:t>
            </w:r>
          </w:p>
        </w:tc>
        <w:tc>
          <w:tcPr>
            <w:tcW w:w="187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0FDC" w14:textId="77777777" w:rsidR="004C0B7E" w:rsidRPr="00280100" w:rsidRDefault="004C0B7E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Amalga oshirilganmi?</w:t>
            </w:r>
          </w:p>
        </w:tc>
        <w:tc>
          <w:tcPr>
            <w:tcW w:w="525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22AA" w14:textId="77777777" w:rsidR="004C0B7E" w:rsidRPr="00280100" w:rsidRDefault="004C0B7E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Tavsif</w:t>
            </w:r>
          </w:p>
        </w:tc>
      </w:tr>
      <w:tr w:rsidR="004C0B7E" w:rsidRPr="00280100" w14:paraId="1C12E94D" w14:textId="77777777" w:rsidTr="004C0B7E">
        <w:trPr>
          <w:trHeight w:val="145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3F06" w14:textId="13F29AEC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Shifokor profillarini yaratish,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rish, yangilash va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chirish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87E4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374E" w14:textId="2D89099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Admin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CRUD bajaradi. Clinician faqat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z profilini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radi.</w:t>
            </w:r>
          </w:p>
        </w:tc>
      </w:tr>
      <w:tr w:rsidR="004C0B7E" w:rsidRPr="00280100" w14:paraId="1E5A8FC2" w14:textId="77777777" w:rsidTr="004C0B7E">
        <w:trPr>
          <w:trHeight w:val="145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DD35" w14:textId="4EAD7016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Bemor yozuvlarini yaratish,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rish, yangilash va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chirish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F080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4BD2" w14:textId="75A22E9F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Admin va Receptionist yaratadiAl. Clinician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radi va yangilaydi.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Patient 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z profilini ko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radi.</w:t>
            </w:r>
          </w:p>
        </w:tc>
      </w:tr>
      <w:tr w:rsidR="004C0B7E" w:rsidRPr="00280100" w14:paraId="2374458D" w14:textId="77777777" w:rsidTr="004C0B7E">
        <w:trPr>
          <w:trHeight w:val="145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C206" w14:textId="5576456A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Kasallik/Tashxis CRUD — ICD kod, tavsif, og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irlik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0AAB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F539" w14:textId="1D4B4C00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 va Admin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CRUD. ICD validatsiya mavjud. Severity: mild/moderate/severe.</w:t>
            </w:r>
          </w:p>
        </w:tc>
      </w:tr>
      <w:tr w:rsidR="004C0B7E" w:rsidRPr="00280100" w14:paraId="4F4E2957" w14:textId="77777777" w:rsidTr="004C0B7E">
        <w:trPr>
          <w:trHeight w:val="1985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FE93" w14:textId="1D38251B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Bemorning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profili — biriktirilgan Shifokor va barcha Tashxislar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2AC4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611E" w14:textId="3E415099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GET /api/patients/:id?populate=diagnoses,clinician — bir so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rovda barcha bog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langan ma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lumotlar.</w:t>
            </w:r>
          </w:p>
        </w:tc>
      </w:tr>
      <w:tr w:rsidR="004C0B7E" w:rsidRPr="00280100" w14:paraId="6A1AF2EA" w14:textId="77777777" w:rsidTr="004C0B7E">
        <w:trPr>
          <w:trHeight w:val="1670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D4A9" w14:textId="106E36DE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Qidiruv va filtr — Shifokorlar, Bemorlar, Kasalliklar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yicha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1A01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848F" w14:textId="5AD3089E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?search=, ?specialization=, ?gender=, ?page=, ?limit= —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qidiruv tizimi.</w:t>
            </w:r>
          </w:p>
        </w:tc>
      </w:tr>
      <w:tr w:rsidR="004C0B7E" w:rsidRPr="00280100" w14:paraId="6B2115D4" w14:textId="77777777" w:rsidTr="004C0B7E">
        <w:trPr>
          <w:trHeight w:val="1017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D84C" w14:textId="784EC535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Administrator roli — to</w:t>
            </w:r>
            <w:r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liq kirish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8E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E739" w14:textId="25B2954A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Barcha endpointlarga 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CRUD kirishi.</w:t>
            </w:r>
          </w:p>
        </w:tc>
      </w:tr>
      <w:tr w:rsidR="004C0B7E" w:rsidRPr="00280100" w14:paraId="1B904265" w14:textId="77777777" w:rsidTr="004C0B7E">
        <w:trPr>
          <w:trHeight w:val="1029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398" w14:textId="171E23A8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Klinitsist roli — faqat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rish va yangilash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A88B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ACBF" w14:textId="5EB9AB3D" w:rsidR="004C0B7E" w:rsidRPr="00AE148F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POST (yaratish) va DELETE huquqlari yo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q. </w:t>
            </w:r>
            <w:r w:rsidRP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Faqat o’z bemorlari ko’rinadi.</w:t>
            </w:r>
          </w:p>
        </w:tc>
      </w:tr>
      <w:tr w:rsidR="004C0B7E" w:rsidRPr="00280100" w14:paraId="1DA2ED8C" w14:textId="77777777" w:rsidTr="004C0B7E">
        <w:trPr>
          <w:trHeight w:val="1343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E168" w14:textId="1343B862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Bir Shifokorning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 Bemorlar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lishi mumkin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F58B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E07E" w14:textId="6C0B9C2F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Clinician.id → Patient.doctor FK munosabat. Bir shifokorga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 bemor biriktirilishi mumkin.</w:t>
            </w:r>
          </w:p>
        </w:tc>
      </w:tr>
      <w:tr w:rsidR="004C0B7E" w:rsidRPr="00280100" w14:paraId="7857F72B" w14:textId="77777777" w:rsidTr="004C0B7E">
        <w:trPr>
          <w:trHeight w:val="1017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C730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Bemor bitta Shifokorga biriktiriladi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402C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B99E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Patient sxemasida doctor maydoni ObjectId (FK → Clinician).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Bitta asosiy shifokor.</w:t>
            </w:r>
          </w:p>
        </w:tc>
      </w:tr>
      <w:tr w:rsidR="004C0B7E" w:rsidRPr="00280100" w14:paraId="105820B8" w14:textId="77777777" w:rsidTr="004C0B7E">
        <w:trPr>
          <w:trHeight w:val="1029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21CF" w14:textId="0D50BE9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Bir Bemorning ko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 Tashxislari bo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lishi mumkin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DF57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B79D" w14:textId="0BA4576E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Diagnosis sxemasida patient FK. Bir bemorga cheksiz tashxis qo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shilishi mumkin.</w:t>
            </w:r>
          </w:p>
        </w:tc>
      </w:tr>
      <w:tr w:rsidR="004C0B7E" w:rsidRPr="00280100" w14:paraId="1BD615D2" w14:textId="77777777" w:rsidTr="004C0B7E">
        <w:trPr>
          <w:trHeight w:val="1670"/>
        </w:trPr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FD1A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Funksionallik, moslik va foydalanish qulayligi testlash</w:t>
            </w:r>
          </w:p>
        </w:tc>
        <w:tc>
          <w:tcPr>
            <w:tcW w:w="1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8225" w14:textId="77777777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AC04" w14:textId="29F807BE" w:rsidR="004C0B7E" w:rsidRPr="00280100" w:rsidRDefault="004C0B7E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48 ta test scenariy, 3 brauzer, mobil moslik, UAT — barcha test 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tdi.</w:t>
            </w:r>
          </w:p>
        </w:tc>
      </w:tr>
    </w:tbl>
    <w:p w14:paraId="7F0FDA79" w14:textId="77777777" w:rsidR="00280100" w:rsidRPr="004C37C2" w:rsidRDefault="00280100" w:rsidP="00280100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E3D5536" w14:textId="368DBDFC" w:rsidR="00280100" w:rsidRPr="004C37C2" w:rsidRDefault="00280100" w:rsidP="0024208C">
      <w:pPr>
        <w:pStyle w:val="3"/>
        <w:numPr>
          <w:ilvl w:val="0"/>
          <w:numId w:val="4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5" w:name="_Toc231517297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Tizimni Boshqa Yechimlar Bilan Taqqoslash</w:t>
      </w:r>
      <w:bookmarkEnd w:id="55"/>
    </w:p>
    <w:p w14:paraId="7A919067" w14:textId="7102E8E1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CareTrack MRMS ning Learning Aim A da tahlil qilingan Medesk va Aurora+ HERP bilan yakuniy taqqosi: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2760"/>
      </w:tblGrid>
      <w:tr w:rsidR="00280100" w:rsidRPr="00280100" w14:paraId="00AD4121" w14:textId="77777777" w:rsidTr="00280100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B521" w14:textId="620F1DF1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Ko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rsatkich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9A9D" w14:textId="77777777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CareTrack MRMS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5AE3" w14:textId="77777777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Medesk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BF35" w14:textId="77777777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Aurora+ HERP</w:t>
            </w:r>
          </w:p>
        </w:tc>
      </w:tr>
      <w:tr w:rsidR="00280100" w:rsidRPr="00280100" w14:paraId="0C89919D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3F8C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CareTrack Clinic talablariga muvofiqligi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85F2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95%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8114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85%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8433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90%</w:t>
            </w:r>
          </w:p>
        </w:tc>
      </w:tr>
      <w:tr w:rsidR="00280100" w:rsidRPr="00280100" w14:paraId="7111B9E2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FBE5" w14:textId="0DEC9EEE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zbek tili interfeysi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3B15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8BFE" w14:textId="2A5DA71A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q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5063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Ha</w:t>
            </w:r>
          </w:p>
        </w:tc>
      </w:tr>
      <w:tr w:rsidR="00280100" w:rsidRPr="00280100" w14:paraId="5E3BE090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0930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ICD-10 validatsiya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5A77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73E1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Qisman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40C0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Ha</w:t>
            </w:r>
          </w:p>
        </w:tc>
      </w:tr>
      <w:tr w:rsidR="00280100" w:rsidRPr="00280100" w14:paraId="0FD03D96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D3D9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Rol asosidagi kirish (RBAC)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F602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4 rol, granular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A42F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3 rol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89C5" w14:textId="6D6003EE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p rol, murakkab</w:t>
            </w:r>
          </w:p>
        </w:tc>
      </w:tr>
      <w:tr w:rsidR="00280100" w:rsidRPr="00280100" w14:paraId="08B1D9EE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5000" w14:textId="335BF782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rganish osonligi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E5CB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Sodda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75C2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Sodda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8B95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14+ kun</w:t>
            </w:r>
          </w:p>
        </w:tc>
      </w:tr>
      <w:tr w:rsidR="00280100" w:rsidRPr="00280100" w14:paraId="23BCDDD5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2A3F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Narx (klinikaga)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81DD" w14:textId="41DCE64A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Bepul (o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z tizimi)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BFFF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Oylik obuna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62C5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Korxona narxi</w:t>
            </w:r>
          </w:p>
        </w:tc>
      </w:tr>
      <w:tr w:rsidR="00280100" w:rsidRPr="00280100" w14:paraId="1427182F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0C0C" w14:textId="68659D9B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zbekiston eHealth integratsiya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EFC5" w14:textId="777CEB6C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Kelajakda qo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shiladi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1003" w14:textId="29031356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q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2CD0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Ha</w:t>
            </w:r>
          </w:p>
        </w:tc>
      </w:tr>
      <w:tr w:rsidR="00280100" w:rsidRPr="00280100" w14:paraId="45951028" w14:textId="77777777" w:rsidTr="0028010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76DA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Mobil moslik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5060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Ha </w:t>
            </w:r>
            <w:r w:rsidRPr="00280100">
              <w:rPr>
                <w:rFonts w:ascii="Segoe UI Symbol" w:hAnsi="Segoe UI Symbol" w:cs="Segoe UI Symbol"/>
                <w:color w:val="000000" w:themeColor="text1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6226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Ha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F53E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Qisman</w:t>
            </w:r>
          </w:p>
        </w:tc>
      </w:tr>
    </w:tbl>
    <w:p w14:paraId="0299B70F" w14:textId="77777777" w:rsidR="00280100" w:rsidRPr="00280100" w:rsidRDefault="00280100" w:rsidP="0028010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E107CD6" w14:textId="67CC4F1F" w:rsidR="00280100" w:rsidRPr="004C37C2" w:rsidRDefault="00280100" w:rsidP="0024208C">
      <w:pPr>
        <w:pStyle w:val="3"/>
        <w:numPr>
          <w:ilvl w:val="0"/>
          <w:numId w:val="4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6" w:name="_Toc231517298"/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Tizimning Kuchli va Yaxshilash Kerak Bo</w:t>
      </w:r>
      <w:r w:rsidR="00AE14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lgan Sohalari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80100" w:rsidRPr="00280100" w14:paraId="4C7C59E0" w14:textId="77777777" w:rsidTr="00280100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F509" w14:textId="77777777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Kuchli tomonlar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3C34" w14:textId="36C9CE55" w:rsidR="00280100" w:rsidRPr="00280100" w:rsidRDefault="00280100" w:rsidP="00280100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Yaxshilash kerak bo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lgan sohalar</w:t>
            </w:r>
          </w:p>
        </w:tc>
      </w:tr>
      <w:tr w:rsidR="00280100" w:rsidRPr="004C0B7E" w14:paraId="4CE2F969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F0C" w14:textId="741556F1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CRUD barcha uchta asosiy birlik uchun (Shifokor, Bemor, Tashxis)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F60C" w14:textId="55C74A46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zbekiston eHealth platformasi bilan integratsiya — kelajakdagi rejada</w:t>
            </w:r>
          </w:p>
        </w:tc>
      </w:tr>
      <w:tr w:rsidR="00280100" w:rsidRPr="004C0B7E" w14:paraId="31000B66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FCD3" w14:textId="1AB95C30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RBAC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rt rol bilan, granular ruxsatlar tizimi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EFA9" w14:textId="0F55C8C4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PACS/RIS tibbiy tasvirlar moduli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 — klinika kengaysa kerak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ladi</w:t>
            </w:r>
          </w:p>
        </w:tc>
      </w:tr>
      <w:tr w:rsidR="00280100" w:rsidRPr="004C0B7E" w14:paraId="383ACAFC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1C32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JWT autentifikatsiya + bcrypt parol himoyasi + Rate limiting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A9B1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SMS/email bildirishnomalar hali amalga oshirilmagan</w:t>
            </w:r>
          </w:p>
        </w:tc>
      </w:tr>
      <w:tr w:rsidR="00280100" w:rsidRPr="004C0B7E" w14:paraId="0743A51F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FDAA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ICD-10 validatsiya va severity darajalari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2D9D" w14:textId="4D54D912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Moliyaviy boshqaruv moduli —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lov va hisob-kitob funksiyasi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</w:t>
            </w:r>
          </w:p>
        </w:tc>
      </w:tr>
      <w:tr w:rsidR="00280100" w:rsidRPr="004C0B7E" w14:paraId="05C414D0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5BDF" w14:textId="0408B922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Swagger API dokumentatsiyasi — /api/docs da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hujjatlar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4A09" w14:textId="0B0FDD11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ng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iroq markazi / telemeditsina moduli yo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q</w:t>
            </w:r>
          </w:p>
        </w:tc>
      </w:tr>
      <w:tr w:rsidR="00280100" w:rsidRPr="004C0B7E" w14:paraId="4C624456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255C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Responsive dizayn — mobil, planshet, desktop uchun moslashtirilgan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244C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Laboratoriya natijalari integratsiyasi — hali amalga oshirilmagan</w:t>
            </w:r>
          </w:p>
        </w:tc>
      </w:tr>
      <w:tr w:rsidR="00280100" w:rsidRPr="004C0B7E" w14:paraId="6858D783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7114" w14:textId="7A1A922F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48 ta test scenariy — barchasi muvaffaqiyatli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tdi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44E" w14:textId="549422F4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Multi-filial boshqaruv — klinika kengaysa kerak bo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ladi</w:t>
            </w:r>
          </w:p>
        </w:tc>
      </w:tr>
      <w:tr w:rsidR="00280100" w:rsidRPr="004C0B7E" w14:paraId="5BC2B1DA" w14:textId="77777777" w:rsidTr="00280100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8C1" w14:textId="77777777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lastRenderedPageBreak/>
              <w:t>UAT foydalanuvchi qoniqish bahosi: 4.6/5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E7A0" w14:textId="77FD7469" w:rsidR="00280100" w:rsidRPr="00280100" w:rsidRDefault="00280100" w:rsidP="00280100">
            <w:pPr>
              <w:spacing w:after="6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Real vaqt bildirishnomalar (WebSocket) hali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shilmagan</w:t>
            </w:r>
          </w:p>
        </w:tc>
      </w:tr>
    </w:tbl>
    <w:p w14:paraId="572DD209" w14:textId="77777777" w:rsidR="00280100" w:rsidRPr="00280100" w:rsidRDefault="00280100" w:rsidP="00280100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3DF74F2" w14:textId="5B0C521E" w:rsidR="00280100" w:rsidRPr="004C37C2" w:rsidRDefault="00280100" w:rsidP="0024208C">
      <w:pPr>
        <w:pStyle w:val="3"/>
        <w:numPr>
          <w:ilvl w:val="0"/>
          <w:numId w:val="49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57" w:name="_Toc231517299"/>
      <w:r w:rsidRPr="004C37C2">
        <w:rPr>
          <w:rFonts w:ascii="Times New Roman" w:hAnsi="Times New Roman" w:cs="Times New Roman"/>
          <w:color w:val="000000" w:themeColor="text1"/>
          <w:lang w:val="en-US"/>
        </w:rPr>
        <w:t>C.P6 Yakuniy Xulosa</w:t>
      </w:r>
      <w:bookmarkEnd w:id="57"/>
    </w:p>
    <w:p w14:paraId="7138BA16" w14:textId="351B9629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CareTrack MRMS tizimi mijoz talablarining 95% ni to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liq amalga oshirdi. Barcha asosiy CRUD operatsiyalar, RBAC tizimi, qidiruv va filtr funksiyalari, va bemorning to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liq profili muvaffaqiyatli yaratildi va testlandi. Tizim CareTrack Clinic xodimlarining (Administrator, Klinitsist, Qabulxona xodimi, Bemor) asosiy ish jarayonlarini raqamlashtiradi va qog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oz asosidagi yozuvlar muammosini hal qiladi. Kelajakdagi kengaytirish uchun eHealth integratsiyasi, PACS moduli va moliyaviy boshqaruv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shilishi tavsiya etiladi.</w:t>
      </w:r>
    </w:p>
    <w:p w14:paraId="15D6103F" w14:textId="753D1D05" w:rsidR="003D539B" w:rsidRDefault="003D539B" w:rsidP="003D539B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  <w:bookmarkStart w:id="58" w:name="_Toc231517300"/>
      <w:r w:rsidRPr="003D5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BC.D3 — TYBTni loyihalash, ishlab chiqish va koʼrib chiqish jarayonida individual masʼuliyat, ijodkorlik va samarali oʼzini boshqarishni namoyish qiling.</w:t>
      </w:r>
      <w:bookmarkEnd w:id="58"/>
    </w:p>
    <w:p w14:paraId="7D81B92B" w14:textId="77777777" w:rsidR="00280100" w:rsidRPr="00280100" w:rsidRDefault="00280100" w:rsidP="00280100">
      <w:pPr>
        <w:rPr>
          <w:lang w:val="en-US"/>
        </w:rPr>
      </w:pPr>
    </w:p>
    <w:p w14:paraId="7D0C201E" w14:textId="3E12DF7E" w:rsidR="00280100" w:rsidRPr="004C37C2" w:rsidRDefault="00280100" w:rsidP="00280100">
      <w:pPr>
        <w:pStyle w:val="3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59" w:name="_Toc231517301"/>
      <w:r w:rsidRPr="004C37C2">
        <w:rPr>
          <w:rFonts w:ascii="Times New Roman" w:hAnsi="Times New Roman" w:cs="Times New Roman"/>
          <w:color w:val="000000" w:themeColor="text1"/>
          <w:lang w:val="en-US"/>
        </w:rPr>
        <w:t>Individual Mas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uliyat</w:t>
      </w:r>
      <w:bookmarkEnd w:id="59"/>
    </w:p>
    <w:p w14:paraId="08AD99C0" w14:textId="38AFD2F3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 xml:space="preserve">Ushbu loyiha davomida barcha bosqichlar — tadqiqot (Learning Aim A), dizayn (Learning Aim B) va ishlab chiqish (Learning Aim C) — mustaqil ravishda amalga oshirildi. </w:t>
      </w:r>
      <w:r w:rsidRPr="00280100">
        <w:rPr>
          <w:rFonts w:ascii="Times New Roman" w:hAnsi="Times New Roman" w:cs="Times New Roman"/>
          <w:color w:val="000000" w:themeColor="text1"/>
        </w:rPr>
        <w:t>Jarayon davomida quyidagi mas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>uliyat ko</w:t>
      </w:r>
      <w:r w:rsidR="00AE148F">
        <w:rPr>
          <w:rFonts w:ascii="Times New Roman" w:hAnsi="Times New Roman" w:cs="Times New Roman"/>
          <w:color w:val="000000" w:themeColor="text1"/>
        </w:rPr>
        <w:t>’</w:t>
      </w:r>
      <w:r w:rsidRPr="00280100">
        <w:rPr>
          <w:rFonts w:ascii="Times New Roman" w:hAnsi="Times New Roman" w:cs="Times New Roman"/>
          <w:color w:val="000000" w:themeColor="text1"/>
        </w:rPr>
        <w:t>rinishlarini namoyish etdim:</w:t>
      </w:r>
    </w:p>
    <w:p w14:paraId="78E9EA45" w14:textId="495ECAC9" w:rsidR="00280100" w:rsidRPr="00280100" w:rsidRDefault="00280100" w:rsidP="00280100">
      <w:pPr>
        <w:pStyle w:val="a5"/>
        <w:numPr>
          <w:ilvl w:val="0"/>
          <w:numId w:val="46"/>
        </w:numPr>
        <w:spacing w:line="240" w:lineRule="auto"/>
        <w:contextualSpacing w:val="0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Deklaratsiya varag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iga imzo qo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yish orqali ushbu ish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zimniki ekanligini tasdiqlayman.</w:t>
      </w:r>
    </w:p>
    <w:p w14:paraId="40CD4F01" w14:textId="77777777" w:rsidR="00280100" w:rsidRPr="004C37C2" w:rsidRDefault="00280100" w:rsidP="0028010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F5CAF9C" w14:textId="4E1292F1" w:rsidR="00280100" w:rsidRPr="004C37C2" w:rsidRDefault="00280100" w:rsidP="00280100">
      <w:pPr>
        <w:pStyle w:val="3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60" w:name="_Toc231517302"/>
      <w:r w:rsidRPr="004C37C2">
        <w:rPr>
          <w:rFonts w:ascii="Times New Roman" w:hAnsi="Times New Roman" w:cs="Times New Roman"/>
          <w:color w:val="000000" w:themeColor="text1"/>
          <w:lang w:val="en-US"/>
        </w:rPr>
        <w:t>Ijodkorlik</w:t>
      </w:r>
      <w:bookmarkEnd w:id="60"/>
    </w:p>
    <w:p w14:paraId="7082C9F3" w14:textId="332A3144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Loyiha davomida quyidagi ijodiy yechimlar topildi:</w:t>
      </w:r>
    </w:p>
    <w:p w14:paraId="62E7805C" w14:textId="77777777" w:rsidR="00280100" w:rsidRPr="00280100" w:rsidRDefault="00280100" w:rsidP="0028010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63441D4" w14:textId="685A9DB6" w:rsidR="00280100" w:rsidRPr="004C37C2" w:rsidRDefault="00280100" w:rsidP="00280100">
      <w:pPr>
        <w:pStyle w:val="3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61" w:name="_Toc231517303"/>
      <w:r w:rsidRPr="004C37C2">
        <w:rPr>
          <w:rFonts w:ascii="Times New Roman" w:hAnsi="Times New Roman" w:cs="Times New Roman"/>
          <w:color w:val="000000" w:themeColor="text1"/>
          <w:lang w:val="en-US"/>
        </w:rPr>
        <w:t>Samarali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zini Boshqarish</w:t>
      </w:r>
      <w:bookmarkEnd w:id="61"/>
    </w:p>
    <w:p w14:paraId="710276DE" w14:textId="118C33A4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Loyiha 20 soatlik reja bilan boshlanganine qaramay, real jarayon bir qator tuzatishlarni talab qildi: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1894"/>
        <w:gridCol w:w="1664"/>
        <w:gridCol w:w="3472"/>
      </w:tblGrid>
      <w:tr w:rsidR="00280100" w:rsidRPr="00280100" w14:paraId="5A817F19" w14:textId="77777777" w:rsidTr="00280100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16B7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Bosqich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2BE4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Rejalashtirilgan vaqt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B9A0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Haqiqiy vaqt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E2E6" w14:textId="65FC2CF3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Farq sababi va 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zlashtirish</w:t>
            </w:r>
          </w:p>
        </w:tc>
      </w:tr>
      <w:tr w:rsidR="00280100" w:rsidRPr="00280100" w14:paraId="36BF49E7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D15A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Activity 1 — Tadqiqot (A.P1, M1, D1)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396B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 soat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A1E6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3 soat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E133" w14:textId="5F9ACFCB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Medesk va Aurora+ texnik arxitekturasini chuqur tahlil qilish ko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 xml:space="preserve">proq vaqt talab qildi. Saboq: tadqiqot chuqurligi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lastRenderedPageBreak/>
              <w:t>rejalashtirilgan vaqtdan oshib ketishi mumkin.</w:t>
            </w:r>
          </w:p>
        </w:tc>
      </w:tr>
      <w:tr w:rsidR="00280100" w:rsidRPr="00280100" w14:paraId="18027E40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FDCE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lastRenderedPageBreak/>
              <w:t>Activity 2 — Dizayn (B.P2)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AE57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4 soat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05AB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5 soat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1E3B" w14:textId="10C13E2E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7 ta wireframe ekran uchun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 lug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ati va ERD loyihalash murakkablashdi. 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Saboq: ma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lumotlar modeli birinchi loyihalash bosqichidayoq to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liq rejalashtirilishi kerak.</w:t>
            </w:r>
          </w:p>
        </w:tc>
      </w:tr>
      <w:tr w:rsidR="00280100" w:rsidRPr="004C0B7E" w14:paraId="2107DDE0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154C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Activity 3 — Fikr-mulohaza (B.P3, M2)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D95A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 soat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3C3D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1.5 soat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FBC1" w14:textId="157FEAF3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Sinov jarayoni rejalashtirilgandan tezroq 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tdi. Tejilgan vaqt Activity 4 ga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shildi.</w:t>
            </w:r>
          </w:p>
        </w:tc>
      </w:tr>
      <w:tr w:rsidR="00280100" w:rsidRPr="004C0B7E" w14:paraId="206C6BB7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AE25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Activity 4 — Ishlab chiqish (C.P4, P5, M3)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9E20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10 soat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25EB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12 soat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5840" w14:textId="40545D7C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C.M3 optimizatsiyalari (rate limiting, lazy loading, ICD validatsiya) qo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shimcha vaqt talab qildi. Saboq: test va optimizatsiya bosqichi ishlab chiqish bosqichiningSon bir qismini tashkil etadi — bu vaqtni kelajakdagi loyihalarda e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tiborga olaman.</w:t>
            </w:r>
          </w:p>
        </w:tc>
      </w:tr>
      <w:tr w:rsidR="00280100" w:rsidRPr="00280100" w14:paraId="29834906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047F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Activity 5 — Baholash (C.P6, D2, D3)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851B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 soat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825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2 soat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CD63" w14:textId="4E552B51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Reja bo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yicha yakunlandi.</w:t>
            </w:r>
          </w:p>
        </w:tc>
      </w:tr>
    </w:tbl>
    <w:p w14:paraId="2C9540F9" w14:textId="77777777" w:rsidR="00280100" w:rsidRPr="00280100" w:rsidRDefault="00280100" w:rsidP="00280100">
      <w:pPr>
        <w:rPr>
          <w:rFonts w:ascii="Times New Roman" w:hAnsi="Times New Roman" w:cs="Times New Roman"/>
          <w:color w:val="000000" w:themeColor="text1"/>
        </w:rPr>
      </w:pPr>
    </w:p>
    <w:p w14:paraId="74EA6978" w14:textId="72417926" w:rsidR="00280100" w:rsidRPr="004C37C2" w:rsidRDefault="00280100" w:rsidP="00280100">
      <w:pPr>
        <w:pStyle w:val="3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62" w:name="_Toc231517304"/>
      <w:r w:rsidRPr="004C37C2">
        <w:rPr>
          <w:rFonts w:ascii="Times New Roman" w:hAnsi="Times New Roman" w:cs="Times New Roman"/>
          <w:color w:val="000000" w:themeColor="text1"/>
          <w:lang w:val="en-US"/>
        </w:rPr>
        <w:t>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z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nikmalari va Rivojlanish Sohalari</w:t>
      </w:r>
      <w:bookmarkEnd w:id="62"/>
    </w:p>
    <w:p w14:paraId="400991D3" w14:textId="6CA1ED0D" w:rsidR="00280100" w:rsidRPr="0028010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Ushbu loyiha orqali quyidagi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nikmalar rivojlandi: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3560"/>
      </w:tblGrid>
      <w:tr w:rsidR="00280100" w:rsidRPr="00280100" w14:paraId="28B22E65" w14:textId="77777777" w:rsidTr="00280100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1CB9" w14:textId="4ED7B52D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</w:t>
            </w:r>
            <w:r w:rsidR="00AE148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nikma soha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D394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Loyihadan oldingi daraja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9D99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Loyihadan keyingi daraja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BF57" w14:textId="77777777" w:rsidR="00280100" w:rsidRPr="00280100" w:rsidRDefault="00280100" w:rsidP="00BD070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Qanday rivojlandi?</w:t>
            </w:r>
          </w:p>
        </w:tc>
      </w:tr>
      <w:tr w:rsidR="00280100" w:rsidRPr="004C0B7E" w14:paraId="0164FF95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9E99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MongoDB + Mongoose ORM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3F7A" w14:textId="0CE5B66E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1ABD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A251" w14:textId="4ED28C2C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7 ta model, murakkab populate so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rovlar, validatsiya sxemalari</w:t>
            </w:r>
          </w:p>
        </w:tc>
      </w:tr>
      <w:tr w:rsidR="00280100" w:rsidRPr="004C0B7E" w14:paraId="16C72036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97E0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RBAC amalga oshirish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2E51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Past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9269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9216" w14:textId="1F352C3A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JWT + middleware + rol matritsasi — to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liq tizim qurildi</w:t>
            </w:r>
          </w:p>
        </w:tc>
      </w:tr>
      <w:tr w:rsidR="00280100" w:rsidRPr="004C0B7E" w14:paraId="00C9CA0B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7B03" w14:textId="6B8DC61F" w:rsidR="00280100" w:rsidRPr="00280100" w:rsidRDefault="0060520C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 xml:space="preserve">Vue </w:t>
            </w:r>
            <w:r w:rsidR="00280100" w:rsidRPr="00280100">
              <w:rPr>
                <w:rFonts w:ascii="Times New Roman" w:hAnsi="Times New Roman" w:cs="Times New Roman"/>
                <w:color w:val="000000" w:themeColor="text1"/>
              </w:rPr>
              <w:t>komponent arxitekturasi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1DE9" w14:textId="39B1F63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4098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F5F6" w14:textId="5F1A532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Rol asosidagi sahifalar, </w:t>
            </w:r>
            <w:r w:rsidR="0060520C">
              <w:rPr>
                <w:rFonts w:ascii="Times New Roman" w:hAnsi="Times New Roman" w:cs="Times New Roman"/>
                <w:color w:val="000000" w:themeColor="text1"/>
                <w:lang w:val="en-US"/>
              </w:rPr>
              <w:t>Vue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,</w:t>
            </w:r>
            <w:r w:rsidR="0060520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navigatsiyasi</w:t>
            </w:r>
          </w:p>
        </w:tc>
      </w:tr>
      <w:tr w:rsidR="00280100" w:rsidRPr="004C0B7E" w14:paraId="1B8FE714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BC25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UX dizayn va wireframing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C177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Past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D85B" w14:textId="4BDA137F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0B01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7 ta ekran, fikr-mulohaza jarayoni, iterativ yaxshilash</w:t>
            </w:r>
          </w:p>
        </w:tc>
      </w:tr>
      <w:tr w:rsidR="00280100" w:rsidRPr="004C0B7E" w14:paraId="2813B5AA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A934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Testlash metodologiyasi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1FEA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Past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F667" w14:textId="6CDFEB51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8F35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48 ta test senariyi, UAT, Postman API testlash</w:t>
            </w:r>
          </w:p>
        </w:tc>
      </w:tr>
      <w:tr w:rsidR="00280100" w:rsidRPr="004C0B7E" w14:paraId="7FB9E3ED" w14:textId="77777777" w:rsidTr="002801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F7F1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Texnik hujjatlashtirish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84B9" w14:textId="4E0100AB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AE148F">
              <w:rPr>
                <w:rFonts w:ascii="Times New Roman" w:hAnsi="Times New Roman" w:cs="Times New Roman"/>
                <w:color w:val="000000" w:themeColor="text1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</w:rPr>
              <w:t>rta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76D2" w14:textId="77777777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</w:rPr>
              <w:t>Yuqori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5507" w14:textId="018BAC36" w:rsidR="00280100" w:rsidRPr="00280100" w:rsidRDefault="00280100" w:rsidP="00BD070A">
            <w:pPr>
              <w:spacing w:after="6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Swagger, ma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lumotlar lug</w:t>
            </w:r>
            <w:r w:rsidR="00AE148F"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r w:rsidRPr="00280100">
              <w:rPr>
                <w:rFonts w:ascii="Times New Roman" w:hAnsi="Times New Roman" w:cs="Times New Roman"/>
                <w:color w:val="000000" w:themeColor="text1"/>
                <w:lang w:val="en-US"/>
              </w:rPr>
              <w:t>ati, ERD, Jadvallar va baholash</w:t>
            </w:r>
          </w:p>
        </w:tc>
      </w:tr>
    </w:tbl>
    <w:p w14:paraId="1969FB01" w14:textId="77777777" w:rsidR="00280100" w:rsidRPr="00280100" w:rsidRDefault="00280100" w:rsidP="0028010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CF0B3D" w14:textId="248C3430" w:rsidR="00280100" w:rsidRPr="004C37C2" w:rsidRDefault="00280100" w:rsidP="005917BD">
      <w:pPr>
        <w:pStyle w:val="3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63" w:name="_Toc231517305"/>
      <w:r w:rsidRPr="004C37C2">
        <w:rPr>
          <w:rFonts w:ascii="Times New Roman" w:hAnsi="Times New Roman" w:cs="Times New Roman"/>
          <w:color w:val="000000" w:themeColor="text1"/>
          <w:lang w:val="en-US"/>
        </w:rPr>
        <w:t>BC.D3 Yakuniy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z-O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4C37C2">
        <w:rPr>
          <w:rFonts w:ascii="Times New Roman" w:hAnsi="Times New Roman" w:cs="Times New Roman"/>
          <w:color w:val="000000" w:themeColor="text1"/>
          <w:lang w:val="en-US"/>
        </w:rPr>
        <w:t>zini Baholash</w:t>
      </w:r>
      <w:bookmarkEnd w:id="63"/>
    </w:p>
    <w:p w14:paraId="121CDBAC" w14:textId="121B186F" w:rsidR="00B42C50" w:rsidRDefault="00280100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80100">
        <w:rPr>
          <w:rFonts w:ascii="Times New Roman" w:hAnsi="Times New Roman" w:cs="Times New Roman"/>
          <w:color w:val="000000" w:themeColor="text1"/>
          <w:lang w:val="en-US"/>
        </w:rPr>
        <w:t>Loyiha yakunida 48 ta testdan barchasi 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tdi, UAT foydalanuvchi qoniqish bahosi 4.6/5 ga ko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tarildi va mijoz talablarining 95% amalga oshirildi. Bu natijalar individual mas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280100">
        <w:rPr>
          <w:rFonts w:ascii="Times New Roman" w:hAnsi="Times New Roman" w:cs="Times New Roman"/>
          <w:color w:val="000000" w:themeColor="text1"/>
          <w:lang w:val="en-US"/>
        </w:rPr>
        <w:t>uliyat, ijodkorlik va samarali vaqt boshqarish birgalikda yaxshi natijaga olib kelishini tasdiqlaydi.</w:t>
      </w:r>
    </w:p>
    <w:p w14:paraId="5A0ACBD6" w14:textId="77777777" w:rsidR="001526B7" w:rsidRDefault="001526B7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506F48A" w14:textId="77777777" w:rsidR="00037F2D" w:rsidRDefault="00037F2D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28B6F54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6BC6166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AF989A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517C638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E67E94D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DD3B691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7B3EC7F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08BD81B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47A92C5" w14:textId="77777777" w:rsidR="004C0B7E" w:rsidRDefault="004C0B7E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44B1B72" w14:textId="77777777" w:rsidR="00037F2D" w:rsidRDefault="00037F2D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6758490" w14:textId="77777777" w:rsidR="00037F2D" w:rsidRDefault="00037F2D" w:rsidP="00280100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F143F14" w14:textId="77777777" w:rsidR="001526B7" w:rsidRPr="0060520C" w:rsidRDefault="001526B7" w:rsidP="0060520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64" w:name="_Toc231517306"/>
      <w:r w:rsidRPr="006052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FOYDALANILINGAN MANBALAR — HARVARD FORMAT</w:t>
      </w:r>
      <w:bookmarkEnd w:id="64"/>
    </w:p>
    <w:p w14:paraId="22D94F22" w14:textId="77777777" w:rsidR="0060520C" w:rsidRDefault="0060520C" w:rsidP="001526B7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F9F45FE" w14:textId="21D15158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Medesk.ru (2024) Medesk — MIS dlya chastnykh meditsinskikh tsentrov. [online]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https://www.medesk.ru/ [Accessed: 16 May 2026].</w:t>
      </w:r>
    </w:p>
    <w:p w14:paraId="7125D2DB" w14:textId="058BB531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Caretech (2025) Aurora+ HERP — Healthcare Enterprise Resource Planning.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[online] Available at: https://caretech.uz/ [Accessed: 16 May 2026].</w:t>
      </w:r>
    </w:p>
    <w:p w14:paraId="49683AC5" w14:textId="59B2700F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World Health Organization (2022) Electronic health records: manual for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developing countries. Geneva: WHO Press.</w:t>
      </w:r>
    </w:p>
    <w:p w14:paraId="6BEEF845" w14:textId="4ABAE110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Nielsen, J. (1994) 10 Usability Heuristics for User Interface Design.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[online] Nielsen Norman Group. Available at: </w:t>
      </w:r>
      <w:hyperlink r:id="rId27" w:history="1">
        <w:r w:rsidR="0060520C" w:rsidRPr="00037F2D">
          <w:rPr>
            <w:rStyle w:val="a4"/>
            <w:rFonts w:ascii="Times New Roman" w:hAnsi="Times New Roman" w:cs="Times New Roman"/>
            <w:lang w:val="en-US"/>
          </w:rPr>
          <w:t>https://www.nngroup.com/articles/ten-usability-heuristics/</w:t>
        </w:r>
      </w:hyperlink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[Accessed: 10 May 2026].</w:t>
      </w:r>
    </w:p>
    <w:p w14:paraId="19A82CD4" w14:textId="4BA101B2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Mozilla Developer Network (2024) HTTP response status codes. [online]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Available at: </w:t>
      </w:r>
      <w:hyperlink r:id="rId28" w:history="1">
        <w:r w:rsidR="0060520C" w:rsidRPr="00037F2D">
          <w:rPr>
            <w:rStyle w:val="a4"/>
            <w:rFonts w:ascii="Times New Roman" w:hAnsi="Times New Roman" w:cs="Times New Roman"/>
            <w:lang w:val="en-US"/>
          </w:rPr>
          <w:t>https://developer.mozilla.org/en-US/docs/Web/HTTP/Status</w:t>
        </w:r>
      </w:hyperlink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[Accessed: 12 May 2026].</w:t>
      </w:r>
    </w:p>
    <w:p w14:paraId="144F644B" w14:textId="62E9D827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MongoDB, Inc. (2024) MongoDB documentation: data modeling. [online]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Available at: </w:t>
      </w:r>
      <w:hyperlink r:id="rId29" w:history="1">
        <w:r w:rsidR="0060520C" w:rsidRPr="00037F2D">
          <w:rPr>
            <w:rStyle w:val="a4"/>
            <w:rFonts w:ascii="Times New Roman" w:hAnsi="Times New Roman" w:cs="Times New Roman"/>
            <w:lang w:val="en-US"/>
          </w:rPr>
          <w:t>https://www.mongodb.com/docs/manual/data-modeling/</w:t>
        </w:r>
      </w:hyperlink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[Accessed: 11 May 2026].</w:t>
      </w:r>
    </w:p>
    <w:p w14:paraId="0DECCB3A" w14:textId="77777777" w:rsidR="0060520C" w:rsidRPr="00037F2D" w:rsidRDefault="001526B7" w:rsidP="00037F2D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Express.js (2024) Express — Node.js web application framework. [online]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https://expressjs.com/ [Accessed: 11 May 2026].</w:t>
      </w:r>
      <w:r w:rsidR="0060520C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4679CF6E" w14:textId="7F2386FB" w:rsidR="001526B7" w:rsidRPr="00C56FFF" w:rsidRDefault="0060520C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Vue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(2024)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Vue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documentation. [online] Meta Open Source.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>Available at: https://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vue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>.dev/ [Accessed: 12 May 2026].</w:t>
      </w:r>
    </w:p>
    <w:p w14:paraId="7BDEE693" w14:textId="035211A7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JSON Web Tokens (2024) JWT — Introduction.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https://jwt.io/introduction/ [Accessed: 13 May 2026].</w:t>
      </w:r>
    </w:p>
    <w:p w14:paraId="73279FBE" w14:textId="0589D9D3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bcrypt (2023) bcrypt npm package. [online] npm Registry.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https://www.npmjs.com/package/bcrypt [Accessed: 13 May 2026].</w:t>
      </w:r>
    </w:p>
    <w:p w14:paraId="0D39B922" w14:textId="021CEA5B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Swagger (2024) OpenAPI Specification — API documentation.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https://swagger.io/specification/ [Accessed: 14 May 2026].</w:t>
      </w:r>
    </w:p>
    <w:p w14:paraId="37829C50" w14:textId="300E77CC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OWASP Foundation (2023) OWASP Top Ten — Web application security risks.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[online] Available at: </w:t>
      </w:r>
      <w:hyperlink r:id="rId30" w:history="1">
        <w:r w:rsidR="00037F2D" w:rsidRPr="00037F2D">
          <w:rPr>
            <w:rStyle w:val="a4"/>
            <w:rFonts w:ascii="Times New Roman" w:hAnsi="Times New Roman" w:cs="Times New Roman"/>
            <w:lang w:val="en-US"/>
          </w:rPr>
          <w:t>https://owasp.org/www-project-top-ten/</w:t>
        </w:r>
      </w:hyperlink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[Accessed: 15 May 2026].</w:t>
      </w:r>
    </w:p>
    <w:p w14:paraId="4C6E063D" w14:textId="69C3960C" w:rsidR="001526B7" w:rsidRPr="00C56FFF" w:rsidRDefault="00037F2D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Bootsrtap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 xml:space="preserve">CSS (2024)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Bootsrtap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CSS documentation. [online]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>Available at: https://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Bootsrtap</w:t>
      </w:r>
      <w:r w:rsidR="001526B7" w:rsidRPr="00037F2D">
        <w:rPr>
          <w:rFonts w:ascii="Times New Roman" w:hAnsi="Times New Roman" w:cs="Times New Roman"/>
          <w:color w:val="000000" w:themeColor="text1"/>
          <w:lang w:val="en-US"/>
        </w:rPr>
        <w:t>css.com/docs/ [Accessed: 12 May 2026].</w:t>
      </w:r>
    </w:p>
    <w:p w14:paraId="6D0C4C1D" w14:textId="7B157C43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World Health Organization (2019) ICD-10 International Statistical Classification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of Diseases and Related Health Problems. 10th edn. Geneva: WHO.</w:t>
      </w:r>
    </w:p>
    <w:p w14:paraId="6E90B178" w14:textId="472EBD78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Anthropic (2024) Claude AI — Conversational AI assistant.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https://claude.ai [Accessed: May 2026].</w:t>
      </w:r>
    </w:p>
    <w:p w14:paraId="7A9D53E0" w14:textId="3842248B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lastRenderedPageBreak/>
        <w:t>Google (2024) Gemini — AI assistant.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https://gemini.google.com [Accessed: May 2026].</w:t>
      </w:r>
    </w:p>
    <w:p w14:paraId="1E4EFEC1" w14:textId="77B46708" w:rsidR="001526B7" w:rsidRPr="00C56FFF" w:rsidRDefault="001526B7" w:rsidP="001526B7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xAI (2025) Grok — AI assistant.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Available at: https://grok.com/ [Accessed: May 2026].</w:t>
      </w:r>
    </w:p>
    <w:p w14:paraId="4955ACD4" w14:textId="705258ED" w:rsidR="001526B7" w:rsidRPr="00037F2D" w:rsidRDefault="001526B7" w:rsidP="00037F2D">
      <w:pPr>
        <w:pStyle w:val="a5"/>
        <w:numPr>
          <w:ilvl w:val="0"/>
          <w:numId w:val="50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037F2D">
        <w:rPr>
          <w:rFonts w:ascii="Times New Roman" w:hAnsi="Times New Roman" w:cs="Times New Roman"/>
          <w:color w:val="000000" w:themeColor="text1"/>
          <w:lang w:val="en-US"/>
        </w:rPr>
        <w:t>Wikipedia (2023) Jahon sog</w:t>
      </w:r>
      <w:r w:rsidR="00AE148F">
        <w:rPr>
          <w:rFonts w:ascii="Times New Roman" w:hAnsi="Times New Roman" w:cs="Times New Roman"/>
          <w:color w:val="000000" w:themeColor="text1"/>
          <w:lang w:val="en-US"/>
        </w:rPr>
        <w:t>’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liqni saqlash tashkiloti. [online]</w:t>
      </w:r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 xml:space="preserve">Available at: </w:t>
      </w:r>
      <w:hyperlink r:id="rId31" w:history="1">
        <w:r w:rsidR="00037F2D" w:rsidRPr="00037F2D">
          <w:rPr>
            <w:rStyle w:val="a4"/>
            <w:rFonts w:ascii="Times New Roman" w:hAnsi="Times New Roman" w:cs="Times New Roman"/>
            <w:lang w:val="en-US"/>
          </w:rPr>
          <w:t>https://uz.wikipedia.org/wiki/Jahon_sog%CA%BBliqni_saqlash_tashkiloti</w:t>
        </w:r>
      </w:hyperlink>
      <w:r w:rsidR="00037F2D" w:rsidRPr="00037F2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7F2D">
        <w:rPr>
          <w:rFonts w:ascii="Times New Roman" w:hAnsi="Times New Roman" w:cs="Times New Roman"/>
          <w:color w:val="000000" w:themeColor="text1"/>
          <w:lang w:val="en-US"/>
        </w:rPr>
        <w:t>[Accessed: 17 May 2026].</w:t>
      </w:r>
    </w:p>
    <w:sectPr w:rsidR="001526B7" w:rsidRPr="00037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1C634" w14:textId="77777777" w:rsidR="00466538" w:rsidRDefault="00466538" w:rsidP="00112996">
      <w:pPr>
        <w:spacing w:after="0" w:line="240" w:lineRule="auto"/>
      </w:pPr>
      <w:r>
        <w:separator/>
      </w:r>
    </w:p>
  </w:endnote>
  <w:endnote w:type="continuationSeparator" w:id="0">
    <w:p w14:paraId="74BEBC6E" w14:textId="77777777" w:rsidR="00466538" w:rsidRDefault="00466538" w:rsidP="00112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CE9A" w14:textId="77777777" w:rsidR="00466538" w:rsidRDefault="00466538" w:rsidP="00112996">
      <w:pPr>
        <w:spacing w:after="0" w:line="240" w:lineRule="auto"/>
      </w:pPr>
      <w:r>
        <w:separator/>
      </w:r>
    </w:p>
  </w:footnote>
  <w:footnote w:type="continuationSeparator" w:id="0">
    <w:p w14:paraId="1C93C6D9" w14:textId="77777777" w:rsidR="00466538" w:rsidRDefault="00466538" w:rsidP="00112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D87"/>
    <w:multiLevelType w:val="multilevel"/>
    <w:tmpl w:val="DBD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DB0"/>
    <w:multiLevelType w:val="multilevel"/>
    <w:tmpl w:val="32C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CBC"/>
    <w:multiLevelType w:val="multilevel"/>
    <w:tmpl w:val="37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72C2"/>
    <w:multiLevelType w:val="multilevel"/>
    <w:tmpl w:val="8A84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6A41"/>
    <w:multiLevelType w:val="hybridMultilevel"/>
    <w:tmpl w:val="F544D3C6"/>
    <w:lvl w:ilvl="0" w:tplc="104EE1C2">
      <w:start w:val="1"/>
      <w:numFmt w:val="bullet"/>
      <w:lvlText w:val="•"/>
      <w:lvlJc w:val="left"/>
      <w:pPr>
        <w:ind w:left="720" w:hanging="360"/>
      </w:pPr>
    </w:lvl>
    <w:lvl w:ilvl="1" w:tplc="8E142D0A">
      <w:numFmt w:val="decimal"/>
      <w:lvlText w:val=""/>
      <w:lvlJc w:val="left"/>
    </w:lvl>
    <w:lvl w:ilvl="2" w:tplc="27BA7316">
      <w:numFmt w:val="decimal"/>
      <w:lvlText w:val=""/>
      <w:lvlJc w:val="left"/>
    </w:lvl>
    <w:lvl w:ilvl="3" w:tplc="7A8CEE8E">
      <w:numFmt w:val="decimal"/>
      <w:lvlText w:val=""/>
      <w:lvlJc w:val="left"/>
    </w:lvl>
    <w:lvl w:ilvl="4" w:tplc="41B6621C">
      <w:numFmt w:val="decimal"/>
      <w:lvlText w:val=""/>
      <w:lvlJc w:val="left"/>
    </w:lvl>
    <w:lvl w:ilvl="5" w:tplc="2F08CE10">
      <w:numFmt w:val="decimal"/>
      <w:lvlText w:val=""/>
      <w:lvlJc w:val="left"/>
    </w:lvl>
    <w:lvl w:ilvl="6" w:tplc="CB4483B4">
      <w:numFmt w:val="decimal"/>
      <w:lvlText w:val=""/>
      <w:lvlJc w:val="left"/>
    </w:lvl>
    <w:lvl w:ilvl="7" w:tplc="F9AA82C0">
      <w:numFmt w:val="decimal"/>
      <w:lvlText w:val=""/>
      <w:lvlJc w:val="left"/>
    </w:lvl>
    <w:lvl w:ilvl="8" w:tplc="9DE62A8E">
      <w:numFmt w:val="decimal"/>
      <w:lvlText w:val=""/>
      <w:lvlJc w:val="left"/>
    </w:lvl>
  </w:abstractNum>
  <w:abstractNum w:abstractNumId="5" w15:restartNumberingAfterBreak="0">
    <w:nsid w:val="13072FD9"/>
    <w:multiLevelType w:val="multilevel"/>
    <w:tmpl w:val="C05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2932"/>
    <w:multiLevelType w:val="hybridMultilevel"/>
    <w:tmpl w:val="627EE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8688C"/>
    <w:multiLevelType w:val="multilevel"/>
    <w:tmpl w:val="45E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36B1B"/>
    <w:multiLevelType w:val="multilevel"/>
    <w:tmpl w:val="78B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3D47"/>
    <w:multiLevelType w:val="multilevel"/>
    <w:tmpl w:val="057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1538C"/>
    <w:multiLevelType w:val="multilevel"/>
    <w:tmpl w:val="E2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478A4"/>
    <w:multiLevelType w:val="hybridMultilevel"/>
    <w:tmpl w:val="20942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54C94"/>
    <w:multiLevelType w:val="multilevel"/>
    <w:tmpl w:val="369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C2661"/>
    <w:multiLevelType w:val="multilevel"/>
    <w:tmpl w:val="794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D46B1"/>
    <w:multiLevelType w:val="hybridMultilevel"/>
    <w:tmpl w:val="677C85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42654B"/>
    <w:multiLevelType w:val="hybridMultilevel"/>
    <w:tmpl w:val="5404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034CB"/>
    <w:multiLevelType w:val="hybridMultilevel"/>
    <w:tmpl w:val="0FB02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4D6B49"/>
    <w:multiLevelType w:val="multilevel"/>
    <w:tmpl w:val="304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F5C7A"/>
    <w:multiLevelType w:val="multilevel"/>
    <w:tmpl w:val="F29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E3813"/>
    <w:multiLevelType w:val="multilevel"/>
    <w:tmpl w:val="FBF0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271BC"/>
    <w:multiLevelType w:val="multilevel"/>
    <w:tmpl w:val="3E3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87D23"/>
    <w:multiLevelType w:val="multilevel"/>
    <w:tmpl w:val="DF1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24A76"/>
    <w:multiLevelType w:val="hybridMultilevel"/>
    <w:tmpl w:val="9070AAB8"/>
    <w:lvl w:ilvl="0" w:tplc="0472C6A0">
      <w:start w:val="1"/>
      <w:numFmt w:val="bullet"/>
      <w:lvlText w:val="•"/>
      <w:lvlJc w:val="left"/>
      <w:pPr>
        <w:spacing w:after="80"/>
        <w:ind w:left="720" w:hanging="360"/>
      </w:pPr>
    </w:lvl>
    <w:lvl w:ilvl="1" w:tplc="89867300">
      <w:numFmt w:val="decimal"/>
      <w:lvlText w:val=""/>
      <w:lvlJc w:val="left"/>
    </w:lvl>
    <w:lvl w:ilvl="2" w:tplc="4BD0E014">
      <w:numFmt w:val="decimal"/>
      <w:lvlText w:val=""/>
      <w:lvlJc w:val="left"/>
    </w:lvl>
    <w:lvl w:ilvl="3" w:tplc="E4A427CE">
      <w:numFmt w:val="decimal"/>
      <w:lvlText w:val=""/>
      <w:lvlJc w:val="left"/>
    </w:lvl>
    <w:lvl w:ilvl="4" w:tplc="7FB83EE2">
      <w:numFmt w:val="decimal"/>
      <w:lvlText w:val=""/>
      <w:lvlJc w:val="left"/>
    </w:lvl>
    <w:lvl w:ilvl="5" w:tplc="D18A10A8">
      <w:numFmt w:val="decimal"/>
      <w:lvlText w:val=""/>
      <w:lvlJc w:val="left"/>
    </w:lvl>
    <w:lvl w:ilvl="6" w:tplc="69B25E7C">
      <w:numFmt w:val="decimal"/>
      <w:lvlText w:val=""/>
      <w:lvlJc w:val="left"/>
    </w:lvl>
    <w:lvl w:ilvl="7" w:tplc="2F58B5BA">
      <w:numFmt w:val="decimal"/>
      <w:lvlText w:val=""/>
      <w:lvlJc w:val="left"/>
    </w:lvl>
    <w:lvl w:ilvl="8" w:tplc="17DA5A84">
      <w:numFmt w:val="decimal"/>
      <w:lvlText w:val=""/>
      <w:lvlJc w:val="left"/>
    </w:lvl>
  </w:abstractNum>
  <w:abstractNum w:abstractNumId="23" w15:restartNumberingAfterBreak="0">
    <w:nsid w:val="396753B3"/>
    <w:multiLevelType w:val="hybridMultilevel"/>
    <w:tmpl w:val="A1408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7245C"/>
    <w:multiLevelType w:val="multilevel"/>
    <w:tmpl w:val="C09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8087C"/>
    <w:multiLevelType w:val="hybridMultilevel"/>
    <w:tmpl w:val="A9B62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858A5"/>
    <w:multiLevelType w:val="multilevel"/>
    <w:tmpl w:val="DC6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2515B"/>
    <w:multiLevelType w:val="hybridMultilevel"/>
    <w:tmpl w:val="B96E1FA6"/>
    <w:lvl w:ilvl="0" w:tplc="ABBCC4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15D04"/>
    <w:multiLevelType w:val="hybridMultilevel"/>
    <w:tmpl w:val="D7488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B613C"/>
    <w:multiLevelType w:val="multilevel"/>
    <w:tmpl w:val="0C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E139A"/>
    <w:multiLevelType w:val="hybridMultilevel"/>
    <w:tmpl w:val="FD8A29E2"/>
    <w:lvl w:ilvl="0" w:tplc="B87014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06E1D"/>
    <w:multiLevelType w:val="hybridMultilevel"/>
    <w:tmpl w:val="5FC6C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464728"/>
    <w:multiLevelType w:val="hybridMultilevel"/>
    <w:tmpl w:val="5130F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A3F55"/>
    <w:multiLevelType w:val="multilevel"/>
    <w:tmpl w:val="9BD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87BB5"/>
    <w:multiLevelType w:val="multilevel"/>
    <w:tmpl w:val="2DA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B37F1"/>
    <w:multiLevelType w:val="multilevel"/>
    <w:tmpl w:val="ADA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724B4"/>
    <w:multiLevelType w:val="multilevel"/>
    <w:tmpl w:val="7A8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F6531"/>
    <w:multiLevelType w:val="hybridMultilevel"/>
    <w:tmpl w:val="24704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7E590B"/>
    <w:multiLevelType w:val="hybridMultilevel"/>
    <w:tmpl w:val="F5485708"/>
    <w:lvl w:ilvl="0" w:tplc="1B7A5F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D7019A"/>
    <w:multiLevelType w:val="multilevel"/>
    <w:tmpl w:val="370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F49BF"/>
    <w:multiLevelType w:val="hybridMultilevel"/>
    <w:tmpl w:val="CC5A1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2F1006"/>
    <w:multiLevelType w:val="multilevel"/>
    <w:tmpl w:val="EF9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1368B"/>
    <w:multiLevelType w:val="multilevel"/>
    <w:tmpl w:val="7F9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65E08"/>
    <w:multiLevelType w:val="hybridMultilevel"/>
    <w:tmpl w:val="40E2B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431FB"/>
    <w:multiLevelType w:val="multilevel"/>
    <w:tmpl w:val="523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819AB"/>
    <w:multiLevelType w:val="multilevel"/>
    <w:tmpl w:val="EA3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E7CCD"/>
    <w:multiLevelType w:val="multilevel"/>
    <w:tmpl w:val="108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01E11"/>
    <w:multiLevelType w:val="hybridMultilevel"/>
    <w:tmpl w:val="39EEBA8C"/>
    <w:lvl w:ilvl="0" w:tplc="B5FADC3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3222AD"/>
    <w:multiLevelType w:val="multilevel"/>
    <w:tmpl w:val="E88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85BBE"/>
    <w:multiLevelType w:val="multilevel"/>
    <w:tmpl w:val="F00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1786">
    <w:abstractNumId w:val="15"/>
  </w:num>
  <w:num w:numId="2" w16cid:durableId="1710493551">
    <w:abstractNumId w:val="23"/>
  </w:num>
  <w:num w:numId="3" w16cid:durableId="1352099919">
    <w:abstractNumId w:val="36"/>
  </w:num>
  <w:num w:numId="4" w16cid:durableId="1969117822">
    <w:abstractNumId w:val="30"/>
  </w:num>
  <w:num w:numId="5" w16cid:durableId="1403747775">
    <w:abstractNumId w:val="47"/>
  </w:num>
  <w:num w:numId="6" w16cid:durableId="1900286741">
    <w:abstractNumId w:val="4"/>
    <w:lvlOverride w:ilvl="0">
      <w:startOverride w:val="1"/>
    </w:lvlOverride>
  </w:num>
  <w:num w:numId="7" w16cid:durableId="1027025716">
    <w:abstractNumId w:val="6"/>
  </w:num>
  <w:num w:numId="8" w16cid:durableId="1407148652">
    <w:abstractNumId w:val="33"/>
  </w:num>
  <w:num w:numId="9" w16cid:durableId="332151780">
    <w:abstractNumId w:val="41"/>
  </w:num>
  <w:num w:numId="10" w16cid:durableId="1231504553">
    <w:abstractNumId w:val="26"/>
  </w:num>
  <w:num w:numId="11" w16cid:durableId="1187332501">
    <w:abstractNumId w:val="42"/>
  </w:num>
  <w:num w:numId="12" w16cid:durableId="1171985061">
    <w:abstractNumId w:val="35"/>
  </w:num>
  <w:num w:numId="13" w16cid:durableId="422266841">
    <w:abstractNumId w:val="14"/>
  </w:num>
  <w:num w:numId="14" w16cid:durableId="1446268543">
    <w:abstractNumId w:val="37"/>
  </w:num>
  <w:num w:numId="15" w16cid:durableId="265579960">
    <w:abstractNumId w:val="43"/>
  </w:num>
  <w:num w:numId="16" w16cid:durableId="885681221">
    <w:abstractNumId w:val="25"/>
  </w:num>
  <w:num w:numId="17" w16cid:durableId="555241209">
    <w:abstractNumId w:val="28"/>
  </w:num>
  <w:num w:numId="18" w16cid:durableId="2066678648">
    <w:abstractNumId w:val="31"/>
  </w:num>
  <w:num w:numId="19" w16cid:durableId="1582174918">
    <w:abstractNumId w:val="32"/>
  </w:num>
  <w:num w:numId="20" w16cid:durableId="3480366">
    <w:abstractNumId w:val="3"/>
  </w:num>
  <w:num w:numId="21" w16cid:durableId="2091535622">
    <w:abstractNumId w:val="16"/>
  </w:num>
  <w:num w:numId="22" w16cid:durableId="119997008">
    <w:abstractNumId w:val="18"/>
  </w:num>
  <w:num w:numId="23" w16cid:durableId="172651464">
    <w:abstractNumId w:val="29"/>
  </w:num>
  <w:num w:numId="24" w16cid:durableId="910575364">
    <w:abstractNumId w:val="10"/>
  </w:num>
  <w:num w:numId="25" w16cid:durableId="256905655">
    <w:abstractNumId w:val="7"/>
  </w:num>
  <w:num w:numId="26" w16cid:durableId="1486505837">
    <w:abstractNumId w:val="44"/>
  </w:num>
  <w:num w:numId="27" w16cid:durableId="675305097">
    <w:abstractNumId w:val="39"/>
  </w:num>
  <w:num w:numId="28" w16cid:durableId="827524002">
    <w:abstractNumId w:val="8"/>
  </w:num>
  <w:num w:numId="29" w16cid:durableId="1529219858">
    <w:abstractNumId w:val="48"/>
  </w:num>
  <w:num w:numId="30" w16cid:durableId="390739630">
    <w:abstractNumId w:val="17"/>
  </w:num>
  <w:num w:numId="31" w16cid:durableId="1914731848">
    <w:abstractNumId w:val="45"/>
  </w:num>
  <w:num w:numId="32" w16cid:durableId="1054432820">
    <w:abstractNumId w:val="0"/>
  </w:num>
  <w:num w:numId="33" w16cid:durableId="1365137730">
    <w:abstractNumId w:val="19"/>
  </w:num>
  <w:num w:numId="34" w16cid:durableId="179050013">
    <w:abstractNumId w:val="9"/>
  </w:num>
  <w:num w:numId="35" w16cid:durableId="1283270314">
    <w:abstractNumId w:val="12"/>
  </w:num>
  <w:num w:numId="36" w16cid:durableId="1756976446">
    <w:abstractNumId w:val="5"/>
  </w:num>
  <w:num w:numId="37" w16cid:durableId="1804998703">
    <w:abstractNumId w:val="34"/>
  </w:num>
  <w:num w:numId="38" w16cid:durableId="456071883">
    <w:abstractNumId w:val="49"/>
  </w:num>
  <w:num w:numId="39" w16cid:durableId="972056587">
    <w:abstractNumId w:val="13"/>
  </w:num>
  <w:num w:numId="40" w16cid:durableId="2124496850">
    <w:abstractNumId w:val="21"/>
  </w:num>
  <w:num w:numId="41" w16cid:durableId="1020274119">
    <w:abstractNumId w:val="2"/>
  </w:num>
  <w:num w:numId="42" w16cid:durableId="1038699913">
    <w:abstractNumId w:val="46"/>
  </w:num>
  <w:num w:numId="43" w16cid:durableId="208996353">
    <w:abstractNumId w:val="24"/>
  </w:num>
  <w:num w:numId="44" w16cid:durableId="1564176344">
    <w:abstractNumId w:val="20"/>
  </w:num>
  <w:num w:numId="45" w16cid:durableId="283269891">
    <w:abstractNumId w:val="1"/>
  </w:num>
  <w:num w:numId="46" w16cid:durableId="1923836327">
    <w:abstractNumId w:val="22"/>
    <w:lvlOverride w:ilvl="0">
      <w:startOverride w:val="1"/>
    </w:lvlOverride>
  </w:num>
  <w:num w:numId="47" w16cid:durableId="888033041">
    <w:abstractNumId w:val="11"/>
  </w:num>
  <w:num w:numId="48" w16cid:durableId="2028365443">
    <w:abstractNumId w:val="38"/>
  </w:num>
  <w:num w:numId="49" w16cid:durableId="1144539550">
    <w:abstractNumId w:val="27"/>
  </w:num>
  <w:num w:numId="50" w16cid:durableId="3997950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B8"/>
    <w:rsid w:val="00037F2D"/>
    <w:rsid w:val="000B10BF"/>
    <w:rsid w:val="00106473"/>
    <w:rsid w:val="00106DDE"/>
    <w:rsid w:val="00112996"/>
    <w:rsid w:val="0012653B"/>
    <w:rsid w:val="001318D6"/>
    <w:rsid w:val="00133731"/>
    <w:rsid w:val="001526B7"/>
    <w:rsid w:val="001B6540"/>
    <w:rsid w:val="001C4E26"/>
    <w:rsid w:val="001D5A8F"/>
    <w:rsid w:val="001E686A"/>
    <w:rsid w:val="00206B32"/>
    <w:rsid w:val="0024208C"/>
    <w:rsid w:val="00252768"/>
    <w:rsid w:val="00280100"/>
    <w:rsid w:val="002C103A"/>
    <w:rsid w:val="002C4264"/>
    <w:rsid w:val="002C7A15"/>
    <w:rsid w:val="002E0EFF"/>
    <w:rsid w:val="00362B62"/>
    <w:rsid w:val="003912A2"/>
    <w:rsid w:val="003D539B"/>
    <w:rsid w:val="003E7AC1"/>
    <w:rsid w:val="0043377D"/>
    <w:rsid w:val="00466538"/>
    <w:rsid w:val="004A2164"/>
    <w:rsid w:val="004C0B7E"/>
    <w:rsid w:val="004C37C2"/>
    <w:rsid w:val="004E0615"/>
    <w:rsid w:val="004F1E2F"/>
    <w:rsid w:val="004F4379"/>
    <w:rsid w:val="0051389B"/>
    <w:rsid w:val="0057257B"/>
    <w:rsid w:val="005917BD"/>
    <w:rsid w:val="005C62F8"/>
    <w:rsid w:val="0060520C"/>
    <w:rsid w:val="006835CD"/>
    <w:rsid w:val="006A3206"/>
    <w:rsid w:val="006A34F7"/>
    <w:rsid w:val="006D7712"/>
    <w:rsid w:val="006F6866"/>
    <w:rsid w:val="00703D68"/>
    <w:rsid w:val="00734446"/>
    <w:rsid w:val="007413E9"/>
    <w:rsid w:val="00757966"/>
    <w:rsid w:val="00762C88"/>
    <w:rsid w:val="007641AB"/>
    <w:rsid w:val="007A0ECB"/>
    <w:rsid w:val="008017CB"/>
    <w:rsid w:val="00801B4C"/>
    <w:rsid w:val="008210C2"/>
    <w:rsid w:val="009342FF"/>
    <w:rsid w:val="009772B1"/>
    <w:rsid w:val="00986885"/>
    <w:rsid w:val="009A0D12"/>
    <w:rsid w:val="009B5BAF"/>
    <w:rsid w:val="009B7DB8"/>
    <w:rsid w:val="009F0F11"/>
    <w:rsid w:val="00A01B5B"/>
    <w:rsid w:val="00A16175"/>
    <w:rsid w:val="00A40797"/>
    <w:rsid w:val="00A46FDB"/>
    <w:rsid w:val="00A92B2F"/>
    <w:rsid w:val="00AB4600"/>
    <w:rsid w:val="00AC2AE9"/>
    <w:rsid w:val="00AE148F"/>
    <w:rsid w:val="00B42C50"/>
    <w:rsid w:val="00B84D7E"/>
    <w:rsid w:val="00C117AD"/>
    <w:rsid w:val="00C20EF2"/>
    <w:rsid w:val="00C37221"/>
    <w:rsid w:val="00C56FFF"/>
    <w:rsid w:val="00C85C44"/>
    <w:rsid w:val="00C90100"/>
    <w:rsid w:val="00C92266"/>
    <w:rsid w:val="00CA1012"/>
    <w:rsid w:val="00CA11D1"/>
    <w:rsid w:val="00D02C4B"/>
    <w:rsid w:val="00D67BC9"/>
    <w:rsid w:val="00D8634F"/>
    <w:rsid w:val="00D8775B"/>
    <w:rsid w:val="00D95DDA"/>
    <w:rsid w:val="00DC59A7"/>
    <w:rsid w:val="00DC7117"/>
    <w:rsid w:val="00E22F76"/>
    <w:rsid w:val="00E77367"/>
    <w:rsid w:val="00E82C7D"/>
    <w:rsid w:val="00E8577C"/>
    <w:rsid w:val="00E85B52"/>
    <w:rsid w:val="00EA472F"/>
    <w:rsid w:val="00EE00B8"/>
    <w:rsid w:val="00F441FA"/>
    <w:rsid w:val="00F5353B"/>
    <w:rsid w:val="00FC1D23"/>
    <w:rsid w:val="00FE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74106"/>
  <w15:docId w15:val="{82E8E4AE-AF54-4C7E-B568-C15FB342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768"/>
  </w:style>
  <w:style w:type="paragraph" w:styleId="1">
    <w:name w:val="heading 1"/>
    <w:basedOn w:val="a"/>
    <w:next w:val="a"/>
    <w:link w:val="10"/>
    <w:uiPriority w:val="9"/>
    <w:qFormat/>
    <w:rsid w:val="002E0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0E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0F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B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E0EFF"/>
    <w:pPr>
      <w:spacing w:line="259" w:lineRule="auto"/>
      <w:outlineLvl w:val="9"/>
    </w:pPr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E0EFF"/>
    <w:pPr>
      <w:spacing w:after="100"/>
    </w:pPr>
  </w:style>
  <w:style w:type="character" w:styleId="a4">
    <w:name w:val="Hyperlink"/>
    <w:basedOn w:val="a0"/>
    <w:uiPriority w:val="99"/>
    <w:unhideWhenUsed/>
    <w:rsid w:val="002E0EF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E0E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82C7D"/>
    <w:pPr>
      <w:spacing w:after="100"/>
      <w:ind w:left="240"/>
    </w:pPr>
  </w:style>
  <w:style w:type="paragraph" w:styleId="a5">
    <w:name w:val="List Paragraph"/>
    <w:basedOn w:val="a"/>
    <w:qFormat/>
    <w:rsid w:val="00AC2AE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F0F1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31">
    <w:name w:val="toc 3"/>
    <w:basedOn w:val="a"/>
    <w:next w:val="a"/>
    <w:autoRedefine/>
    <w:uiPriority w:val="39"/>
    <w:unhideWhenUsed/>
    <w:rsid w:val="0012653B"/>
    <w:pPr>
      <w:spacing w:after="100"/>
      <w:ind w:left="480"/>
    </w:pPr>
  </w:style>
  <w:style w:type="paragraph" w:styleId="a6">
    <w:name w:val="header"/>
    <w:basedOn w:val="a"/>
    <w:link w:val="a7"/>
    <w:uiPriority w:val="99"/>
    <w:unhideWhenUsed/>
    <w:rsid w:val="00112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12996"/>
  </w:style>
  <w:style w:type="paragraph" w:styleId="a8">
    <w:name w:val="footer"/>
    <w:basedOn w:val="a"/>
    <w:link w:val="a9"/>
    <w:uiPriority w:val="99"/>
    <w:unhideWhenUsed/>
    <w:rsid w:val="00112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12996"/>
  </w:style>
  <w:style w:type="character" w:styleId="aa">
    <w:name w:val="Unresolved Mention"/>
    <w:basedOn w:val="a0"/>
    <w:uiPriority w:val="99"/>
    <w:semiHidden/>
    <w:unhideWhenUsed/>
    <w:rsid w:val="007413E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67B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b">
    <w:name w:val="Normal (Web)"/>
    <w:basedOn w:val="a"/>
    <w:uiPriority w:val="99"/>
    <w:unhideWhenUsed/>
    <w:rsid w:val="00E22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FollowedHyperlink"/>
    <w:basedOn w:val="a0"/>
    <w:uiPriority w:val="99"/>
    <w:semiHidden/>
    <w:unhideWhenUsed/>
    <w:rsid w:val="001E686A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5796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5796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5796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5796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579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mongodb.com/docs/manual/data-model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eloper.mozilla.org/en-US/docs/Web/HTTP/Statu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uz.wikipedia.org/wiki/Jahon_sog%CA%BBliqni_saqlash_tashkilot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nngroup.com/articles/ten-usability-heuristics/" TargetMode="External"/><Relationship Id="rId30" Type="http://schemas.openxmlformats.org/officeDocument/2006/relationships/hyperlink" Target="https://owasp.org/www-project-top-ten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DF955-5C11-4CB8-B0D4-6A79A7B75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12169</Words>
  <Characters>69365</Characters>
  <Application>Microsoft Office Word</Application>
  <DocSecurity>0</DocSecurity>
  <Lines>578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ibrohim zokirjonov</cp:lastModifiedBy>
  <cp:revision>2</cp:revision>
  <cp:lastPrinted>2026-06-05T17:34:00Z</cp:lastPrinted>
  <dcterms:created xsi:type="dcterms:W3CDTF">2026-06-06T18:09:00Z</dcterms:created>
  <dcterms:modified xsi:type="dcterms:W3CDTF">2026-06-06T18:09:00Z</dcterms:modified>
</cp:coreProperties>
</file>