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C172" w14:textId="77777777" w:rsidR="00814347" w:rsidRDefault="00000000">
      <w:pPr>
        <w:spacing w:after="40"/>
        <w:jc w:val="center"/>
      </w:pPr>
      <w:r>
        <w:rPr>
          <w:b/>
          <w:bCs/>
          <w:sz w:val="36"/>
          <w:szCs w:val="36"/>
        </w:rPr>
        <w:t>Ibrohim Zokirjonov</w:t>
      </w:r>
    </w:p>
    <w:p w14:paraId="2E830BA8" w14:textId="77777777" w:rsidR="00814347" w:rsidRDefault="00000000">
      <w:pPr>
        <w:jc w:val="center"/>
      </w:pPr>
      <w:r>
        <w:t>Toshkent, O'zbekiston | +998 77 088 65 05 | ibrohimzokirjonov917@gmail.com</w:t>
      </w:r>
    </w:p>
    <w:p w14:paraId="7462EC51" w14:textId="662CB554" w:rsidR="00814347" w:rsidRPr="009970BB" w:rsidRDefault="009970BB">
      <w:pPr>
        <w:spacing w:after="120"/>
        <w:jc w:val="center"/>
        <w:rPr>
          <w:lang w:val="en-US"/>
        </w:rPr>
      </w:pPr>
      <w:hyperlink r:id="rId5" w:history="1">
        <w:r w:rsidR="00000000" w:rsidRPr="009970BB">
          <w:rPr>
            <w:rStyle w:val="a5"/>
            <w:lang w:val="en-US"/>
          </w:rPr>
          <w:t>LinkedIn</w:t>
        </w:r>
      </w:hyperlink>
      <w:r w:rsidR="00000000" w:rsidRPr="009970BB">
        <w:rPr>
          <w:lang w:val="en-US"/>
        </w:rPr>
        <w:t xml:space="preserve"> | </w:t>
      </w:r>
      <w:hyperlink r:id="rId6" w:history="1">
        <w:r w:rsidR="00000000" w:rsidRPr="009970BB">
          <w:rPr>
            <w:rStyle w:val="a5"/>
            <w:lang w:val="en-US"/>
          </w:rPr>
          <w:t>GitHub</w:t>
        </w:r>
      </w:hyperlink>
      <w:r w:rsidR="00000000" w:rsidRPr="009970BB">
        <w:rPr>
          <w:lang w:val="en-US"/>
        </w:rPr>
        <w:t xml:space="preserve"> | </w:t>
      </w:r>
      <w:hyperlink r:id="rId7" w:history="1">
        <w:r w:rsidR="00000000" w:rsidRPr="009970BB">
          <w:rPr>
            <w:rStyle w:val="a5"/>
            <w:lang w:val="en-US"/>
          </w:rPr>
          <w:t>Telegram</w:t>
        </w:r>
      </w:hyperlink>
    </w:p>
    <w:p w14:paraId="1210D9C9" w14:textId="77777777" w:rsidR="00814347" w:rsidRPr="009970BB" w:rsidRDefault="00000000">
      <w:pPr>
        <w:keepNext/>
        <w:pBdr>
          <w:bottom w:val="single" w:sz="4" w:space="1" w:color="000000"/>
        </w:pBdr>
        <w:spacing w:before="160" w:after="60"/>
        <w:rPr>
          <w:lang w:val="en-US"/>
        </w:rPr>
      </w:pPr>
      <w:r w:rsidRPr="009970BB">
        <w:rPr>
          <w:b/>
          <w:bCs/>
          <w:lang w:val="en-US"/>
        </w:rPr>
        <w:t>TA'LIM</w:t>
      </w:r>
    </w:p>
    <w:p w14:paraId="2B7FBF53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PDP Universiteti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5EDB9BAE" w14:textId="56BF511C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BTEC Oliy Milliy Diplom / Dasturiy ta'minot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Okt 2025 — Okt 203</w:t>
      </w:r>
      <w:r w:rsidR="009970BB">
        <w:rPr>
          <w:i/>
          <w:iCs/>
          <w:lang w:val="en-US"/>
        </w:rPr>
        <w:t>9</w:t>
      </w:r>
    </w:p>
    <w:p w14:paraId="29F05BD2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Buyuk Britaniya bilan hamkorlikdagi Pearson BTEC dasturi; dasturiy ta'minot, tarmoq va data science bo'yicha amaliy loyihalarga yo'naltirilgan.</w:t>
      </w:r>
    </w:p>
    <w:p w14:paraId="04FF5990" w14:textId="77777777" w:rsidR="00814347" w:rsidRPr="009970BB" w:rsidRDefault="00814347">
      <w:pPr>
        <w:spacing w:line="120" w:lineRule="auto"/>
        <w:rPr>
          <w:lang w:val="en-US"/>
        </w:rPr>
      </w:pPr>
    </w:p>
    <w:p w14:paraId="531BADB9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CoddyCamp IT Academy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67E465D3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Frontend va Backend Development kurslari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Yan 2023 — Iyun 2025</w:t>
      </w:r>
    </w:p>
    <w:p w14:paraId="402344C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Backend: 230 soatlik kurs, 6 ta amaliy loyiha, yakuniy loyiha himoyasi.</w:t>
      </w:r>
    </w:p>
    <w:p w14:paraId="2411E95F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Frontend: 240 soatlik kurs, 6 ta amaliy loyiha, yakuniy loyiha himoyasi.</w:t>
      </w:r>
    </w:p>
    <w:p w14:paraId="5E32B701" w14:textId="77777777" w:rsidR="00814347" w:rsidRPr="009970BB" w:rsidRDefault="00000000">
      <w:pPr>
        <w:keepNext/>
        <w:pBdr>
          <w:bottom w:val="single" w:sz="4" w:space="1" w:color="000000"/>
        </w:pBdr>
        <w:spacing w:before="160" w:after="60"/>
        <w:rPr>
          <w:lang w:val="en-US"/>
        </w:rPr>
      </w:pPr>
      <w:r w:rsidRPr="009970BB">
        <w:rPr>
          <w:b/>
          <w:bCs/>
          <w:lang w:val="en-US"/>
        </w:rPr>
        <w:t>ISH TAJRIBASI</w:t>
      </w:r>
    </w:p>
    <w:p w14:paraId="5AA384DE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FAKTURA.UZ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4E2D1AE1" w14:textId="77777777" w:rsidR="00814347" w:rsidRDefault="00000000">
      <w:pPr>
        <w:keepNext/>
        <w:tabs>
          <w:tab w:val="right" w:pos="9936"/>
        </w:tabs>
      </w:pPr>
      <w:r>
        <w:rPr>
          <w:i/>
          <w:iCs/>
        </w:rPr>
        <w:t>QA Tester</w:t>
      </w:r>
      <w:r>
        <w:tab/>
      </w:r>
      <w:r>
        <w:rPr>
          <w:i/>
          <w:iCs/>
        </w:rPr>
        <w:t>Iyun 2026 — Hozirgacha</w:t>
      </w:r>
    </w:p>
    <w:p w14:paraId="336D0899" w14:textId="77777777" w:rsidR="00814347" w:rsidRDefault="00000000">
      <w:pPr>
        <w:pStyle w:val="a4"/>
        <w:numPr>
          <w:ilvl w:val="0"/>
          <w:numId w:val="2"/>
        </w:numPr>
        <w:spacing w:after="20"/>
        <w:jc w:val="both"/>
      </w:pPr>
      <w:r>
        <w:t>Vazifalarni belgilangan muddatda bajaraman.</w:t>
      </w:r>
    </w:p>
    <w:p w14:paraId="78EFADC5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Ishni boshlashdan oldin vazifa tavsifini o'rganaman yoki dasturchilar bilan talablarni aniqlashtiraman.</w:t>
      </w:r>
    </w:p>
    <w:p w14:paraId="1DEA56C1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Ishlab chiqish oldidan yoki dastlabki bosqichda tegishli test-keyslar to'plamini tuzaman.</w:t>
      </w:r>
    </w:p>
    <w:p w14:paraId="420EEB1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Tayyorlangan test-keyslar bo'yicha tekshiruv o'tkazib, xatolarni aniqlayman.</w:t>
      </w:r>
    </w:p>
    <w:p w14:paraId="515D243F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Xato topilsa, katta mutaxassis yoki rahbar bilan kelishib, qadamlar, test-keyslar va skrinshotlar bilan bug-report yozaman.</w:t>
      </w:r>
    </w:p>
    <w:p w14:paraId="7D4477C0" w14:textId="77777777" w:rsidR="00814347" w:rsidRPr="009970BB" w:rsidRDefault="00814347">
      <w:pPr>
        <w:spacing w:line="120" w:lineRule="auto"/>
        <w:rPr>
          <w:lang w:val="en-US"/>
        </w:rPr>
      </w:pPr>
    </w:p>
    <w:p w14:paraId="46B2EC0C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Freelance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59166665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Full-Stack Dasturchi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May 2026 — Hozirgacha</w:t>
      </w:r>
    </w:p>
    <w:p w14:paraId="4B6308F5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Frontend, backend va ma'lumotlar bazasini qamrab olgan to'liq veb-platformalarni arxitekturadan yakuniy interfeysgacha ishlab chiqaman.</w:t>
      </w:r>
    </w:p>
    <w:p w14:paraId="315B77CC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Buyurtmalar, foydalanuvchilar va kontentni boshqarish uchun rolga asoslangan (role-based) admin tizimlarini yarataman.</w:t>
      </w:r>
    </w:p>
    <w:p w14:paraId="1D0F89F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Mahalliy bozor uchun ko'p tilli (o'zbek/rus) interfeysni amalga oshiraman.</w:t>
      </w:r>
    </w:p>
    <w:p w14:paraId="782C1BFF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Loyihalash, ishlab chiqish, testlash va yakunlashgacha bo'lgan butun jarayonni mustaqil boshqaraman.</w:t>
      </w:r>
    </w:p>
    <w:p w14:paraId="4F3AF4FB" w14:textId="77777777" w:rsidR="00814347" w:rsidRPr="009970BB" w:rsidRDefault="00814347">
      <w:pPr>
        <w:spacing w:line="120" w:lineRule="auto"/>
        <w:rPr>
          <w:lang w:val="en-US"/>
        </w:rPr>
      </w:pPr>
    </w:p>
    <w:p w14:paraId="23D51807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Peony Flowers Studio — Premium gullar yetkazib berish platformasi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Mijoz loyihasi</w:t>
      </w:r>
    </w:p>
    <w:p w14:paraId="41078C06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Full-Stack Dasturchi (Freelance)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Iyul 2026 — Avgust 2026</w:t>
      </w:r>
    </w:p>
    <w:p w14:paraId="5993A6F5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Andijondagi gul do'koni buyurtmachisi uchun onlayn do'kon, admin panel va Telegram botdan iborat to'liq platformani noldan ishlab chiqdim va mijozga topshirdim.</w:t>
      </w:r>
    </w:p>
    <w:p w14:paraId="1078EA9C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Mijozlar katalogdan gul va buketlarni tanlab, xarita orqali manzilni belgilab, yetkazib berish yoki olib ketish usulini tanlab, naqd pul orqali buyurtma bera oladi.</w:t>
      </w:r>
    </w:p>
    <w:p w14:paraId="09CD21D7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Admin panelda buyurtmalarni boshqarish, ombor (inventory) hisobi va Excel orqali import/export imkoniyatlarini yaratdim.</w:t>
      </w:r>
    </w:p>
    <w:p w14:paraId="1D97ED4E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Doimiy mijozlar uchun buyurtmalar soniga qarab avtomatik chegirmalar va sharh qoldirgani uchun bir martalik bonus tizimini joriy qildim.</w:t>
      </w:r>
    </w:p>
    <w:p w14:paraId="687785A7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Platformani ikki tilda (o'zbek/rus) ishlab chiqdim va serverga joylashtirdim (deploy).</w:t>
      </w:r>
    </w:p>
    <w:p w14:paraId="4C4F39F9" w14:textId="77777777" w:rsidR="00814347" w:rsidRDefault="00000000">
      <w:pPr>
        <w:pStyle w:val="a4"/>
        <w:numPr>
          <w:ilvl w:val="0"/>
          <w:numId w:val="2"/>
        </w:numPr>
        <w:spacing w:after="20"/>
        <w:jc w:val="both"/>
      </w:pPr>
      <w:r>
        <w:t>Loyiha havolasi: peonyflowerstudio.uz</w:t>
      </w:r>
    </w:p>
    <w:p w14:paraId="166FEB4A" w14:textId="77777777" w:rsidR="00814347" w:rsidRDefault="00000000">
      <w:pPr>
        <w:keepNext/>
        <w:pBdr>
          <w:bottom w:val="single" w:sz="4" w:space="1" w:color="000000"/>
        </w:pBdr>
        <w:spacing w:before="160" w:after="60"/>
      </w:pPr>
      <w:r>
        <w:rPr>
          <w:b/>
          <w:bCs/>
        </w:rPr>
        <w:t>ETAKCHILIK TAJRIBASI (LEADERSHIP EXPERIENCE)</w:t>
      </w:r>
    </w:p>
    <w:p w14:paraId="5EA22396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PDP Universiteti — "Tengdosh Ustoz" dasturi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0D3C2A0E" w14:textId="77777777" w:rsidR="00814347" w:rsidRDefault="00000000">
      <w:pPr>
        <w:keepNext/>
        <w:tabs>
          <w:tab w:val="right" w:pos="9936"/>
        </w:tabs>
      </w:pPr>
      <w:r>
        <w:rPr>
          <w:i/>
          <w:iCs/>
        </w:rPr>
        <w:t>Tengdosh Mentor</w:t>
      </w:r>
      <w:r>
        <w:tab/>
      </w:r>
      <w:r>
        <w:rPr>
          <w:i/>
          <w:iCs/>
        </w:rPr>
        <w:t>2025 — Hozirgacha</w:t>
      </w:r>
    </w:p>
    <w:p w14:paraId="58261887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Talabalarga full-stack dasturlash bo'yicha mentorlik qilaman, ularning kod sifati va texnik ishonchini oshirishga yordam beraman.</w:t>
      </w:r>
    </w:p>
    <w:p w14:paraId="4887CAC9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Guruh a'zolarining frontend va backend topshiriqlarini ko'rib chiqaman, Vue.js, Node.js, Express va MongoDB bo'yicha mavzularni tushuntiraman.</w:t>
      </w:r>
    </w:p>
    <w:p w14:paraId="1C7B4F66" w14:textId="77777777" w:rsidR="00814347" w:rsidRDefault="00000000">
      <w:pPr>
        <w:keepNext/>
        <w:pBdr>
          <w:bottom w:val="single" w:sz="4" w:space="1" w:color="000000"/>
        </w:pBdr>
        <w:spacing w:before="160" w:after="60"/>
      </w:pPr>
      <w:r>
        <w:rPr>
          <w:b/>
          <w:bCs/>
        </w:rPr>
        <w:lastRenderedPageBreak/>
        <w:t>KO'NIKMALAR</w:t>
      </w:r>
    </w:p>
    <w:p w14:paraId="41A1AF61" w14:textId="77777777" w:rsidR="00814347" w:rsidRDefault="00000000">
      <w:pPr>
        <w:keepNext/>
        <w:spacing w:after="30"/>
      </w:pPr>
      <w:r>
        <w:rPr>
          <w:b/>
          <w:bCs/>
        </w:rPr>
        <w:t>Texnik ko'nikmalar</w:t>
      </w:r>
    </w:p>
    <w:p w14:paraId="72D20655" w14:textId="498E151D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Frontend: </w:t>
      </w:r>
      <w:r w:rsidRPr="009970BB">
        <w:rPr>
          <w:lang w:val="en-US"/>
        </w:rPr>
        <w:t>HTML, CSS, JavaScript, Vue 3 (Composition API), Pinia, Vite,</w:t>
      </w:r>
    </w:p>
    <w:p w14:paraId="7E49F2DF" w14:textId="57338951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Backend: </w:t>
      </w:r>
      <w:r w:rsidRPr="009970BB">
        <w:rPr>
          <w:lang w:val="en-US"/>
        </w:rPr>
        <w:t>Node.js, Express, REST API, JWT autentifikatsiya, Multer (fayl yuklash)</w:t>
      </w:r>
    </w:p>
    <w:p w14:paraId="75F748EC" w14:textId="68277DC8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Ma'lumotlar bazasi: </w:t>
      </w:r>
      <w:r w:rsidRPr="009970BB">
        <w:rPr>
          <w:lang w:val="en-US"/>
        </w:rPr>
        <w:t>MySQL, MongoDB, Mongoose</w:t>
      </w:r>
    </w:p>
    <w:p w14:paraId="2AB585F0" w14:textId="77777777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Testlash (QA): </w:t>
      </w:r>
      <w:r w:rsidRPr="009970BB">
        <w:rPr>
          <w:lang w:val="en-US"/>
        </w:rPr>
        <w:t>Qo'lda testlash, test-keys tuzish, bug-report yozish</w:t>
      </w:r>
    </w:p>
    <w:p w14:paraId="10E019F0" w14:textId="6508139D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Vositalar: </w:t>
      </w:r>
      <w:r w:rsidRPr="009970BB">
        <w:rPr>
          <w:lang w:val="en-US"/>
        </w:rPr>
        <w:t>Git va GitHub, Postman, Swagger, AWS S3, Axios</w:t>
      </w:r>
    </w:p>
    <w:p w14:paraId="004FC630" w14:textId="77777777" w:rsidR="00814347" w:rsidRDefault="00000000">
      <w:pPr>
        <w:keepNext/>
        <w:spacing w:before="60" w:after="30"/>
      </w:pPr>
      <w:r>
        <w:rPr>
          <w:b/>
          <w:bCs/>
        </w:rPr>
        <w:t>Tillar</w:t>
      </w:r>
    </w:p>
    <w:p w14:paraId="0F72C32E" w14:textId="531FA0A1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O'zbek tili — ona tili; Rus tili — erkin</w:t>
      </w:r>
      <w:r w:rsidR="0074530F">
        <w:rPr>
          <w:lang w:val="en-US"/>
        </w:rPr>
        <w:t xml:space="preserve"> ikkinchi til</w:t>
      </w:r>
      <w:r w:rsidRPr="009970BB">
        <w:rPr>
          <w:lang w:val="en-US"/>
        </w:rPr>
        <w:t>; Ingliz tili — o'rta daraja (A2)</w:t>
      </w:r>
    </w:p>
    <w:p w14:paraId="358619EE" w14:textId="1113FA88" w:rsidR="00814347" w:rsidRPr="0074530F" w:rsidRDefault="00000000" w:rsidP="0074530F">
      <w:pPr>
        <w:keepNext/>
        <w:pBdr>
          <w:bottom w:val="single" w:sz="4" w:space="1" w:color="000000"/>
        </w:pBdr>
        <w:spacing w:before="160" w:after="60"/>
        <w:rPr>
          <w:lang w:val="en-US"/>
        </w:rPr>
      </w:pPr>
      <w:r>
        <w:rPr>
          <w:b/>
          <w:bCs/>
        </w:rPr>
        <w:t>QIZIQISHLAR</w:t>
      </w:r>
    </w:p>
    <w:sectPr w:rsidR="00814347" w:rsidRPr="0074530F">
      <w:pgSz w:w="12240" w:h="15840"/>
      <w:pgMar w:top="900" w:right="1152" w:bottom="90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C92"/>
    <w:multiLevelType w:val="hybridMultilevel"/>
    <w:tmpl w:val="ED7EBF0A"/>
    <w:lvl w:ilvl="0" w:tplc="9B28F61E">
      <w:start w:val="1"/>
      <w:numFmt w:val="bullet"/>
      <w:lvlText w:val="•"/>
      <w:lvlJc w:val="left"/>
      <w:pPr>
        <w:ind w:left="360" w:hanging="220"/>
      </w:pPr>
    </w:lvl>
    <w:lvl w:ilvl="1" w:tplc="87BA771A">
      <w:numFmt w:val="decimal"/>
      <w:lvlText w:val=""/>
      <w:lvlJc w:val="left"/>
    </w:lvl>
    <w:lvl w:ilvl="2" w:tplc="827C737A">
      <w:numFmt w:val="decimal"/>
      <w:lvlText w:val=""/>
      <w:lvlJc w:val="left"/>
    </w:lvl>
    <w:lvl w:ilvl="3" w:tplc="A5F2C5F6">
      <w:numFmt w:val="decimal"/>
      <w:lvlText w:val=""/>
      <w:lvlJc w:val="left"/>
    </w:lvl>
    <w:lvl w:ilvl="4" w:tplc="2C3E8F94">
      <w:numFmt w:val="decimal"/>
      <w:lvlText w:val=""/>
      <w:lvlJc w:val="left"/>
    </w:lvl>
    <w:lvl w:ilvl="5" w:tplc="8F8C631C">
      <w:numFmt w:val="decimal"/>
      <w:lvlText w:val=""/>
      <w:lvlJc w:val="left"/>
    </w:lvl>
    <w:lvl w:ilvl="6" w:tplc="836C4F26">
      <w:numFmt w:val="decimal"/>
      <w:lvlText w:val=""/>
      <w:lvlJc w:val="left"/>
    </w:lvl>
    <w:lvl w:ilvl="7" w:tplc="D0304CFC">
      <w:numFmt w:val="decimal"/>
      <w:lvlText w:val=""/>
      <w:lvlJc w:val="left"/>
    </w:lvl>
    <w:lvl w:ilvl="8" w:tplc="F7A879FC">
      <w:numFmt w:val="decimal"/>
      <w:lvlText w:val=""/>
      <w:lvlJc w:val="left"/>
    </w:lvl>
  </w:abstractNum>
  <w:abstractNum w:abstractNumId="1" w15:restartNumberingAfterBreak="0">
    <w:nsid w:val="754D658A"/>
    <w:multiLevelType w:val="hybridMultilevel"/>
    <w:tmpl w:val="06DA47B8"/>
    <w:lvl w:ilvl="0" w:tplc="ED067FC0">
      <w:start w:val="1"/>
      <w:numFmt w:val="bullet"/>
      <w:lvlText w:val="●"/>
      <w:lvlJc w:val="left"/>
      <w:pPr>
        <w:ind w:left="720" w:hanging="360"/>
      </w:pPr>
    </w:lvl>
    <w:lvl w:ilvl="1" w:tplc="7FD0F750">
      <w:start w:val="1"/>
      <w:numFmt w:val="bullet"/>
      <w:lvlText w:val="○"/>
      <w:lvlJc w:val="left"/>
      <w:pPr>
        <w:ind w:left="1440" w:hanging="360"/>
      </w:pPr>
    </w:lvl>
    <w:lvl w:ilvl="2" w:tplc="5DDAD032">
      <w:start w:val="1"/>
      <w:numFmt w:val="bullet"/>
      <w:lvlText w:val="■"/>
      <w:lvlJc w:val="left"/>
      <w:pPr>
        <w:ind w:left="2160" w:hanging="360"/>
      </w:pPr>
    </w:lvl>
    <w:lvl w:ilvl="3" w:tplc="B214461C">
      <w:start w:val="1"/>
      <w:numFmt w:val="bullet"/>
      <w:lvlText w:val="●"/>
      <w:lvlJc w:val="left"/>
      <w:pPr>
        <w:ind w:left="2880" w:hanging="360"/>
      </w:pPr>
    </w:lvl>
    <w:lvl w:ilvl="4" w:tplc="F014C2CC">
      <w:start w:val="1"/>
      <w:numFmt w:val="bullet"/>
      <w:lvlText w:val="○"/>
      <w:lvlJc w:val="left"/>
      <w:pPr>
        <w:ind w:left="3600" w:hanging="360"/>
      </w:pPr>
    </w:lvl>
    <w:lvl w:ilvl="5" w:tplc="890E7B18">
      <w:start w:val="1"/>
      <w:numFmt w:val="bullet"/>
      <w:lvlText w:val="■"/>
      <w:lvlJc w:val="left"/>
      <w:pPr>
        <w:ind w:left="4320" w:hanging="360"/>
      </w:pPr>
    </w:lvl>
    <w:lvl w:ilvl="6" w:tplc="C868FA1A">
      <w:start w:val="1"/>
      <w:numFmt w:val="bullet"/>
      <w:lvlText w:val="●"/>
      <w:lvlJc w:val="left"/>
      <w:pPr>
        <w:ind w:left="5040" w:hanging="360"/>
      </w:pPr>
    </w:lvl>
    <w:lvl w:ilvl="7" w:tplc="4EAEFB9C">
      <w:start w:val="1"/>
      <w:numFmt w:val="bullet"/>
      <w:lvlText w:val="●"/>
      <w:lvlJc w:val="left"/>
      <w:pPr>
        <w:ind w:left="5760" w:hanging="360"/>
      </w:pPr>
    </w:lvl>
    <w:lvl w:ilvl="8" w:tplc="4B08DE32">
      <w:start w:val="1"/>
      <w:numFmt w:val="bullet"/>
      <w:lvlText w:val="●"/>
      <w:lvlJc w:val="left"/>
      <w:pPr>
        <w:ind w:left="6480" w:hanging="360"/>
      </w:pPr>
    </w:lvl>
  </w:abstractNum>
  <w:num w:numId="1" w16cid:durableId="1684435379">
    <w:abstractNumId w:val="1"/>
    <w:lvlOverride w:ilvl="0">
      <w:startOverride w:val="1"/>
    </w:lvlOverride>
  </w:num>
  <w:num w:numId="2" w16cid:durableId="1105230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47"/>
    <w:rsid w:val="00450A1A"/>
    <w:rsid w:val="0074530F"/>
    <w:rsid w:val="00814347"/>
    <w:rsid w:val="009970BB"/>
    <w:rsid w:val="00CF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976CB"/>
  <w15:docId w15:val="{8BDBB159-26D6-42F1-BA44-ECE12FD3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97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Ibrohim_770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brohim088/" TargetMode="External"/><Relationship Id="rId5" Type="http://schemas.openxmlformats.org/officeDocument/2006/relationships/hyperlink" Target="https://www.linkedin.com/in/ibrohim-zokirjonov-1a93b638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ibrohim zokirjonov</cp:lastModifiedBy>
  <cp:revision>2</cp:revision>
  <dcterms:created xsi:type="dcterms:W3CDTF">2026-09-24T18:47:00Z</dcterms:created>
  <dcterms:modified xsi:type="dcterms:W3CDTF">2026-09-24T18:47:00Z</dcterms:modified>
</cp:coreProperties>
</file>