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6789" w14:textId="77777777" w:rsidR="00814347" w:rsidRDefault="00000000">
      <w:pPr>
        <w:spacing w:after="40"/>
        <w:jc w:val="center"/>
      </w:pPr>
      <w:r>
        <w:rPr>
          <w:b/>
          <w:bCs/>
          <w:sz w:val="36"/>
          <w:szCs w:val="36"/>
        </w:rPr>
        <w:t>Ibrohim Zokirjonov</w:t>
      </w:r>
    </w:p>
    <w:p w14:paraId="49D8B2E8" w14:textId="77777777" w:rsidR="00814347" w:rsidRDefault="00000000">
      <w:pPr>
        <w:jc w:val="center"/>
      </w:pPr>
      <w:r>
        <w:t>Toshkent, O'zbekiston | +998 77 088 65 05 | ibrohimzokirjonov917@gmail.com</w:t>
      </w:r>
    </w:p>
    <w:p w14:paraId="19545AB5" w14:textId="77777777" w:rsidR="00814347" w:rsidRPr="009970BB" w:rsidRDefault="009970BB">
      <w:pPr>
        <w:spacing w:after="120"/>
        <w:jc w:val="center"/>
        <w:rPr>
          <w:lang w:val="en-US"/>
        </w:rPr>
      </w:pPr>
      <w:hyperlink r:id="rId5" w:history="1">
        <w:r w:rsidRPr="009970BB">
          <w:rPr>
            <w:rStyle w:val="a5"/>
            <w:lang w:val="en-US"/>
          </w:rPr>
          <w:t>LinkedIn</w:t>
        </w:r>
      </w:hyperlink>
      <w:r w:rsidRPr="009970BB">
        <w:rPr>
          <w:lang w:val="en-US"/>
        </w:rPr>
        <w:t xml:space="preserve"> | </w:t>
      </w:r>
      <w:hyperlink r:id="rId6" w:history="1">
        <w:r w:rsidRPr="009970BB">
          <w:rPr>
            <w:rStyle w:val="a5"/>
            <w:lang w:val="en-US"/>
          </w:rPr>
          <w:t>GitHub</w:t>
        </w:r>
      </w:hyperlink>
      <w:r w:rsidRPr="009970BB">
        <w:rPr>
          <w:lang w:val="en-US"/>
        </w:rPr>
        <w:t xml:space="preserve"> | </w:t>
      </w:r>
      <w:hyperlink r:id="rId7" w:history="1">
        <w:r w:rsidRPr="009970BB">
          <w:rPr>
            <w:rStyle w:val="a5"/>
            <w:lang w:val="en-US"/>
          </w:rPr>
          <w:t>Telegram</w:t>
        </w:r>
      </w:hyperlink>
    </w:p>
    <w:p w14:paraId="54287EDC" w14:textId="77777777" w:rsidR="00814347" w:rsidRPr="009970BB" w:rsidRDefault="00000000">
      <w:pPr>
        <w:keepNext/>
        <w:pBdr>
          <w:bottom w:val="single" w:sz="4" w:space="1" w:color="000000"/>
        </w:pBdr>
        <w:spacing w:before="160" w:after="60"/>
        <w:rPr>
          <w:lang w:val="en-US"/>
        </w:rPr>
      </w:pPr>
      <w:r w:rsidRPr="009970BB">
        <w:rPr>
          <w:b/>
          <w:bCs/>
          <w:lang w:val="en-US"/>
        </w:rPr>
        <w:t>TA'LIM</w:t>
      </w:r>
    </w:p>
    <w:p w14:paraId="3097A519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b/>
          <w:bCs/>
          <w:lang w:val="en-US"/>
        </w:rPr>
        <w:t>PDP Universiteti</w:t>
      </w:r>
      <w:r w:rsidRPr="009970BB">
        <w:rPr>
          <w:lang w:val="en-US"/>
        </w:rPr>
        <w:tab/>
      </w:r>
      <w:r w:rsidRPr="009970BB">
        <w:rPr>
          <w:b/>
          <w:bCs/>
          <w:lang w:val="en-US"/>
        </w:rPr>
        <w:t>Toshkent, O'zbekiston</w:t>
      </w:r>
    </w:p>
    <w:p w14:paraId="44A58E7E" w14:textId="2F2ABC76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i/>
          <w:iCs/>
          <w:lang w:val="en-US"/>
        </w:rPr>
        <w:t>BTEC Oliy Milliy Diplom / Dasturiy ta'minot</w:t>
      </w:r>
      <w:r w:rsidRPr="009970BB">
        <w:rPr>
          <w:lang w:val="en-US"/>
        </w:rPr>
        <w:tab/>
      </w:r>
      <w:r w:rsidRPr="009970BB">
        <w:rPr>
          <w:i/>
          <w:iCs/>
          <w:lang w:val="en-US"/>
        </w:rPr>
        <w:t>Okt 2025 — Okt 20</w:t>
      </w:r>
      <w:r w:rsidR="0022336A">
        <w:rPr>
          <w:i/>
          <w:iCs/>
          <w:lang w:val="en-US"/>
        </w:rPr>
        <w:t>2</w:t>
      </w:r>
      <w:r w:rsidR="009970BB">
        <w:rPr>
          <w:i/>
          <w:iCs/>
          <w:lang w:val="en-US"/>
        </w:rPr>
        <w:t>9</w:t>
      </w:r>
    </w:p>
    <w:p w14:paraId="1E584C85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Buyuk Britaniya bilan hamkorlikdagi Pearson BTEC dasturi; dasturiy ta'minot, tarmoq va data science bo'yicha amaliy loyihalarga yo'naltirilgan.</w:t>
      </w:r>
    </w:p>
    <w:p w14:paraId="3C7C4E80" w14:textId="77777777" w:rsidR="00814347" w:rsidRPr="009970BB" w:rsidRDefault="00814347">
      <w:pPr>
        <w:spacing w:line="120" w:lineRule="auto"/>
        <w:rPr>
          <w:lang w:val="en-US"/>
        </w:rPr>
      </w:pPr>
    </w:p>
    <w:p w14:paraId="07DC6995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b/>
          <w:bCs/>
          <w:lang w:val="en-US"/>
        </w:rPr>
        <w:t>CoddyCamp IT Academy</w:t>
      </w:r>
      <w:r w:rsidRPr="009970BB">
        <w:rPr>
          <w:lang w:val="en-US"/>
        </w:rPr>
        <w:tab/>
      </w:r>
      <w:r w:rsidRPr="009970BB">
        <w:rPr>
          <w:b/>
          <w:bCs/>
          <w:lang w:val="en-US"/>
        </w:rPr>
        <w:t>Toshkent, O'zbekiston</w:t>
      </w:r>
    </w:p>
    <w:p w14:paraId="2DCB2DE1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i/>
          <w:iCs/>
          <w:lang w:val="en-US"/>
        </w:rPr>
        <w:t>Frontend va Backend Development kurslari</w:t>
      </w:r>
      <w:r w:rsidRPr="009970BB">
        <w:rPr>
          <w:lang w:val="en-US"/>
        </w:rPr>
        <w:tab/>
      </w:r>
      <w:r w:rsidRPr="009970BB">
        <w:rPr>
          <w:i/>
          <w:iCs/>
          <w:lang w:val="en-US"/>
        </w:rPr>
        <w:t>Yan 2023 — Iyun 2025</w:t>
      </w:r>
    </w:p>
    <w:p w14:paraId="66ABE5C8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Backend: 230 soatlik kurs, 6 ta amaliy loyiha, yakuniy loyiha himoyasi.</w:t>
      </w:r>
    </w:p>
    <w:p w14:paraId="6B9B09B6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Frontend: 240 soatlik kurs, 6 ta amaliy loyiha, yakuniy loyiha himoyasi.</w:t>
      </w:r>
    </w:p>
    <w:p w14:paraId="35D08613" w14:textId="77777777" w:rsidR="00814347" w:rsidRPr="009970BB" w:rsidRDefault="00000000">
      <w:pPr>
        <w:keepNext/>
        <w:pBdr>
          <w:bottom w:val="single" w:sz="4" w:space="1" w:color="000000"/>
        </w:pBdr>
        <w:spacing w:before="160" w:after="60"/>
        <w:rPr>
          <w:lang w:val="en-US"/>
        </w:rPr>
      </w:pPr>
      <w:r w:rsidRPr="009970BB">
        <w:rPr>
          <w:b/>
          <w:bCs/>
          <w:lang w:val="en-US"/>
        </w:rPr>
        <w:t>ISH TAJRIBASI</w:t>
      </w:r>
    </w:p>
    <w:p w14:paraId="1BB46397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b/>
          <w:bCs/>
          <w:lang w:val="en-US"/>
        </w:rPr>
        <w:t>FAKTURA.UZ</w:t>
      </w:r>
      <w:r w:rsidRPr="009970BB">
        <w:rPr>
          <w:lang w:val="en-US"/>
        </w:rPr>
        <w:tab/>
      </w:r>
      <w:r w:rsidRPr="009970BB">
        <w:rPr>
          <w:b/>
          <w:bCs/>
          <w:lang w:val="en-US"/>
        </w:rPr>
        <w:t>Toshkent, O'zbekiston</w:t>
      </w:r>
    </w:p>
    <w:p w14:paraId="725D65C7" w14:textId="77777777" w:rsidR="00814347" w:rsidRDefault="00000000">
      <w:pPr>
        <w:keepNext/>
        <w:tabs>
          <w:tab w:val="right" w:pos="9936"/>
        </w:tabs>
      </w:pPr>
      <w:r>
        <w:rPr>
          <w:i/>
          <w:iCs/>
        </w:rPr>
        <w:t>QA Tester</w:t>
      </w:r>
      <w:r>
        <w:tab/>
      </w:r>
      <w:r>
        <w:rPr>
          <w:i/>
          <w:iCs/>
        </w:rPr>
        <w:t>Iyun 2026 — Hozirgacha</w:t>
      </w:r>
    </w:p>
    <w:p w14:paraId="04167FE7" w14:textId="77777777" w:rsidR="00814347" w:rsidRDefault="00000000">
      <w:pPr>
        <w:pStyle w:val="a4"/>
        <w:numPr>
          <w:ilvl w:val="0"/>
          <w:numId w:val="2"/>
        </w:numPr>
        <w:spacing w:after="20"/>
        <w:jc w:val="both"/>
      </w:pPr>
      <w:r>
        <w:t>Vazifalarni belgilangan muddatda bajaraman.</w:t>
      </w:r>
    </w:p>
    <w:p w14:paraId="6E357717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Ishni boshlashdan oldin vazifa tavsifini o'rganaman yoki dasturchilar bilan talablarni aniqlashtiraman.</w:t>
      </w:r>
    </w:p>
    <w:p w14:paraId="142693B6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Ishlab chiqish oldidan yoki dastlabki bosqichda tegishli test-keyslar to'plamini tuzaman.</w:t>
      </w:r>
    </w:p>
    <w:p w14:paraId="26FD6564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Tayyorlangan test-keyslar bo'yicha tekshiruv o'tkazib, xatolarni aniqlayman.</w:t>
      </w:r>
    </w:p>
    <w:p w14:paraId="6227709D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Xato topilsa, katta mutaxassis yoki rahbar bilan kelishib, qadamlar, test-keyslar va skrinshotlar bilan bug-report yozaman.</w:t>
      </w:r>
    </w:p>
    <w:p w14:paraId="1E181539" w14:textId="77777777" w:rsidR="00814347" w:rsidRPr="009970BB" w:rsidRDefault="00814347">
      <w:pPr>
        <w:spacing w:line="120" w:lineRule="auto"/>
        <w:rPr>
          <w:lang w:val="en-US"/>
        </w:rPr>
      </w:pPr>
    </w:p>
    <w:p w14:paraId="1CF2EB8C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b/>
          <w:bCs/>
          <w:lang w:val="en-US"/>
        </w:rPr>
        <w:t>Freelance</w:t>
      </w:r>
      <w:r w:rsidRPr="009970BB">
        <w:rPr>
          <w:lang w:val="en-US"/>
        </w:rPr>
        <w:tab/>
      </w:r>
      <w:r w:rsidRPr="009970BB">
        <w:rPr>
          <w:b/>
          <w:bCs/>
          <w:lang w:val="en-US"/>
        </w:rPr>
        <w:t>Toshkent, O'zbekiston</w:t>
      </w:r>
    </w:p>
    <w:p w14:paraId="2E432A69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i/>
          <w:iCs/>
          <w:lang w:val="en-US"/>
        </w:rPr>
        <w:t>Full-Stack Dasturchi</w:t>
      </w:r>
      <w:r w:rsidRPr="009970BB">
        <w:rPr>
          <w:lang w:val="en-US"/>
        </w:rPr>
        <w:tab/>
      </w:r>
      <w:r w:rsidRPr="009970BB">
        <w:rPr>
          <w:i/>
          <w:iCs/>
          <w:lang w:val="en-US"/>
        </w:rPr>
        <w:t>May 2026 — Hozirgacha</w:t>
      </w:r>
    </w:p>
    <w:p w14:paraId="61BEBBBC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Frontend, backend va ma'lumotlar bazasini qamrab olgan to'liq veb-platformalarni arxitekturadan yakuniy interfeysgacha ishlab chiqaman.</w:t>
      </w:r>
    </w:p>
    <w:p w14:paraId="6D3500F9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Buyurtmalar, foydalanuvchilar va kontentni boshqarish uchun rolga asoslangan (role-based) admin tizimlarini yarataman.</w:t>
      </w:r>
    </w:p>
    <w:p w14:paraId="25733CF5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Mahalliy bozor uchun ko'p tilli (o'zbek/rus) interfeysni amalga oshiraman.</w:t>
      </w:r>
    </w:p>
    <w:p w14:paraId="50F63714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Loyihalash, ishlab chiqish, testlash va yakunlashgacha bo'lgan butun jarayonni mustaqil boshqaraman.</w:t>
      </w:r>
    </w:p>
    <w:p w14:paraId="10ABDD53" w14:textId="77777777" w:rsidR="00814347" w:rsidRPr="009970BB" w:rsidRDefault="00814347">
      <w:pPr>
        <w:spacing w:line="120" w:lineRule="auto"/>
        <w:rPr>
          <w:lang w:val="en-US"/>
        </w:rPr>
      </w:pPr>
    </w:p>
    <w:p w14:paraId="2C567193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b/>
          <w:bCs/>
          <w:lang w:val="en-US"/>
        </w:rPr>
        <w:t>Peony Flowers Studio — Premium gullar yetkazib berish platformasi</w:t>
      </w:r>
      <w:r w:rsidRPr="009970BB">
        <w:rPr>
          <w:lang w:val="en-US"/>
        </w:rPr>
        <w:tab/>
      </w:r>
      <w:r w:rsidRPr="009970BB">
        <w:rPr>
          <w:b/>
          <w:bCs/>
          <w:lang w:val="en-US"/>
        </w:rPr>
        <w:t>Mijoz loyihasi</w:t>
      </w:r>
    </w:p>
    <w:p w14:paraId="0B4FE5A1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i/>
          <w:iCs/>
          <w:lang w:val="en-US"/>
        </w:rPr>
        <w:t>Full-Stack Dasturchi (Freelance)</w:t>
      </w:r>
      <w:r w:rsidRPr="009970BB">
        <w:rPr>
          <w:lang w:val="en-US"/>
        </w:rPr>
        <w:tab/>
      </w:r>
      <w:r w:rsidRPr="009970BB">
        <w:rPr>
          <w:i/>
          <w:iCs/>
          <w:lang w:val="en-US"/>
        </w:rPr>
        <w:t>Iyul 2026 — Avgust 2026</w:t>
      </w:r>
    </w:p>
    <w:p w14:paraId="13290112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Andijondagi gul do'koni buyurtmachisi uchun onlayn do'kon, admin panel va Telegram botdan iborat to'liq platformani noldan ishlab chiqdim va mijozga topshirdim.</w:t>
      </w:r>
    </w:p>
    <w:p w14:paraId="271AD021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Mijozlar katalogdan gul va buketlarni tanlab, xarita orqali manzilni belgilab, yetkazib berish yoki olib ketish usulini tanlab, naqd pul orqali buyurtma bera oladi.</w:t>
      </w:r>
    </w:p>
    <w:p w14:paraId="4AAF4B7E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Admin panelda buyurtmalarni boshqarish, ombor (inventory) hisobi va Excel orqali import/export imkoniyatlarini yaratdim.</w:t>
      </w:r>
    </w:p>
    <w:p w14:paraId="41F001E1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Doimiy mijozlar uchun buyurtmalar soniga qarab avtomatik chegirmalar va sharh qoldirgani uchun bir martalik bonus tizimini joriy qildim.</w:t>
      </w:r>
    </w:p>
    <w:p w14:paraId="2F84FE2A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Platformani ikki tilda (o'zbek/rus) ishlab chiqdim va serverga joylashtirdim (deploy).</w:t>
      </w:r>
    </w:p>
    <w:p w14:paraId="1C175A8A" w14:textId="7505F1C2" w:rsidR="00814347" w:rsidRDefault="00000000">
      <w:pPr>
        <w:pStyle w:val="a4"/>
        <w:numPr>
          <w:ilvl w:val="0"/>
          <w:numId w:val="2"/>
        </w:numPr>
        <w:spacing w:after="20"/>
        <w:jc w:val="both"/>
      </w:pPr>
      <w:r>
        <w:t xml:space="preserve">Loyiha havolasi: </w:t>
      </w:r>
      <w:hyperlink r:id="rId8" w:history="1">
        <w:r w:rsidRPr="0022336A">
          <w:rPr>
            <w:rStyle w:val="a5"/>
          </w:rPr>
          <w:t>peonyflowerstudio.uz</w:t>
        </w:r>
      </w:hyperlink>
    </w:p>
    <w:p w14:paraId="46F92C56" w14:textId="77777777" w:rsidR="00814347" w:rsidRDefault="00000000">
      <w:pPr>
        <w:keepNext/>
        <w:pBdr>
          <w:bottom w:val="single" w:sz="4" w:space="1" w:color="000000"/>
        </w:pBdr>
        <w:spacing w:before="160" w:after="60"/>
      </w:pPr>
      <w:r>
        <w:rPr>
          <w:b/>
          <w:bCs/>
        </w:rPr>
        <w:t>ETAKCHILIK TAJRIBASI (LEADERSHIP EXPERIENCE)</w:t>
      </w:r>
    </w:p>
    <w:p w14:paraId="6026AEAA" w14:textId="77777777" w:rsidR="00814347" w:rsidRPr="009970BB" w:rsidRDefault="00000000">
      <w:pPr>
        <w:keepNext/>
        <w:tabs>
          <w:tab w:val="right" w:pos="9936"/>
        </w:tabs>
        <w:rPr>
          <w:lang w:val="en-US"/>
        </w:rPr>
      </w:pPr>
      <w:r w:rsidRPr="009970BB">
        <w:rPr>
          <w:b/>
          <w:bCs/>
          <w:lang w:val="en-US"/>
        </w:rPr>
        <w:t>PDP Universiteti — "Tengdosh Ustoz" dasturi</w:t>
      </w:r>
      <w:r w:rsidRPr="009970BB">
        <w:rPr>
          <w:lang w:val="en-US"/>
        </w:rPr>
        <w:tab/>
      </w:r>
      <w:r w:rsidRPr="009970BB">
        <w:rPr>
          <w:b/>
          <w:bCs/>
          <w:lang w:val="en-US"/>
        </w:rPr>
        <w:t>Toshkent, O'zbekiston</w:t>
      </w:r>
    </w:p>
    <w:p w14:paraId="47079E47" w14:textId="1065171F" w:rsidR="00814347" w:rsidRPr="0022336A" w:rsidRDefault="00000000">
      <w:pPr>
        <w:keepNext/>
        <w:tabs>
          <w:tab w:val="right" w:pos="9936"/>
        </w:tabs>
        <w:rPr>
          <w:lang w:val="en-US"/>
        </w:rPr>
      </w:pPr>
      <w:r>
        <w:rPr>
          <w:i/>
          <w:iCs/>
        </w:rPr>
        <w:t>Tengdosh Mentor</w:t>
      </w:r>
      <w:r>
        <w:tab/>
      </w:r>
    </w:p>
    <w:p w14:paraId="0A4FE090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Talabalarga full-stack dasturlash bo'yicha mentorlik qilaman, ularning kod sifati va texnik ishonchini oshirishga yordam beraman.</w:t>
      </w:r>
    </w:p>
    <w:p w14:paraId="3566B4D4" w14:textId="77777777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Guruh a'zolarining frontend va backend topshiriqlarini ko'rib chiqaman, Vue.js, Node.js, Express va MongoDB bo'yicha mavzularni tushuntiraman.</w:t>
      </w:r>
    </w:p>
    <w:p w14:paraId="4033EB8D" w14:textId="77777777" w:rsidR="00814347" w:rsidRDefault="00000000">
      <w:pPr>
        <w:keepNext/>
        <w:pBdr>
          <w:bottom w:val="single" w:sz="4" w:space="1" w:color="000000"/>
        </w:pBdr>
        <w:spacing w:before="160" w:after="60"/>
      </w:pPr>
      <w:r>
        <w:rPr>
          <w:b/>
          <w:bCs/>
        </w:rPr>
        <w:lastRenderedPageBreak/>
        <w:t>KO'NIKMALAR</w:t>
      </w:r>
    </w:p>
    <w:p w14:paraId="22E06574" w14:textId="77777777" w:rsidR="00814347" w:rsidRDefault="00000000">
      <w:pPr>
        <w:keepNext/>
        <w:spacing w:after="30"/>
      </w:pPr>
      <w:r>
        <w:rPr>
          <w:b/>
          <w:bCs/>
        </w:rPr>
        <w:t>Texnik ko'nikmalar</w:t>
      </w:r>
    </w:p>
    <w:p w14:paraId="15A0D5D4" w14:textId="77777777" w:rsidR="00814347" w:rsidRPr="009970BB" w:rsidRDefault="00000000">
      <w:pPr>
        <w:pStyle w:val="a4"/>
        <w:numPr>
          <w:ilvl w:val="0"/>
          <w:numId w:val="2"/>
        </w:numPr>
        <w:spacing w:after="20"/>
        <w:rPr>
          <w:lang w:val="en-US"/>
        </w:rPr>
      </w:pPr>
      <w:r w:rsidRPr="009970BB">
        <w:rPr>
          <w:b/>
          <w:bCs/>
          <w:lang w:val="en-US"/>
        </w:rPr>
        <w:t xml:space="preserve">Frontend: </w:t>
      </w:r>
      <w:r w:rsidRPr="009970BB">
        <w:rPr>
          <w:lang w:val="en-US"/>
        </w:rPr>
        <w:t>HTML, CSS, JavaScript, Vue 3 (Composition API), Pinia, Vite,</w:t>
      </w:r>
    </w:p>
    <w:p w14:paraId="5637F2D1" w14:textId="77777777" w:rsidR="00814347" w:rsidRPr="009970BB" w:rsidRDefault="00000000">
      <w:pPr>
        <w:pStyle w:val="a4"/>
        <w:numPr>
          <w:ilvl w:val="0"/>
          <w:numId w:val="2"/>
        </w:numPr>
        <w:spacing w:after="20"/>
        <w:rPr>
          <w:lang w:val="en-US"/>
        </w:rPr>
      </w:pPr>
      <w:r w:rsidRPr="009970BB">
        <w:rPr>
          <w:b/>
          <w:bCs/>
          <w:lang w:val="en-US"/>
        </w:rPr>
        <w:t xml:space="preserve">Backend: </w:t>
      </w:r>
      <w:r w:rsidRPr="009970BB">
        <w:rPr>
          <w:lang w:val="en-US"/>
        </w:rPr>
        <w:t>Node.js, Express, REST API, JWT autentifikatsiya, Multer (fayl yuklash)</w:t>
      </w:r>
    </w:p>
    <w:p w14:paraId="3B6B1CBC" w14:textId="77777777" w:rsidR="00814347" w:rsidRPr="009970BB" w:rsidRDefault="00000000">
      <w:pPr>
        <w:pStyle w:val="a4"/>
        <w:numPr>
          <w:ilvl w:val="0"/>
          <w:numId w:val="2"/>
        </w:numPr>
        <w:spacing w:after="20"/>
        <w:rPr>
          <w:lang w:val="en-US"/>
        </w:rPr>
      </w:pPr>
      <w:r w:rsidRPr="009970BB">
        <w:rPr>
          <w:b/>
          <w:bCs/>
          <w:lang w:val="en-US"/>
        </w:rPr>
        <w:t xml:space="preserve">Ma'lumotlar bazasi: </w:t>
      </w:r>
      <w:r w:rsidRPr="009970BB">
        <w:rPr>
          <w:lang w:val="en-US"/>
        </w:rPr>
        <w:t>MySQL, MongoDB, Mongoose</w:t>
      </w:r>
    </w:p>
    <w:p w14:paraId="173A25DA" w14:textId="77777777" w:rsidR="00814347" w:rsidRPr="009970BB" w:rsidRDefault="00000000">
      <w:pPr>
        <w:pStyle w:val="a4"/>
        <w:numPr>
          <w:ilvl w:val="0"/>
          <w:numId w:val="2"/>
        </w:numPr>
        <w:spacing w:after="20"/>
        <w:rPr>
          <w:lang w:val="en-US"/>
        </w:rPr>
      </w:pPr>
      <w:r w:rsidRPr="009970BB">
        <w:rPr>
          <w:b/>
          <w:bCs/>
          <w:lang w:val="en-US"/>
        </w:rPr>
        <w:t xml:space="preserve">Testlash (QA): </w:t>
      </w:r>
      <w:r w:rsidRPr="009970BB">
        <w:rPr>
          <w:lang w:val="en-US"/>
        </w:rPr>
        <w:t>Qo'lda testlash, test-keys tuzish, bug-report yozish</w:t>
      </w:r>
    </w:p>
    <w:p w14:paraId="2CCACF99" w14:textId="77777777" w:rsidR="00814347" w:rsidRPr="009970BB" w:rsidRDefault="00000000">
      <w:pPr>
        <w:pStyle w:val="a4"/>
        <w:numPr>
          <w:ilvl w:val="0"/>
          <w:numId w:val="2"/>
        </w:numPr>
        <w:spacing w:after="20"/>
        <w:rPr>
          <w:lang w:val="en-US"/>
        </w:rPr>
      </w:pPr>
      <w:r w:rsidRPr="009970BB">
        <w:rPr>
          <w:b/>
          <w:bCs/>
          <w:lang w:val="en-US"/>
        </w:rPr>
        <w:t xml:space="preserve">Vositalar: </w:t>
      </w:r>
      <w:r w:rsidRPr="009970BB">
        <w:rPr>
          <w:lang w:val="en-US"/>
        </w:rPr>
        <w:t>Git va GitHub, Postman, Swagger, AWS S3, Axios</w:t>
      </w:r>
    </w:p>
    <w:p w14:paraId="7B8AEB48" w14:textId="77777777" w:rsidR="00814347" w:rsidRDefault="00000000">
      <w:pPr>
        <w:keepNext/>
        <w:spacing w:before="60" w:after="30"/>
      </w:pPr>
      <w:r>
        <w:rPr>
          <w:b/>
          <w:bCs/>
        </w:rPr>
        <w:t>Tillar</w:t>
      </w:r>
    </w:p>
    <w:p w14:paraId="017F5CC0" w14:textId="77777777" w:rsidR="0022336A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 xml:space="preserve">O'zbek tili — ona tili; </w:t>
      </w:r>
    </w:p>
    <w:p w14:paraId="7B663874" w14:textId="77777777" w:rsidR="0022336A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Rus tili — erkin</w:t>
      </w:r>
      <w:r w:rsidR="0074530F">
        <w:rPr>
          <w:lang w:val="en-US"/>
        </w:rPr>
        <w:t xml:space="preserve"> ikkinchi til</w:t>
      </w:r>
      <w:r w:rsidRPr="009970BB">
        <w:rPr>
          <w:lang w:val="en-US"/>
        </w:rPr>
        <w:t xml:space="preserve">; </w:t>
      </w:r>
    </w:p>
    <w:p w14:paraId="1B712D08" w14:textId="0E15F50A" w:rsidR="00814347" w:rsidRPr="009970BB" w:rsidRDefault="00000000">
      <w:pPr>
        <w:pStyle w:val="a4"/>
        <w:numPr>
          <w:ilvl w:val="0"/>
          <w:numId w:val="2"/>
        </w:numPr>
        <w:spacing w:after="20"/>
        <w:jc w:val="both"/>
        <w:rPr>
          <w:lang w:val="en-US"/>
        </w:rPr>
      </w:pPr>
      <w:r w:rsidRPr="009970BB">
        <w:rPr>
          <w:lang w:val="en-US"/>
        </w:rPr>
        <w:t>Ingliz tili — o'rta daraja (A2)</w:t>
      </w:r>
    </w:p>
    <w:p w14:paraId="5FD959C1" w14:textId="77777777" w:rsidR="00814347" w:rsidRPr="0074530F" w:rsidRDefault="00000000" w:rsidP="0074530F">
      <w:pPr>
        <w:keepNext/>
        <w:pBdr>
          <w:bottom w:val="single" w:sz="4" w:space="1" w:color="000000"/>
        </w:pBdr>
        <w:spacing w:before="160" w:after="60"/>
        <w:rPr>
          <w:lang w:val="en-US"/>
        </w:rPr>
      </w:pPr>
      <w:r w:rsidRPr="0022336A">
        <w:rPr>
          <w:b/>
          <w:bCs/>
          <w:lang w:val="en-US"/>
        </w:rPr>
        <w:t>QIZIQISHLAR</w:t>
      </w:r>
    </w:p>
    <w:p w14:paraId="305536C1" w14:textId="25C69A64" w:rsidR="001B1457" w:rsidRPr="0022336A" w:rsidRDefault="0022336A">
      <w:pPr>
        <w:rPr>
          <w:lang w:val="en-US"/>
        </w:rPr>
      </w:pPr>
      <w:r>
        <w:rPr>
          <w:lang w:val="en-US"/>
        </w:rPr>
        <w:t xml:space="preserve">GYM, GAME, </w:t>
      </w:r>
      <w:r w:rsidRPr="0022336A">
        <w:rPr>
          <w:lang w:val="en-US"/>
        </w:rPr>
        <w:t>HEALTHY FOOD</w:t>
      </w:r>
      <w:r>
        <w:rPr>
          <w:lang w:val="en-US"/>
        </w:rPr>
        <w:t xml:space="preserve">, </w:t>
      </w:r>
      <w:r w:rsidRPr="0022336A">
        <w:rPr>
          <w:lang w:val="en-US"/>
        </w:rPr>
        <w:t>TO LEARN SOMETHING NEW</w:t>
      </w:r>
    </w:p>
    <w:sectPr w:rsidR="001B1457" w:rsidRPr="0022336A">
      <w:pgSz w:w="12240" w:h="15840"/>
      <w:pgMar w:top="900" w:right="1152" w:bottom="900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C92"/>
    <w:multiLevelType w:val="hybridMultilevel"/>
    <w:tmpl w:val="ED7EBF0A"/>
    <w:lvl w:ilvl="0" w:tplc="9B28F61E">
      <w:start w:val="1"/>
      <w:numFmt w:val="bullet"/>
      <w:lvlText w:val="•"/>
      <w:lvlJc w:val="left"/>
      <w:pPr>
        <w:ind w:left="360" w:hanging="220"/>
      </w:pPr>
    </w:lvl>
    <w:lvl w:ilvl="1" w:tplc="87BA771A">
      <w:numFmt w:val="decimal"/>
      <w:lvlText w:val=""/>
      <w:lvlJc w:val="left"/>
    </w:lvl>
    <w:lvl w:ilvl="2" w:tplc="827C737A">
      <w:numFmt w:val="decimal"/>
      <w:lvlText w:val=""/>
      <w:lvlJc w:val="left"/>
    </w:lvl>
    <w:lvl w:ilvl="3" w:tplc="A5F2C5F6">
      <w:numFmt w:val="decimal"/>
      <w:lvlText w:val=""/>
      <w:lvlJc w:val="left"/>
    </w:lvl>
    <w:lvl w:ilvl="4" w:tplc="2C3E8F94">
      <w:numFmt w:val="decimal"/>
      <w:lvlText w:val=""/>
      <w:lvlJc w:val="left"/>
    </w:lvl>
    <w:lvl w:ilvl="5" w:tplc="8F8C631C">
      <w:numFmt w:val="decimal"/>
      <w:lvlText w:val=""/>
      <w:lvlJc w:val="left"/>
    </w:lvl>
    <w:lvl w:ilvl="6" w:tplc="836C4F26">
      <w:numFmt w:val="decimal"/>
      <w:lvlText w:val=""/>
      <w:lvlJc w:val="left"/>
    </w:lvl>
    <w:lvl w:ilvl="7" w:tplc="D0304CFC">
      <w:numFmt w:val="decimal"/>
      <w:lvlText w:val=""/>
      <w:lvlJc w:val="left"/>
    </w:lvl>
    <w:lvl w:ilvl="8" w:tplc="F7A879FC">
      <w:numFmt w:val="decimal"/>
      <w:lvlText w:val=""/>
      <w:lvlJc w:val="left"/>
    </w:lvl>
  </w:abstractNum>
  <w:abstractNum w:abstractNumId="1" w15:restartNumberingAfterBreak="0">
    <w:nsid w:val="754D658A"/>
    <w:multiLevelType w:val="hybridMultilevel"/>
    <w:tmpl w:val="06DA47B8"/>
    <w:lvl w:ilvl="0" w:tplc="ED067FC0">
      <w:start w:val="1"/>
      <w:numFmt w:val="bullet"/>
      <w:lvlText w:val="●"/>
      <w:lvlJc w:val="left"/>
      <w:pPr>
        <w:ind w:left="720" w:hanging="360"/>
      </w:pPr>
    </w:lvl>
    <w:lvl w:ilvl="1" w:tplc="7FD0F750">
      <w:start w:val="1"/>
      <w:numFmt w:val="bullet"/>
      <w:lvlText w:val="○"/>
      <w:lvlJc w:val="left"/>
      <w:pPr>
        <w:ind w:left="1440" w:hanging="360"/>
      </w:pPr>
    </w:lvl>
    <w:lvl w:ilvl="2" w:tplc="5DDAD032">
      <w:start w:val="1"/>
      <w:numFmt w:val="bullet"/>
      <w:lvlText w:val="■"/>
      <w:lvlJc w:val="left"/>
      <w:pPr>
        <w:ind w:left="2160" w:hanging="360"/>
      </w:pPr>
    </w:lvl>
    <w:lvl w:ilvl="3" w:tplc="B214461C">
      <w:start w:val="1"/>
      <w:numFmt w:val="bullet"/>
      <w:lvlText w:val="●"/>
      <w:lvlJc w:val="left"/>
      <w:pPr>
        <w:ind w:left="2880" w:hanging="360"/>
      </w:pPr>
    </w:lvl>
    <w:lvl w:ilvl="4" w:tplc="F014C2CC">
      <w:start w:val="1"/>
      <w:numFmt w:val="bullet"/>
      <w:lvlText w:val="○"/>
      <w:lvlJc w:val="left"/>
      <w:pPr>
        <w:ind w:left="3600" w:hanging="360"/>
      </w:pPr>
    </w:lvl>
    <w:lvl w:ilvl="5" w:tplc="890E7B18">
      <w:start w:val="1"/>
      <w:numFmt w:val="bullet"/>
      <w:lvlText w:val="■"/>
      <w:lvlJc w:val="left"/>
      <w:pPr>
        <w:ind w:left="4320" w:hanging="360"/>
      </w:pPr>
    </w:lvl>
    <w:lvl w:ilvl="6" w:tplc="C868FA1A">
      <w:start w:val="1"/>
      <w:numFmt w:val="bullet"/>
      <w:lvlText w:val="●"/>
      <w:lvlJc w:val="left"/>
      <w:pPr>
        <w:ind w:left="5040" w:hanging="360"/>
      </w:pPr>
    </w:lvl>
    <w:lvl w:ilvl="7" w:tplc="4EAEFB9C">
      <w:start w:val="1"/>
      <w:numFmt w:val="bullet"/>
      <w:lvlText w:val="●"/>
      <w:lvlJc w:val="left"/>
      <w:pPr>
        <w:ind w:left="5760" w:hanging="360"/>
      </w:pPr>
    </w:lvl>
    <w:lvl w:ilvl="8" w:tplc="4B08DE32">
      <w:start w:val="1"/>
      <w:numFmt w:val="bullet"/>
      <w:lvlText w:val="●"/>
      <w:lvlJc w:val="left"/>
      <w:pPr>
        <w:ind w:left="6480" w:hanging="360"/>
      </w:pPr>
    </w:lvl>
  </w:abstractNum>
  <w:num w:numId="1" w16cid:durableId="1684435379">
    <w:abstractNumId w:val="1"/>
    <w:lvlOverride w:ilvl="0">
      <w:startOverride w:val="1"/>
    </w:lvlOverride>
  </w:num>
  <w:num w:numId="2" w16cid:durableId="11052305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347"/>
    <w:rsid w:val="001B1457"/>
    <w:rsid w:val="0022336A"/>
    <w:rsid w:val="00450A1A"/>
    <w:rsid w:val="00463840"/>
    <w:rsid w:val="0074530F"/>
    <w:rsid w:val="00814347"/>
    <w:rsid w:val="009970BB"/>
    <w:rsid w:val="00A934AC"/>
    <w:rsid w:val="00CF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F6360"/>
  <w15:docId w15:val="{8BDBB159-26D6-42F1-BA44-ECE12FD3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997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onyflowerstudio.uz/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.me/Ibrohim_7708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brohim088/" TargetMode="External"/><Relationship Id="rId5" Type="http://schemas.openxmlformats.org/officeDocument/2006/relationships/hyperlink" Target="https://www.linkedin.com/in/ibrohim-zokirjonov-1a93b6386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ibrohim zokirjonov</cp:lastModifiedBy>
  <cp:revision>2</cp:revision>
  <dcterms:created xsi:type="dcterms:W3CDTF">2026-09-27T06:00:00Z</dcterms:created>
  <dcterms:modified xsi:type="dcterms:W3CDTF">2026-09-27T06:00:00Z</dcterms:modified>
</cp:coreProperties>
</file>