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B344D" w14:textId="77777777" w:rsidR="003576A1" w:rsidRDefault="00327126">
      <w:r>
        <w:t xml:space="preserve">Hello. My name is Ibrohim. My surname is Mirsolikhov. I was born in Tashkent in 31.03.2009. I live in Tashkent. My hobby is writing code, playing games, solving rubik’s cube and chat with my friends. I am keen on cars. My favorite car is BMW. Because BMW is very fast and comfortable. My aims are send my parents to Makkah, buy most powerful BMW, be the best programmer, get 8.0 score from </w:t>
      </w:r>
      <w:r>
        <w:t>IELTS</w:t>
      </w:r>
      <w:r>
        <w:t>, get C2 level from CEFER, buy big and comfortable house</w:t>
      </w:r>
      <w:r w:rsidR="003576A1">
        <w:t>, buy new laptop. I am learning English and Arabic language and IT programming. I train with Muay-Thai. I want to go to Makkah, Medina, Dubai, Turkey, Egypt. I know Frontend programming and I’m learning Backend programming. I love programming. Because programming is interesting and wellpaid job. It takes patient. Programmers have to be very patient. Because programming is not very easy. I am glad from my life.</w:t>
      </w:r>
    </w:p>
    <w:p w14:paraId="30F49C0D" w14:textId="06150644" w:rsidR="005F3484" w:rsidRDefault="003576A1">
      <w:r>
        <w:t>Alhamdulillah!</w:t>
      </w:r>
      <w:bookmarkStart w:id="0" w:name="_GoBack"/>
      <w:bookmarkEnd w:id="0"/>
      <w:r>
        <w:t xml:space="preserve">  </w:t>
      </w:r>
    </w:p>
    <w:sectPr w:rsidR="005F34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126"/>
    <w:rsid w:val="00327126"/>
    <w:rsid w:val="003576A1"/>
    <w:rsid w:val="005F3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93112"/>
  <w15:chartTrackingRefBased/>
  <w15:docId w15:val="{7A18AF88-2AED-48C2-8769-DE0CFD0F4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IdeaPadGaming</dc:creator>
  <cp:keywords/>
  <dc:description/>
  <cp:lastModifiedBy>Lenovo IdeaPadGaming</cp:lastModifiedBy>
  <cp:revision>1</cp:revision>
  <dcterms:created xsi:type="dcterms:W3CDTF">2022-11-21T16:21:00Z</dcterms:created>
  <dcterms:modified xsi:type="dcterms:W3CDTF">2022-11-21T16:41:00Z</dcterms:modified>
</cp:coreProperties>
</file>