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558D" w14:textId="1E71DFAD" w:rsidR="00ED25DA" w:rsidRDefault="00D41C19" w:rsidP="00D41C19">
      <w:pPr>
        <w:pStyle w:val="Heading1"/>
      </w:pPr>
      <w:r>
        <w:t>Halaman Set Hotspot web server</w:t>
      </w:r>
    </w:p>
    <w:p w14:paraId="510857DE" w14:textId="4A177D14" w:rsidR="00D41C19" w:rsidRDefault="00D41C19">
      <w:r>
        <w:rPr>
          <w:noProof/>
        </w:rPr>
        <w:drawing>
          <wp:inline distT="0" distB="0" distL="0" distR="0" wp14:anchorId="02263B11" wp14:editId="27F0B5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709" w14:textId="32DCB3B6" w:rsidR="00D41C19" w:rsidRDefault="00D41C19" w:rsidP="00D41C19">
      <w:pPr>
        <w:pStyle w:val="Heading1"/>
      </w:pPr>
      <w:r>
        <w:t>Hasil Scan IP</w:t>
      </w:r>
    </w:p>
    <w:p w14:paraId="57E72B60" w14:textId="5873AD82" w:rsidR="00D41C19" w:rsidRDefault="00D41C19" w:rsidP="00D41C19">
      <w:r>
        <w:rPr>
          <w:noProof/>
        </w:rPr>
        <w:drawing>
          <wp:inline distT="0" distB="0" distL="0" distR="0" wp14:anchorId="3286DD80" wp14:editId="0ED5AB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48E3" w14:textId="119EAE91" w:rsidR="00D41C19" w:rsidRDefault="00D41C19" w:rsidP="00D41C19">
      <w:pPr>
        <w:pStyle w:val="Heading1"/>
      </w:pPr>
      <w:proofErr w:type="spellStart"/>
      <w:r>
        <w:lastRenderedPageBreak/>
        <w:t>Tes</w:t>
      </w:r>
      <w:proofErr w:type="spellEnd"/>
      <w:r>
        <w:t xml:space="preserve"> Client </w:t>
      </w:r>
      <w:proofErr w:type="spellStart"/>
      <w:r>
        <w:t>dengan</w:t>
      </w:r>
      <w:proofErr w:type="spellEnd"/>
      <w:r>
        <w:t xml:space="preserve"> web server</w:t>
      </w:r>
    </w:p>
    <w:p w14:paraId="0F9BA56E" w14:textId="61CE2BD2" w:rsidR="00D41C19" w:rsidRDefault="00D41C19" w:rsidP="00D41C19">
      <w:r>
        <w:rPr>
          <w:noProof/>
        </w:rPr>
        <w:drawing>
          <wp:inline distT="0" distB="0" distL="0" distR="0" wp14:anchorId="6123C911" wp14:editId="67413C87">
            <wp:extent cx="5928360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F5ED" w14:textId="3A9E79A5" w:rsidR="00D41C19" w:rsidRDefault="00D41C19" w:rsidP="00D41C19">
      <w:pPr>
        <w:pStyle w:val="Heading1"/>
      </w:pPr>
      <w:proofErr w:type="spellStart"/>
      <w:r>
        <w:t>Tes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6CAD6F74" w14:textId="2B4E60F7" w:rsidR="00D41C19" w:rsidRPr="00D41C19" w:rsidRDefault="00D41C19" w:rsidP="00D41C19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Raspberry </w:t>
      </w:r>
      <w:proofErr w:type="spellStart"/>
      <w:r>
        <w:t>untuk</w:t>
      </w:r>
      <w:proofErr w:type="spellEnd"/>
      <w:r>
        <w:t xml:space="preserve"> SSH dan VNC</w:t>
      </w:r>
    </w:p>
    <w:sectPr w:rsidR="00D41C19" w:rsidRPr="00D4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3669"/>
    <w:multiLevelType w:val="hybridMultilevel"/>
    <w:tmpl w:val="455E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9"/>
    <w:rsid w:val="00D41C19"/>
    <w:rsid w:val="00ED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0260"/>
  <w15:chartTrackingRefBased/>
  <w15:docId w15:val="{15E19A64-824A-4F25-B8D6-E5212CA9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</dc:creator>
  <cp:keywords/>
  <dc:description/>
  <cp:lastModifiedBy>ibrohim</cp:lastModifiedBy>
  <cp:revision>1</cp:revision>
  <dcterms:created xsi:type="dcterms:W3CDTF">2024-08-23T00:31:00Z</dcterms:created>
  <dcterms:modified xsi:type="dcterms:W3CDTF">2024-08-23T00:37:00Z</dcterms:modified>
</cp:coreProperties>
</file>