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AD57" w14:textId="60E09BEA" w:rsidR="00EB2F77" w:rsidRDefault="007162EC">
      <w:pPr>
        <w:rPr>
          <w:sz w:val="32"/>
          <w:szCs w:val="32"/>
          <w:lang w:val="uz-Latn-UZ"/>
        </w:rPr>
      </w:pPr>
      <w:r>
        <w:rPr>
          <w:sz w:val="32"/>
          <w:szCs w:val="32"/>
          <w:lang w:val="uz-Latn-UZ"/>
        </w:rPr>
        <w:t>Assalomu Aleykum endi mening saytim haqida malumot olasiz</w:t>
      </w:r>
    </w:p>
    <w:p w14:paraId="23CA3CFF" w14:textId="58A38D47" w:rsidR="007162EC" w:rsidRDefault="007162EC">
      <w:pPr>
        <w:rPr>
          <w:lang w:val="uz-Latn-UZ"/>
        </w:rPr>
      </w:pPr>
      <w:r>
        <w:rPr>
          <w:sz w:val="32"/>
          <w:szCs w:val="32"/>
          <w:lang w:val="uz-Latn-UZ"/>
        </w:rPr>
        <w:tab/>
      </w:r>
      <w:r>
        <w:rPr>
          <w:lang w:val="uz-Latn-UZ"/>
        </w:rPr>
        <w:t>Mening saytim birinchi kirish oynasi shunday</w:t>
      </w:r>
    </w:p>
    <w:p w14:paraId="156FBECE" w14:textId="44DD8C0F" w:rsidR="007162EC" w:rsidRDefault="007162EC">
      <w:pPr>
        <w:rPr>
          <w:lang w:val="uz-Latn-UZ"/>
        </w:rPr>
      </w:pPr>
      <w:r w:rsidRPr="007162EC">
        <w:rPr>
          <w:lang w:val="uz-Latn-UZ"/>
        </w:rPr>
        <w:drawing>
          <wp:inline distT="0" distB="0" distL="0" distR="0" wp14:anchorId="76F59664" wp14:editId="79B58C8A">
            <wp:extent cx="5940425" cy="333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F418" w14:textId="2071E1B5" w:rsidR="007162EC" w:rsidRDefault="007162EC">
      <w:pPr>
        <w:rPr>
          <w:lang w:val="uz-Latn-UZ"/>
        </w:rPr>
      </w:pPr>
      <w:r>
        <w:rPr>
          <w:lang w:val="uz-Latn-UZ"/>
        </w:rPr>
        <w:t>Ohirgi qatordagi ko’kyozuvlar orqali boshqa oynalarga o’tishingiz mumkin</w:t>
      </w:r>
    </w:p>
    <w:p w14:paraId="4BEC9865" w14:textId="6E5902BF" w:rsidR="007162EC" w:rsidRDefault="007162EC">
      <w:pPr>
        <w:rPr>
          <w:lang w:val="uz-Latn-UZ"/>
        </w:rPr>
      </w:pPr>
      <w:r>
        <w:rPr>
          <w:lang w:val="uz-Latn-UZ"/>
        </w:rPr>
        <w:t>Masalan login qismi</w:t>
      </w:r>
    </w:p>
    <w:p w14:paraId="67CB5DC8" w14:textId="2BBA7FA3" w:rsidR="007162EC" w:rsidRDefault="007162EC">
      <w:pPr>
        <w:rPr>
          <w:lang w:val="uz-Latn-UZ"/>
        </w:rPr>
      </w:pPr>
      <w:r w:rsidRPr="007162EC">
        <w:rPr>
          <w:lang w:val="uz-Latn-UZ"/>
        </w:rPr>
        <w:drawing>
          <wp:inline distT="0" distB="0" distL="0" distR="0" wp14:anchorId="64F3FD6F" wp14:editId="6C76FC5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681B" w14:textId="0CA0E175" w:rsidR="007162EC" w:rsidRDefault="007162EC">
      <w:pPr>
        <w:rPr>
          <w:lang w:val="uz-Latn-UZ"/>
        </w:rPr>
      </w:pPr>
      <w:r>
        <w:rPr>
          <w:lang w:val="uz-Latn-UZ"/>
        </w:rPr>
        <w:t>Va  yana register qismi</w:t>
      </w:r>
    </w:p>
    <w:p w14:paraId="12F5F4A3" w14:textId="4F0CBFB9" w:rsidR="007162EC" w:rsidRDefault="007162EC">
      <w:pPr>
        <w:rPr>
          <w:lang w:val="uz-Latn-UZ"/>
        </w:rPr>
      </w:pPr>
      <w:r w:rsidRPr="007162EC">
        <w:rPr>
          <w:lang w:val="uz-Latn-UZ"/>
        </w:rPr>
        <w:lastRenderedPageBreak/>
        <w:drawing>
          <wp:inline distT="0" distB="0" distL="0" distR="0" wp14:anchorId="181FEE3B" wp14:editId="006F75F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EAE2" w14:textId="0D2BDDD2" w:rsidR="007162EC" w:rsidRDefault="007162EC">
      <w:pPr>
        <w:rPr>
          <w:lang w:val="uz-Latn-UZ"/>
        </w:rPr>
      </w:pPr>
      <w:r>
        <w:rPr>
          <w:lang w:val="uz-Latn-UZ"/>
        </w:rPr>
        <w:t>Va harbir oynada orqaga yani bosh oynaga o’tish yozuvi bor</w:t>
      </w:r>
    </w:p>
    <w:p w14:paraId="66E96A76" w14:textId="33A89199" w:rsidR="007162EC" w:rsidRDefault="007162EC">
      <w:pPr>
        <w:rPr>
          <w:lang w:val="uz-Latn-UZ"/>
        </w:rPr>
      </w:pPr>
      <w:r>
        <w:rPr>
          <w:lang w:val="uz-Latn-UZ"/>
        </w:rPr>
        <w:t xml:space="preserve">Yana account qismi bor uning uchun db dan siz yani userning nomini olipkelik sizga ko’rsatish kerak shuning uchun uhali tayyor emas lekin baribir </w:t>
      </w:r>
    </w:p>
    <w:p w14:paraId="64E670D3" w14:textId="2F310822" w:rsidR="007162EC" w:rsidRDefault="007162EC">
      <w:pPr>
        <w:rPr>
          <w:lang w:val="uz-Latn-UZ"/>
        </w:rPr>
      </w:pPr>
      <w:r w:rsidRPr="007162EC">
        <w:rPr>
          <w:lang w:val="uz-Latn-UZ"/>
        </w:rPr>
        <w:drawing>
          <wp:inline distT="0" distB="0" distL="0" distR="0" wp14:anchorId="439B9C1E" wp14:editId="2864698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BAA6" w14:textId="77A60BD3" w:rsidR="007162EC" w:rsidRDefault="007162EC">
      <w:pPr>
        <w:rPr>
          <w:lang w:val="uz-Latn-UZ"/>
        </w:rPr>
      </w:pPr>
      <w:r>
        <w:rPr>
          <w:lang w:val="uz-Latn-UZ"/>
        </w:rPr>
        <w:t>Mana</w:t>
      </w:r>
    </w:p>
    <w:p w14:paraId="792CF56F" w14:textId="427AA91A" w:rsidR="007162EC" w:rsidRDefault="007162EC">
      <w:pPr>
        <w:rPr>
          <w:lang w:val="uz-Latn-UZ"/>
        </w:rPr>
      </w:pPr>
      <w:r w:rsidRPr="007162EC">
        <w:rPr>
          <w:lang w:val="uz-Latn-UZ"/>
        </w:rPr>
        <w:lastRenderedPageBreak/>
        <w:drawing>
          <wp:anchor distT="0" distB="0" distL="114300" distR="114300" simplePos="0" relativeHeight="251658240" behindDoc="0" locked="0" layoutInCell="1" allowOverlap="1" wp14:anchorId="5583B649" wp14:editId="38D89E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33375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z-Latn-UZ"/>
        </w:rPr>
        <w:t xml:space="preserve"> Va yana 2 – qatordagi yozuvnimanosini tushunmaganingiz uchun meni yaxshi tushunmagan demang </w:t>
      </w:r>
    </w:p>
    <w:p w14:paraId="76B61BE4" w14:textId="5B15DF7E" w:rsidR="007162EC" w:rsidRDefault="007162EC">
      <w:pPr>
        <w:rPr>
          <w:lang w:val="uz-Latn-UZ"/>
        </w:rPr>
      </w:pPr>
      <w:r>
        <w:rPr>
          <w:lang w:val="uz-Latn-UZ"/>
        </w:rPr>
        <w:t>Chunki shunaqa prikol bor ko’rgingiz kelsa mana  marhamat</w:t>
      </w:r>
    </w:p>
    <w:p w14:paraId="712BCC06" w14:textId="55712BB5" w:rsidR="007162EC" w:rsidRDefault="00AE487B">
      <w:pPr>
        <w:rPr>
          <w:lang w:val="uz-Latn-UZ"/>
        </w:rPr>
      </w:pPr>
      <w:hyperlink r:id="rId9" w:history="1">
        <w:r w:rsidRPr="00CB27DD">
          <w:rPr>
            <w:rStyle w:val="a3"/>
            <w:lang w:val="uz-Latn-UZ"/>
          </w:rPr>
          <w:t>https://www.youtube.com/shorts/ERYATooQr4I</w:t>
        </w:r>
      </w:hyperlink>
    </w:p>
    <w:p w14:paraId="065CAFAB" w14:textId="4AA013CA" w:rsidR="00AE487B" w:rsidRDefault="00AE487B">
      <w:pPr>
        <w:rPr>
          <w:lang w:val="uz-Latn-UZ"/>
        </w:rPr>
      </w:pPr>
      <w:r>
        <w:rPr>
          <w:lang w:val="uz-Latn-UZ"/>
        </w:rPr>
        <w:t>siz uchun silka</w:t>
      </w:r>
    </w:p>
    <w:p w14:paraId="7A241607" w14:textId="77777777" w:rsidR="00AE487B" w:rsidRPr="007162EC" w:rsidRDefault="00AE487B">
      <w:pPr>
        <w:rPr>
          <w:lang w:val="uz-Latn-UZ"/>
        </w:rPr>
      </w:pPr>
    </w:p>
    <w:sectPr w:rsidR="00AE487B" w:rsidRPr="00716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EC"/>
    <w:rsid w:val="007162EC"/>
    <w:rsid w:val="00AE487B"/>
    <w:rsid w:val="00E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7A97"/>
  <w15:chartTrackingRefBased/>
  <w15:docId w15:val="{099E0C0E-D2FC-4A1A-88B1-A3211D5A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8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shorts/ERYATooQr4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2024-06-27T14:00:00Z</dcterms:created>
  <dcterms:modified xsi:type="dcterms:W3CDTF">2024-06-27T14:13:00Z</dcterms:modified>
</cp:coreProperties>
</file>