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26808">
      <w:r>
        <w:t xml:space="preserve">SSIS INTRO </w:t>
      </w:r>
    </w:p>
    <w:p w14:paraId="0686808E"/>
    <w:p w14:paraId="7DC4AA1F">
      <w:r>
        <w:t>Create an SSIS package that integrates data from an Excel file and a Flat File, performs transformations, and loads the data into a SQL Server table. The task includes additional complexities such as row-</w:t>
      </w:r>
      <w:bookmarkStart w:id="0" w:name="_GoBack"/>
      <w:bookmarkEnd w:id="0"/>
      <w:r>
        <w:t>specific data extraction, custom delimiters, and the use of variables for dynamic configuration.</w:t>
      </w:r>
    </w:p>
    <w:p w14:paraId="5B7B6C26">
      <w:pPr>
        <w:rPr>
          <w:b/>
          <w:bCs/>
        </w:rPr>
      </w:pPr>
      <w:r>
        <w:rPr>
          <w:b/>
          <w:bCs/>
        </w:rPr>
        <w:t>Requirements</w:t>
      </w:r>
    </w:p>
    <w:p w14:paraId="28F0C446">
      <w:pPr>
        <w:numPr>
          <w:numId w:val="0"/>
        </w:numPr>
        <w:ind w:leftChars="0"/>
      </w:pPr>
      <w:r>
        <w:rPr>
          <w:b/>
          <w:bCs/>
        </w:rPr>
        <w:t>Data Sources</w:t>
      </w:r>
      <w:r>
        <w:t>:</w:t>
      </w:r>
    </w:p>
    <w:p w14:paraId="37A67C6F">
      <w:pPr>
        <w:numPr>
          <w:ilvl w:val="1"/>
          <w:numId w:val="1"/>
        </w:numPr>
      </w:pPr>
      <w:r>
        <w:rPr>
          <w:b/>
          <w:bCs/>
        </w:rPr>
        <w:t>Excel File</w:t>
      </w:r>
      <w:r>
        <w:t>:</w:t>
      </w:r>
    </w:p>
    <w:p w14:paraId="09008159">
      <w:pPr>
        <w:numPr>
          <w:ilvl w:val="2"/>
          <w:numId w:val="1"/>
        </w:numPr>
      </w:pPr>
      <w:r>
        <w:t xml:space="preserve">Data starts at </w:t>
      </w:r>
      <w:r>
        <w:rPr>
          <w:b/>
          <w:bCs/>
        </w:rPr>
        <w:t>row 4</w:t>
      </w:r>
      <w:r>
        <w:t xml:space="preserve"> (ignore rows above).</w:t>
      </w:r>
    </w:p>
    <w:p w14:paraId="736EF0B2">
      <w:pPr>
        <w:numPr>
          <w:ilvl w:val="2"/>
          <w:numId w:val="1"/>
        </w:numPr>
      </w:pPr>
      <w:r>
        <w:t xml:space="preserve">Column names are present in </w:t>
      </w:r>
      <w:r>
        <w:rPr>
          <w:b/>
          <w:bCs/>
        </w:rPr>
        <w:t>row 5</w:t>
      </w:r>
      <w:r>
        <w:t>.</w:t>
      </w:r>
    </w:p>
    <w:p w14:paraId="53A573E2">
      <w:pPr>
        <w:ind w:left="2160"/>
      </w:pPr>
      <w:r>
        <w:drawing>
          <wp:inline distT="0" distB="0" distL="0" distR="0">
            <wp:extent cx="2612390" cy="1637030"/>
            <wp:effectExtent l="0" t="0" r="0" b="1270"/>
            <wp:docPr id="2198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955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407" cy="16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3CE">
      <w:pPr>
        <w:numPr>
          <w:ilvl w:val="1"/>
          <w:numId w:val="1"/>
        </w:numPr>
      </w:pPr>
      <w:r>
        <w:rPr>
          <w:b/>
          <w:bCs/>
        </w:rPr>
        <w:t>Flat File</w:t>
      </w:r>
      <w:r>
        <w:t>:</w:t>
      </w:r>
    </w:p>
    <w:p w14:paraId="5FA59026">
      <w:pPr>
        <w:numPr>
          <w:ilvl w:val="2"/>
          <w:numId w:val="1"/>
        </w:numPr>
      </w:pPr>
      <w:r>
        <w:t>Contains a header row that matches the schema of the Excel file.</w:t>
      </w:r>
    </w:p>
    <w:p w14:paraId="4BD2087C">
      <w:pPr>
        <w:ind w:left="2160"/>
      </w:pPr>
      <w:r>
        <w:drawing>
          <wp:inline distT="0" distB="0" distL="0" distR="0">
            <wp:extent cx="2002790" cy="1574800"/>
            <wp:effectExtent l="0" t="0" r="0" b="6350"/>
            <wp:docPr id="1816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6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589" cy="15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5B9">
      <w:pPr>
        <w:numPr>
          <w:ilvl w:val="2"/>
          <w:numId w:val="1"/>
        </w:numPr>
        <w:rPr>
          <w:rFonts w:hint="default"/>
          <w:lang w:val="en-US"/>
        </w:rPr>
      </w:pPr>
      <w:r>
        <w:t>.</w:t>
      </w:r>
    </w:p>
    <w:p w14:paraId="7D00EA86">
      <w:pPr>
        <w:keepNext w:val="0"/>
        <w:keepLines w:val="0"/>
        <w:widowControl/>
        <w:suppressLineNumbers w:val="0"/>
        <w:jc w:val="left"/>
      </w:pPr>
      <w:r>
        <w:rPr>
          <w:rStyle w:val="1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SQL Table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:</w:t>
      </w:r>
    </w:p>
    <w:p w14:paraId="37F913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Use a </w:t>
      </w:r>
      <w:r>
        <w:rPr>
          <w:rStyle w:val="15"/>
        </w:rPr>
        <w:t>variable</w:t>
      </w:r>
      <w:r>
        <w:t xml:space="preserve"> to store the destination SQL table name.</w:t>
      </w:r>
    </w:p>
    <w:p w14:paraId="1D9CD2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Challenge</w:t>
      </w:r>
      <w:r>
        <w:t>:</w:t>
      </w:r>
    </w:p>
    <w:p w14:paraId="3879B8A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If the table does not exist, dynamically create it using an SSIS </w:t>
      </w:r>
      <w:r>
        <w:rPr>
          <w:rStyle w:val="15"/>
        </w:rPr>
        <w:t>Execute SQL Task</w:t>
      </w:r>
      <w:r>
        <w:t xml:space="preserve"> based on the schema of the source data.</w:t>
      </w:r>
    </w:p>
    <w:p w14:paraId="181E890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Add a timestamp column (</w:t>
      </w:r>
      <w:r>
        <w:rPr>
          <w:rStyle w:val="13"/>
        </w:rPr>
        <w:t>LoadDateTime</w:t>
      </w:r>
      <w:r>
        <w:t>) in the table to track when each row was processed.</w:t>
      </w:r>
    </w:p>
    <w:p w14:paraId="65CB4177">
      <w:pPr>
        <w:numPr>
          <w:numId w:val="0"/>
        </w:numPr>
        <w:ind w:leftChars="0"/>
      </w:pPr>
      <w:r>
        <w:rPr>
          <w:b/>
          <w:bCs/>
        </w:rPr>
        <w:t>Transformations</w:t>
      </w:r>
      <w:r>
        <w:t>:</w:t>
      </w:r>
    </w:p>
    <w:p w14:paraId="2067D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Add a derived column to calculate the </w:t>
      </w:r>
      <w:r>
        <w:rPr>
          <w:rFonts w:hint="default"/>
          <w:lang w:val="en-US"/>
        </w:rPr>
        <w:t>MonthsForAge( for example 36 months for 3 years old</w:t>
      </w:r>
    </w:p>
    <w:p w14:paraId="0231F8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Add a derived column to include the source type (e.g., "Excel" or "Flat File") for each row.</w:t>
      </w:r>
      <w:r>
        <w:rPr>
          <w:rFonts w:hint="default"/>
          <w:lang w:val="en-US"/>
        </w:rPr>
        <w:t xml:space="preserve"> This column should be in the sql target table</w:t>
      </w:r>
    </w:p>
    <w:p w14:paraId="2191AE59">
      <w:pPr>
        <w:numPr>
          <w:numId w:val="0"/>
        </w:numPr>
        <w:ind w:leftChars="0"/>
      </w:pPr>
      <w:r>
        <w:rPr>
          <w:b/>
          <w:bCs/>
        </w:rPr>
        <w:t>Data Integration</w:t>
      </w:r>
      <w:r>
        <w:t>:</w:t>
      </w:r>
    </w:p>
    <w:p w14:paraId="153A3209">
      <w:pPr>
        <w:numPr>
          <w:ilvl w:val="1"/>
          <w:numId w:val="1"/>
        </w:numPr>
      </w:pPr>
      <w:r>
        <w:t>Combine the data from both sources using a Union All transformation after ensuring column alignment and standardization.</w:t>
      </w:r>
    </w:p>
    <w:p w14:paraId="01668F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 w14:paraId="02D20C78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Style w:val="15"/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  <w14:ligatures w14:val="standardContextual"/>
        </w:rPr>
        <w:t>Dynamic Configuration</w:t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  <w14:ligatures w14:val="standardContextual"/>
        </w:rPr>
        <w:t>:</w:t>
      </w:r>
    </w:p>
    <w:p w14:paraId="14CE37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Use SSIS </w:t>
      </w:r>
      <w:r>
        <w:rPr>
          <w:rStyle w:val="15"/>
        </w:rPr>
        <w:t>variables</w:t>
      </w:r>
      <w:r>
        <w:t xml:space="preserve"> to:</w:t>
      </w:r>
    </w:p>
    <w:p w14:paraId="419EB9B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Store file paths for the Excel and Flat File sources.</w:t>
      </w:r>
    </w:p>
    <w:p w14:paraId="23624219">
      <w:pPr>
        <w:keepNext w:val="0"/>
        <w:keepLines w:val="0"/>
        <w:widowControl/>
        <w:suppressLineNumbers w:val="0"/>
        <w:ind w:firstLine="602" w:firstLineChars="25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Use a </w:t>
      </w:r>
      <w:r>
        <w:rPr>
          <w:rStyle w:val="15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Conditional Split Transformation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 xml:space="preserve"> to:</w:t>
      </w:r>
    </w:p>
    <w:p w14:paraId="45A163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Exclude rows where </w:t>
      </w:r>
      <w:r>
        <w:rPr>
          <w:rFonts w:hint="default"/>
          <w:lang w:val="en-US"/>
        </w:rPr>
        <w:t>people is under 18 years old</w:t>
      </w:r>
    </w:p>
    <w:p w14:paraId="12A8F44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Log all rows that fail validation into a Flat File (</w:t>
      </w:r>
      <w:r>
        <w:rPr>
          <w:rStyle w:val="13"/>
        </w:rPr>
        <w:t>ErrorLog.txt</w:t>
      </w:r>
      <w:r>
        <w:t>).</w:t>
      </w:r>
    </w:p>
    <w:p w14:paraId="6E1CC82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Include the reason for failure in the error log (e.g., "Missing Age" or "Age &lt; 18").</w:t>
      </w:r>
    </w:p>
    <w:p w14:paraId="0F40D6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2B67C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8996A6A">
      <w:pPr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B1BC6"/>
    <w:multiLevelType w:val="multilevel"/>
    <w:tmpl w:val="817B1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DCC379"/>
    <w:multiLevelType w:val="multilevel"/>
    <w:tmpl w:val="AEDCC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38D2E6"/>
    <w:multiLevelType w:val="multilevel"/>
    <w:tmpl w:val="3038D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51C21DE"/>
    <w:multiLevelType w:val="multilevel"/>
    <w:tmpl w:val="651C21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557D403"/>
    <w:multiLevelType w:val="multilevel"/>
    <w:tmpl w:val="7557D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C9"/>
    <w:rsid w:val="00361A71"/>
    <w:rsid w:val="006649C9"/>
    <w:rsid w:val="00B47CFB"/>
    <w:rsid w:val="00D963C5"/>
    <w:rsid w:val="00DD6968"/>
    <w:rsid w:val="356E6D37"/>
    <w:rsid w:val="526A18D6"/>
    <w:rsid w:val="59B36D38"/>
    <w:rsid w:val="7DC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737</Characters>
  <Lines>6</Lines>
  <Paragraphs>1</Paragraphs>
  <TotalTime>16</TotalTime>
  <ScaleCrop>false</ScaleCrop>
  <LinksUpToDate>false</LinksUpToDate>
  <CharactersWithSpaces>865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2025-01-24T09:44:00Z</dcterms:created>
  <dc:creator>aslbek ibrohimov</dc:creator>
  <cp:lastModifiedBy>iaslb</cp:lastModifiedBy>
  <dcterms:modified xsi:type="dcterms:W3CDTF">2025-01-24T10:23:21Z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B8AA2FD7F82F497FB7A46EEBF2AA2C4B_13</vt:lpwstr>
  </property>
</Properties>
</file>