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935F" w14:textId="77777777" w:rsidR="00E56674" w:rsidRPr="00E56674" w:rsidRDefault="00E56674" w:rsidP="00E56674">
      <w:pPr>
        <w:rPr>
          <w:b/>
          <w:bCs/>
        </w:rPr>
      </w:pPr>
      <w:r w:rsidRPr="00E56674">
        <w:rPr>
          <w:b/>
          <w:bCs/>
        </w:rPr>
        <w:t>Requirements</w:t>
      </w:r>
    </w:p>
    <w:p w14:paraId="61397F4C" w14:textId="77777777" w:rsidR="00E56674" w:rsidRPr="00E56674" w:rsidRDefault="00E56674" w:rsidP="00E56674">
      <w:pPr>
        <w:numPr>
          <w:ilvl w:val="0"/>
          <w:numId w:val="1"/>
        </w:numPr>
      </w:pPr>
      <w:r w:rsidRPr="00E56674">
        <w:rPr>
          <w:b/>
          <w:bCs/>
        </w:rPr>
        <w:t>Source Files</w:t>
      </w:r>
      <w:r w:rsidRPr="00E56674">
        <w:t>:</w:t>
      </w:r>
    </w:p>
    <w:p w14:paraId="75D57400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t>A flat file with |-delimited data.</w:t>
      </w:r>
    </w:p>
    <w:p w14:paraId="18D02BB3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t>An Excel file (ensure the Excel driver is installed if you're using a 64-bit environment).</w:t>
      </w:r>
    </w:p>
    <w:p w14:paraId="052923B5" w14:textId="77777777" w:rsidR="00E56674" w:rsidRDefault="00E56674" w:rsidP="00E56674">
      <w:pPr>
        <w:numPr>
          <w:ilvl w:val="1"/>
          <w:numId w:val="1"/>
        </w:numPr>
      </w:pPr>
      <w:r w:rsidRPr="00E56674">
        <w:t>A CSV file.</w:t>
      </w:r>
    </w:p>
    <w:p w14:paraId="7CF64BB5" w14:textId="43672846" w:rsidR="00E56674" w:rsidRDefault="00E56674" w:rsidP="00E56674">
      <w:pPr>
        <w:numPr>
          <w:ilvl w:val="1"/>
          <w:numId w:val="1"/>
        </w:numPr>
      </w:pPr>
      <w:r>
        <w:t>Sample data</w:t>
      </w:r>
    </w:p>
    <w:p w14:paraId="56F0C101" w14:textId="2935BF69" w:rsidR="00E56674" w:rsidRDefault="00E56674" w:rsidP="00E56674">
      <w:pPr>
        <w:numPr>
          <w:ilvl w:val="1"/>
          <w:numId w:val="1"/>
        </w:numPr>
      </w:pPr>
      <w:r w:rsidRPr="00E56674">
        <w:drawing>
          <wp:inline distT="0" distB="0" distL="0" distR="0" wp14:anchorId="0DFCDFBC" wp14:editId="1EFE56B5">
            <wp:extent cx="3335731" cy="1196462"/>
            <wp:effectExtent l="0" t="0" r="0" b="3810"/>
            <wp:docPr id="8845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5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458" cy="120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8EC6" w14:textId="765458A2" w:rsidR="00E56674" w:rsidRPr="00E56674" w:rsidRDefault="00E56674" w:rsidP="00E56674">
      <w:pPr>
        <w:numPr>
          <w:ilvl w:val="1"/>
          <w:numId w:val="1"/>
        </w:numPr>
      </w:pPr>
      <w:r w:rsidRPr="00E56674">
        <w:drawing>
          <wp:inline distT="0" distB="0" distL="0" distR="0" wp14:anchorId="1CD94341" wp14:editId="3A9A99A1">
            <wp:extent cx="2655417" cy="2009388"/>
            <wp:effectExtent l="0" t="0" r="0" b="0"/>
            <wp:docPr id="37769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518" cy="20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9AA4" w14:textId="77777777" w:rsidR="00E56674" w:rsidRPr="00E56674" w:rsidRDefault="00E56674" w:rsidP="00E56674">
      <w:pPr>
        <w:numPr>
          <w:ilvl w:val="0"/>
          <w:numId w:val="1"/>
        </w:numPr>
      </w:pPr>
      <w:r w:rsidRPr="00E56674">
        <w:rPr>
          <w:b/>
          <w:bCs/>
        </w:rPr>
        <w:t>Target Table</w:t>
      </w:r>
      <w:r w:rsidRPr="00E56674">
        <w:t>:</w:t>
      </w:r>
    </w:p>
    <w:p w14:paraId="6D784EC8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t>A SQL table with the required columns:</w:t>
      </w:r>
    </w:p>
    <w:p w14:paraId="3B733A41" w14:textId="77777777" w:rsidR="00E56674" w:rsidRPr="00E56674" w:rsidRDefault="00E56674" w:rsidP="00E56674">
      <w:pPr>
        <w:numPr>
          <w:ilvl w:val="2"/>
          <w:numId w:val="1"/>
        </w:numPr>
      </w:pPr>
      <w:r w:rsidRPr="00E56674">
        <w:t xml:space="preserve">CustomerID, Name, Salary, Position, </w:t>
      </w:r>
      <w:proofErr w:type="spellStart"/>
      <w:r w:rsidRPr="00E56674">
        <w:t>LoadDate</w:t>
      </w:r>
      <w:proofErr w:type="spellEnd"/>
      <w:r w:rsidRPr="00E56674">
        <w:t>, etc.</w:t>
      </w:r>
    </w:p>
    <w:p w14:paraId="4E8EA328" w14:textId="77777777" w:rsidR="00E56674" w:rsidRPr="00E56674" w:rsidRDefault="00E56674" w:rsidP="00E56674">
      <w:pPr>
        <w:numPr>
          <w:ilvl w:val="0"/>
          <w:numId w:val="1"/>
        </w:numPr>
      </w:pPr>
      <w:r w:rsidRPr="00E56674">
        <w:rPr>
          <w:b/>
          <w:bCs/>
        </w:rPr>
        <w:t>SSIS Tasks</w:t>
      </w:r>
      <w:r w:rsidRPr="00E56674">
        <w:t>:</w:t>
      </w:r>
    </w:p>
    <w:p w14:paraId="511623AD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rPr>
          <w:b/>
          <w:bCs/>
        </w:rPr>
        <w:t>Execute SQL Task</w:t>
      </w:r>
      <w:r w:rsidRPr="00E56674">
        <w:t>: To check if the target table exists or create it if needed.</w:t>
      </w:r>
    </w:p>
    <w:p w14:paraId="59637E23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rPr>
          <w:b/>
          <w:bCs/>
        </w:rPr>
        <w:t>Data Flow Task</w:t>
      </w:r>
      <w:r w:rsidRPr="00E56674">
        <w:t>: To process the three sources and transform the data.</w:t>
      </w:r>
    </w:p>
    <w:p w14:paraId="58EAD9D5" w14:textId="77777777" w:rsidR="00E56674" w:rsidRPr="00E56674" w:rsidRDefault="00E56674" w:rsidP="00E56674">
      <w:pPr>
        <w:numPr>
          <w:ilvl w:val="0"/>
          <w:numId w:val="1"/>
        </w:numPr>
      </w:pPr>
      <w:r w:rsidRPr="00E56674">
        <w:rPr>
          <w:b/>
          <w:bCs/>
        </w:rPr>
        <w:t>Derived Columns</w:t>
      </w:r>
      <w:r w:rsidRPr="00E56674">
        <w:t>:</w:t>
      </w:r>
    </w:p>
    <w:p w14:paraId="44B3A768" w14:textId="77777777" w:rsidR="00E56674" w:rsidRPr="00E56674" w:rsidRDefault="00E56674" w:rsidP="00E56674">
      <w:pPr>
        <w:numPr>
          <w:ilvl w:val="1"/>
          <w:numId w:val="1"/>
        </w:numPr>
      </w:pPr>
      <w:proofErr w:type="spellStart"/>
      <w:r w:rsidRPr="00E56674">
        <w:t>LoadDate</w:t>
      </w:r>
      <w:proofErr w:type="spellEnd"/>
      <w:r w:rsidRPr="00E56674">
        <w:t>: Current system date/time.</w:t>
      </w:r>
    </w:p>
    <w:p w14:paraId="3B2A1141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lastRenderedPageBreak/>
        <w:t>Position: Derived from the Salary column with the given logic.</w:t>
      </w:r>
    </w:p>
    <w:p w14:paraId="2B95CF5D" w14:textId="6BEF0CAD" w:rsidR="00E56674" w:rsidRPr="00E56674" w:rsidRDefault="00E56674" w:rsidP="00E56674">
      <w:pPr>
        <w:pStyle w:val="ListParagraph"/>
        <w:numPr>
          <w:ilvl w:val="0"/>
          <w:numId w:val="1"/>
        </w:numPr>
      </w:pPr>
      <w:r w:rsidRPr="00E56674">
        <w:rPr>
          <w:b/>
          <w:bCs/>
        </w:rPr>
        <w:t>Error Handling</w:t>
      </w:r>
      <w:r w:rsidRPr="00E56674">
        <w:t>:</w:t>
      </w:r>
    </w:p>
    <w:p w14:paraId="2D40DA75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t>Add error rows to a separate error table or log.</w:t>
      </w:r>
    </w:p>
    <w:p w14:paraId="2C0992C5" w14:textId="77777777" w:rsidR="00E56674" w:rsidRPr="00E56674" w:rsidRDefault="00E56674" w:rsidP="00E56674">
      <w:pPr>
        <w:numPr>
          <w:ilvl w:val="0"/>
          <w:numId w:val="1"/>
        </w:numPr>
      </w:pPr>
      <w:r w:rsidRPr="00E56674">
        <w:rPr>
          <w:b/>
          <w:bCs/>
        </w:rPr>
        <w:t>Control Flow</w:t>
      </w:r>
      <w:r w:rsidRPr="00E56674">
        <w:t>:</w:t>
      </w:r>
    </w:p>
    <w:p w14:paraId="0650685C" w14:textId="77777777" w:rsidR="00E56674" w:rsidRPr="00E56674" w:rsidRDefault="00E56674" w:rsidP="00E56674">
      <w:pPr>
        <w:numPr>
          <w:ilvl w:val="1"/>
          <w:numId w:val="1"/>
        </w:numPr>
      </w:pPr>
      <w:r w:rsidRPr="00E56674">
        <w:t>Use precedence constraints to proceed only if the table check passes.</w:t>
      </w:r>
    </w:p>
    <w:p w14:paraId="05B4FEBB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3456"/>
    <w:multiLevelType w:val="multilevel"/>
    <w:tmpl w:val="2B36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2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74"/>
    <w:rsid w:val="00361A71"/>
    <w:rsid w:val="009147A2"/>
    <w:rsid w:val="00DD6968"/>
    <w:rsid w:val="00E5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E36A"/>
  <w15:chartTrackingRefBased/>
  <w15:docId w15:val="{32DAE767-678C-402D-8726-B66EC89F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2025-01-27T10:30:00Z</dcterms:created>
  <dcterms:modified xsi:type="dcterms:W3CDTF">2025-01-27T10:33:00Z</dcterms:modified>
</cp:coreProperties>
</file>