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71DF9D" w14:textId="48DCB139" w:rsidR="00361A71" w:rsidRDefault="00446704">
      <w:r>
        <w:t>CLASS 46</w:t>
      </w:r>
    </w:p>
    <w:p w14:paraId="5034CABB" w14:textId="77777777" w:rsidR="00446704" w:rsidRDefault="00446704"/>
    <w:p w14:paraId="3447685E" w14:textId="5C13A801" w:rsidR="00446704" w:rsidRDefault="00446704">
      <w:r>
        <w:t>Overall overview:</w:t>
      </w:r>
    </w:p>
    <w:p w14:paraId="76AE229B" w14:textId="77777777" w:rsidR="00446704" w:rsidRPr="00446704" w:rsidRDefault="00446704" w:rsidP="00446704">
      <w:r w:rsidRPr="00446704">
        <w:t>You need to create an SSIS package to perform the following tasks:</w:t>
      </w:r>
    </w:p>
    <w:p w14:paraId="117280CF" w14:textId="77777777" w:rsidR="00446704" w:rsidRPr="00446704" w:rsidRDefault="00446704" w:rsidP="00446704">
      <w:pPr>
        <w:numPr>
          <w:ilvl w:val="0"/>
          <w:numId w:val="1"/>
        </w:numPr>
      </w:pPr>
      <w:r w:rsidRPr="00446704">
        <w:rPr>
          <w:b/>
          <w:bCs/>
        </w:rPr>
        <w:t>Calculate Average Salary:</w:t>
      </w:r>
      <w:r w:rsidRPr="00446704">
        <w:t xml:space="preserve"> Use an Execute SQL Task to get the average salary from the first table (</w:t>
      </w:r>
      <w:proofErr w:type="spellStart"/>
      <w:r w:rsidRPr="00446704">
        <w:t>SalaryFactTable</w:t>
      </w:r>
      <w:proofErr w:type="spellEnd"/>
      <w:r w:rsidRPr="00446704">
        <w:t>) and store it in a variable (</w:t>
      </w:r>
      <w:proofErr w:type="gramStart"/>
      <w:r w:rsidRPr="00446704">
        <w:t>User::</w:t>
      </w:r>
      <w:proofErr w:type="spellStart"/>
      <w:proofErr w:type="gramEnd"/>
      <w:r w:rsidRPr="00446704">
        <w:t>AvgSalary</w:t>
      </w:r>
      <w:proofErr w:type="spellEnd"/>
      <w:r w:rsidRPr="00446704">
        <w:t>). Display this variable's value using a Script Task.</w:t>
      </w:r>
    </w:p>
    <w:p w14:paraId="70C43946" w14:textId="77777777" w:rsidR="00446704" w:rsidRPr="00446704" w:rsidRDefault="00446704" w:rsidP="00446704">
      <w:pPr>
        <w:numPr>
          <w:ilvl w:val="0"/>
          <w:numId w:val="1"/>
        </w:numPr>
      </w:pPr>
      <w:r w:rsidRPr="00446704">
        <w:rPr>
          <w:b/>
          <w:bCs/>
        </w:rPr>
        <w:t>Filter Salaries:</w:t>
      </w:r>
      <w:r w:rsidRPr="00446704">
        <w:t xml:space="preserve"> Use another Execute SQL Task to retrieve salaries greater than the average salary from the second table (</w:t>
      </w:r>
      <w:proofErr w:type="spellStart"/>
      <w:r w:rsidRPr="00446704">
        <w:t>SecondSalaryTable</w:t>
      </w:r>
      <w:proofErr w:type="spellEnd"/>
      <w:r w:rsidRPr="00446704">
        <w:t>). Store the result in an Object variable (</w:t>
      </w:r>
      <w:proofErr w:type="gramStart"/>
      <w:r w:rsidRPr="00446704">
        <w:t>User::</w:t>
      </w:r>
      <w:proofErr w:type="spellStart"/>
      <w:proofErr w:type="gramEnd"/>
      <w:r w:rsidRPr="00446704">
        <w:t>FilteredSalaries</w:t>
      </w:r>
      <w:proofErr w:type="spellEnd"/>
      <w:r w:rsidRPr="00446704">
        <w:t>) and display the filtered data using a Script Task.</w:t>
      </w:r>
    </w:p>
    <w:p w14:paraId="32D6157C" w14:textId="77777777" w:rsidR="00446704" w:rsidRPr="00446704" w:rsidRDefault="00446704" w:rsidP="00446704">
      <w:pPr>
        <w:numPr>
          <w:ilvl w:val="0"/>
          <w:numId w:val="1"/>
        </w:numPr>
      </w:pPr>
      <w:r w:rsidRPr="00446704">
        <w:rPr>
          <w:b/>
          <w:bCs/>
        </w:rPr>
        <w:t>Export to File:</w:t>
      </w:r>
      <w:r w:rsidRPr="00446704">
        <w:t xml:space="preserve"> Write the filtered data to a CSV file. The file name should dynamically include the table name and the current date in the format SecondSalaryTable_ddMMyyyy.csv. Use a Data Flow Task for this.</w:t>
      </w:r>
    </w:p>
    <w:p w14:paraId="0604C4E2" w14:textId="23ED44E3" w:rsidR="00446704" w:rsidRDefault="00446704">
      <w:r>
        <w:t>Salary Fact Table</w:t>
      </w:r>
      <w:r>
        <w:br/>
      </w:r>
      <w:r w:rsidRPr="00446704">
        <w:drawing>
          <wp:inline distT="0" distB="0" distL="0" distR="0" wp14:anchorId="60786B44" wp14:editId="1F52851D">
            <wp:extent cx="5486400" cy="1929130"/>
            <wp:effectExtent l="0" t="0" r="0" b="0"/>
            <wp:docPr id="153005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058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026A6" w14:textId="6E6534D5" w:rsidR="00446704" w:rsidRDefault="00446704">
      <w:r>
        <w:t>Second Salary Fact Table</w:t>
      </w:r>
      <w:r>
        <w:br/>
      </w:r>
      <w:r w:rsidRPr="00446704">
        <w:drawing>
          <wp:inline distT="0" distB="0" distL="0" distR="0" wp14:anchorId="3BA8C312" wp14:editId="71D80400">
            <wp:extent cx="5486400" cy="1805305"/>
            <wp:effectExtent l="0" t="0" r="0" b="4445"/>
            <wp:docPr id="20713901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39013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E20F8" w14:textId="19791DEE" w:rsidR="00446704" w:rsidRDefault="00446704">
      <w:r w:rsidRPr="00446704">
        <w:rPr>
          <w:sz w:val="28"/>
          <w:szCs w:val="28"/>
        </w:rPr>
        <w:lastRenderedPageBreak/>
        <w:t xml:space="preserve">The result from script task and the data in the destination file should look like this </w:t>
      </w:r>
      <w:r w:rsidRPr="00446704">
        <w:rPr>
          <w:sz w:val="28"/>
          <w:szCs w:val="28"/>
        </w:rPr>
        <w:br/>
      </w:r>
      <w:r w:rsidRPr="00446704">
        <w:drawing>
          <wp:inline distT="0" distB="0" distL="0" distR="0" wp14:anchorId="567E0342" wp14:editId="6487C85D">
            <wp:extent cx="5486400" cy="1455420"/>
            <wp:effectExtent l="0" t="0" r="0" b="0"/>
            <wp:docPr id="21044996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49961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6704" w:rsidSect="00361A7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2A5C5B"/>
    <w:multiLevelType w:val="multilevel"/>
    <w:tmpl w:val="BCA83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2896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704"/>
    <w:rsid w:val="00361A71"/>
    <w:rsid w:val="00446704"/>
    <w:rsid w:val="00DD6968"/>
    <w:rsid w:val="00E26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AD57D"/>
  <w15:chartTrackingRefBased/>
  <w15:docId w15:val="{DDD9920B-1853-4651-AA57-32F58FC70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67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67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67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67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67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67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67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67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67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67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67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67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67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67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67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67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67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67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67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67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67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67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67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67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67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67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67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67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67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23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1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81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146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40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4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74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43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aslbek ibrohimov</dc:creator>
  <cp:keywords/>
  <dc:description/>
  <cp:lastModifiedBy>aslbek ibrohimov</cp:lastModifiedBy>
  <cp:revision>1</cp:revision>
  <dcterms:created xsi:type="dcterms:W3CDTF">2025-01-25T08:09:00Z</dcterms:created>
  <dcterms:modified xsi:type="dcterms:W3CDTF">2025-01-25T08:16:00Z</dcterms:modified>
</cp:coreProperties>
</file>