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703E" w14:textId="77777777" w:rsidR="00BE3708" w:rsidRPr="00BE3708" w:rsidRDefault="00BE3708" w:rsidP="00BE3708">
      <w:pPr>
        <w:rPr>
          <w:b/>
          <w:bCs/>
        </w:rPr>
      </w:pPr>
      <w:r w:rsidRPr="00BE3708">
        <w:rPr>
          <w:b/>
          <w:bCs/>
        </w:rPr>
        <w:t>Explanation</w:t>
      </w:r>
    </w:p>
    <w:p w14:paraId="2403DE7B" w14:textId="77777777" w:rsidR="00BE3708" w:rsidRDefault="00BE3708" w:rsidP="00BE3708">
      <w:r w:rsidRPr="00BE3708">
        <w:t>The task involves reading multiple .txt files with dynamic names (e.g., customer1.txt, customer2.txt) and loading their data into dynamically named SQL tables (e.g., customer1, customer2), where each file corresponds to a target table.</w:t>
      </w:r>
    </w:p>
    <w:p w14:paraId="2FCA4E67" w14:textId="77777777" w:rsidR="00BE3708" w:rsidRDefault="00BE3708" w:rsidP="00BE3708"/>
    <w:p w14:paraId="38C06E3F" w14:textId="5F1568CD" w:rsidR="00BE3708" w:rsidRPr="00BE3708" w:rsidRDefault="00BE3708" w:rsidP="00BE3708">
      <w:r w:rsidRPr="00BE3708">
        <w:drawing>
          <wp:inline distT="0" distB="0" distL="0" distR="0" wp14:anchorId="53625B96" wp14:editId="770815A0">
            <wp:extent cx="5356860" cy="2153284"/>
            <wp:effectExtent l="0" t="0" r="0" b="0"/>
            <wp:docPr id="507280649" name="Picture 1" descr="A black and grey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80649" name="Picture 1" descr="A black and grey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929" cy="21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014D" w14:textId="77777777" w:rsidR="00361A71" w:rsidRDefault="00361A71"/>
    <w:p w14:paraId="3D6DEFA3" w14:textId="77777777" w:rsidR="00BE3708" w:rsidRDefault="00BE3708"/>
    <w:p w14:paraId="2BA6086D" w14:textId="77777777" w:rsidR="00BE3708" w:rsidRPr="00BE3708" w:rsidRDefault="00BE3708" w:rsidP="00BE3708">
      <w:pPr>
        <w:rPr>
          <w:b/>
          <w:bCs/>
        </w:rPr>
      </w:pPr>
      <w:r w:rsidRPr="00BE3708">
        <w:rPr>
          <w:b/>
          <w:bCs/>
        </w:rPr>
        <w:t>Requirements</w:t>
      </w:r>
    </w:p>
    <w:p w14:paraId="1B9DF6FF" w14:textId="77777777" w:rsidR="00BE3708" w:rsidRPr="00BE3708" w:rsidRDefault="00BE3708" w:rsidP="00BE3708">
      <w:pPr>
        <w:numPr>
          <w:ilvl w:val="0"/>
          <w:numId w:val="1"/>
        </w:numPr>
      </w:pPr>
      <w:r w:rsidRPr="00BE3708">
        <w:rPr>
          <w:b/>
          <w:bCs/>
        </w:rPr>
        <w:t>Folder Setup</w:t>
      </w:r>
      <w:r w:rsidRPr="00BE3708">
        <w:t>:</w:t>
      </w:r>
    </w:p>
    <w:p w14:paraId="16194D5C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t>A folder containing .txt files like customer1.txt, customer2.txt, etc.</w:t>
      </w:r>
    </w:p>
    <w:p w14:paraId="63B98927" w14:textId="77777777" w:rsidR="00BE3708" w:rsidRPr="00BE3708" w:rsidRDefault="00BE3708" w:rsidP="00BE3708">
      <w:pPr>
        <w:numPr>
          <w:ilvl w:val="0"/>
          <w:numId w:val="1"/>
        </w:numPr>
      </w:pPr>
      <w:r w:rsidRPr="00BE3708">
        <w:rPr>
          <w:b/>
          <w:bCs/>
        </w:rPr>
        <w:t>Database Configuration</w:t>
      </w:r>
      <w:r w:rsidRPr="00BE3708">
        <w:t>:</w:t>
      </w:r>
    </w:p>
    <w:p w14:paraId="5FCF88FD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t>SQL Server with OLE DB connection.</w:t>
      </w:r>
    </w:p>
    <w:p w14:paraId="37C73A5C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t xml:space="preserve">A dynamic </w:t>
      </w:r>
      <w:proofErr w:type="gramStart"/>
      <w:r w:rsidRPr="00BE3708">
        <w:t>schema</w:t>
      </w:r>
      <w:proofErr w:type="gramEnd"/>
      <w:r w:rsidRPr="00BE3708">
        <w:t xml:space="preserve"> for target tables (e.g., CustomerID, Name, Salary).</w:t>
      </w:r>
    </w:p>
    <w:p w14:paraId="7116BD33" w14:textId="77777777" w:rsidR="00BE3708" w:rsidRPr="00BE3708" w:rsidRDefault="00BE3708" w:rsidP="00BE3708">
      <w:pPr>
        <w:numPr>
          <w:ilvl w:val="0"/>
          <w:numId w:val="1"/>
        </w:numPr>
      </w:pPr>
      <w:r w:rsidRPr="00BE3708">
        <w:rPr>
          <w:b/>
          <w:bCs/>
        </w:rPr>
        <w:t>SSIS Components</w:t>
      </w:r>
      <w:r w:rsidRPr="00BE3708">
        <w:t>:</w:t>
      </w:r>
    </w:p>
    <w:p w14:paraId="10654F4E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rPr>
          <w:b/>
          <w:bCs/>
        </w:rPr>
        <w:t>Foreach Loop Container</w:t>
      </w:r>
      <w:r w:rsidRPr="00BE3708">
        <w:t>: To iterate through files.</w:t>
      </w:r>
    </w:p>
    <w:p w14:paraId="19A02DE4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rPr>
          <w:b/>
          <w:bCs/>
        </w:rPr>
        <w:t>Flat File Connection Manager</w:t>
      </w:r>
      <w:r w:rsidRPr="00BE3708">
        <w:t>: To read the .txt files.</w:t>
      </w:r>
    </w:p>
    <w:p w14:paraId="310D5367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rPr>
          <w:b/>
          <w:bCs/>
        </w:rPr>
        <w:t>Execute SQL Task</w:t>
      </w:r>
      <w:r w:rsidRPr="00BE3708">
        <w:t>: To check and create target tables.</w:t>
      </w:r>
    </w:p>
    <w:p w14:paraId="67456C82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rPr>
          <w:b/>
          <w:bCs/>
        </w:rPr>
        <w:t>Data Flow Task</w:t>
      </w:r>
      <w:r w:rsidRPr="00BE3708">
        <w:t>: To transform and load data dynamically.</w:t>
      </w:r>
    </w:p>
    <w:p w14:paraId="6D60AC1D" w14:textId="77777777" w:rsidR="00BE3708" w:rsidRPr="00BE3708" w:rsidRDefault="00BE3708" w:rsidP="00BE3708">
      <w:pPr>
        <w:numPr>
          <w:ilvl w:val="0"/>
          <w:numId w:val="1"/>
        </w:numPr>
      </w:pPr>
      <w:r w:rsidRPr="00BE3708">
        <w:rPr>
          <w:b/>
          <w:bCs/>
        </w:rPr>
        <w:t>Variables</w:t>
      </w:r>
      <w:r w:rsidRPr="00BE3708">
        <w:t>:</w:t>
      </w:r>
    </w:p>
    <w:p w14:paraId="30B7BC2A" w14:textId="77777777" w:rsidR="00BE3708" w:rsidRPr="00BE3708" w:rsidRDefault="00BE3708" w:rsidP="00BE3708">
      <w:pPr>
        <w:numPr>
          <w:ilvl w:val="1"/>
          <w:numId w:val="1"/>
        </w:numPr>
      </w:pPr>
      <w:proofErr w:type="gramStart"/>
      <w:r w:rsidRPr="00BE3708">
        <w:rPr>
          <w:b/>
          <w:bCs/>
        </w:rPr>
        <w:lastRenderedPageBreak/>
        <w:t>User::</w:t>
      </w:r>
      <w:proofErr w:type="spellStart"/>
      <w:proofErr w:type="gramEnd"/>
      <w:r w:rsidRPr="00BE3708">
        <w:rPr>
          <w:b/>
          <w:bCs/>
        </w:rPr>
        <w:t>FilePath</w:t>
      </w:r>
      <w:proofErr w:type="spellEnd"/>
      <w:r w:rsidRPr="00BE3708">
        <w:t>: Full file path of the current .txt file.</w:t>
      </w:r>
    </w:p>
    <w:p w14:paraId="13BA52D4" w14:textId="77777777" w:rsidR="00BE3708" w:rsidRPr="00BE3708" w:rsidRDefault="00BE3708" w:rsidP="00BE3708">
      <w:pPr>
        <w:numPr>
          <w:ilvl w:val="1"/>
          <w:numId w:val="1"/>
        </w:numPr>
      </w:pPr>
      <w:proofErr w:type="gramStart"/>
      <w:r w:rsidRPr="00BE3708">
        <w:rPr>
          <w:b/>
          <w:bCs/>
        </w:rPr>
        <w:t>User::</w:t>
      </w:r>
      <w:proofErr w:type="spellStart"/>
      <w:proofErr w:type="gramEnd"/>
      <w:r w:rsidRPr="00BE3708">
        <w:rPr>
          <w:b/>
          <w:bCs/>
        </w:rPr>
        <w:t>FileName</w:t>
      </w:r>
      <w:proofErr w:type="spellEnd"/>
      <w:r w:rsidRPr="00BE3708">
        <w:t>: File name for the target table.</w:t>
      </w:r>
    </w:p>
    <w:p w14:paraId="6E085200" w14:textId="77777777" w:rsidR="00BE3708" w:rsidRPr="00BE3708" w:rsidRDefault="00BE3708" w:rsidP="00BE3708">
      <w:pPr>
        <w:numPr>
          <w:ilvl w:val="1"/>
          <w:numId w:val="1"/>
        </w:numPr>
      </w:pPr>
      <w:proofErr w:type="gramStart"/>
      <w:r w:rsidRPr="00BE3708">
        <w:rPr>
          <w:b/>
          <w:bCs/>
        </w:rPr>
        <w:t>User::</w:t>
      </w:r>
      <w:proofErr w:type="spellStart"/>
      <w:proofErr w:type="gramEnd"/>
      <w:r w:rsidRPr="00BE3708">
        <w:rPr>
          <w:b/>
          <w:bCs/>
        </w:rPr>
        <w:t>SQLCreateTable</w:t>
      </w:r>
      <w:proofErr w:type="spellEnd"/>
      <w:r w:rsidRPr="00BE3708">
        <w:t>: SQL query for creating the dynamic table.</w:t>
      </w:r>
    </w:p>
    <w:p w14:paraId="503EB2AD" w14:textId="77777777" w:rsidR="00BE3708" w:rsidRPr="00BE3708" w:rsidRDefault="00BE3708" w:rsidP="00BE3708">
      <w:pPr>
        <w:numPr>
          <w:ilvl w:val="0"/>
          <w:numId w:val="1"/>
        </w:numPr>
      </w:pPr>
      <w:r w:rsidRPr="00BE3708">
        <w:rPr>
          <w:b/>
          <w:bCs/>
        </w:rPr>
        <w:t>Error Handling</w:t>
      </w:r>
      <w:r w:rsidRPr="00BE3708">
        <w:t>:</w:t>
      </w:r>
    </w:p>
    <w:p w14:paraId="10596740" w14:textId="77777777" w:rsidR="00BE3708" w:rsidRPr="00BE3708" w:rsidRDefault="00BE3708" w:rsidP="00BE3708">
      <w:pPr>
        <w:numPr>
          <w:ilvl w:val="1"/>
          <w:numId w:val="1"/>
        </w:numPr>
      </w:pPr>
      <w:r w:rsidRPr="00BE3708">
        <w:t>A mechanism to log or redirect errors for invalid rows or files.</w:t>
      </w:r>
    </w:p>
    <w:p w14:paraId="3440CFC5" w14:textId="77777777" w:rsidR="00BE3708" w:rsidRDefault="00BE3708"/>
    <w:sectPr w:rsidR="00BE3708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4A3F"/>
    <w:multiLevelType w:val="multilevel"/>
    <w:tmpl w:val="1E0C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14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08"/>
    <w:rsid w:val="00361A71"/>
    <w:rsid w:val="007B5601"/>
    <w:rsid w:val="00BE3708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087"/>
  <w15:chartTrackingRefBased/>
  <w15:docId w15:val="{82BAF060-0502-4E15-A1BA-EC497A21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2025-01-27T10:41:00Z</dcterms:created>
  <dcterms:modified xsi:type="dcterms:W3CDTF">2025-01-27T10:42:00Z</dcterms:modified>
</cp:coreProperties>
</file>