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0245F" w14:textId="77777777" w:rsidR="009C71B9" w:rsidRPr="009C71B9" w:rsidRDefault="009C71B9" w:rsidP="009C71B9">
      <w:pPr>
        <w:rPr>
          <w:b/>
          <w:bCs/>
        </w:rPr>
      </w:pPr>
      <w:r w:rsidRPr="009C71B9">
        <w:rPr>
          <w:b/>
          <w:bCs/>
        </w:rPr>
        <w:t>Task Requirements with Script Task:</w:t>
      </w:r>
    </w:p>
    <w:p w14:paraId="1860214A" w14:textId="77777777" w:rsidR="009C71B9" w:rsidRPr="009C71B9" w:rsidRDefault="009C71B9" w:rsidP="009C71B9">
      <w:pPr>
        <w:numPr>
          <w:ilvl w:val="0"/>
          <w:numId w:val="1"/>
        </w:numPr>
      </w:pPr>
      <w:r w:rsidRPr="009C71B9">
        <w:rPr>
          <w:b/>
          <w:bCs/>
        </w:rPr>
        <w:t>Input Data</w:t>
      </w:r>
      <w:r w:rsidRPr="009C71B9">
        <w:t>:</w:t>
      </w:r>
    </w:p>
    <w:p w14:paraId="3AE9C004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A folder containing 3 Excel files, each with 2 sheets.</w:t>
      </w:r>
    </w:p>
    <w:p w14:paraId="347832C5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Each sheet contains ID and Name columns.</w:t>
      </w:r>
    </w:p>
    <w:p w14:paraId="024076D4" w14:textId="77777777" w:rsidR="009C71B9" w:rsidRPr="009C71B9" w:rsidRDefault="009C71B9" w:rsidP="009C71B9">
      <w:pPr>
        <w:numPr>
          <w:ilvl w:val="0"/>
          <w:numId w:val="1"/>
        </w:numPr>
      </w:pPr>
      <w:r w:rsidRPr="009C71B9">
        <w:rPr>
          <w:b/>
          <w:bCs/>
        </w:rPr>
        <w:t>Processing Steps</w:t>
      </w:r>
      <w:r w:rsidRPr="009C71B9">
        <w:t>:</w:t>
      </w:r>
    </w:p>
    <w:p w14:paraId="7E1B4C86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Use the Script Task to loop through all Excel files in the folder.</w:t>
      </w:r>
    </w:p>
    <w:p w14:paraId="7853A2A5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For each Excel file:</w:t>
      </w:r>
    </w:p>
    <w:p w14:paraId="3B938F59" w14:textId="77777777" w:rsidR="009C71B9" w:rsidRPr="009C71B9" w:rsidRDefault="009C71B9" w:rsidP="009C71B9">
      <w:pPr>
        <w:numPr>
          <w:ilvl w:val="2"/>
          <w:numId w:val="1"/>
        </w:numPr>
      </w:pPr>
      <w:r w:rsidRPr="009C71B9">
        <w:t>Access each sheet in the file.</w:t>
      </w:r>
    </w:p>
    <w:p w14:paraId="26EF2978" w14:textId="77777777" w:rsidR="009C71B9" w:rsidRPr="009C71B9" w:rsidRDefault="009C71B9" w:rsidP="009C71B9">
      <w:pPr>
        <w:numPr>
          <w:ilvl w:val="2"/>
          <w:numId w:val="1"/>
        </w:numPr>
      </w:pPr>
      <w:r w:rsidRPr="009C71B9">
        <w:t>Extract the data from the sheet.</w:t>
      </w:r>
    </w:p>
    <w:p w14:paraId="401695CB" w14:textId="77777777" w:rsidR="009C71B9" w:rsidRPr="009C71B9" w:rsidRDefault="009C71B9" w:rsidP="009C71B9">
      <w:pPr>
        <w:numPr>
          <w:ilvl w:val="0"/>
          <w:numId w:val="1"/>
        </w:numPr>
      </w:pPr>
      <w:r w:rsidRPr="009C71B9">
        <w:rPr>
          <w:b/>
          <w:bCs/>
        </w:rPr>
        <w:t>Output Requirements</w:t>
      </w:r>
      <w:r w:rsidRPr="009C71B9">
        <w:t>:</w:t>
      </w:r>
    </w:p>
    <w:p w14:paraId="3D7D653D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Insert the data into a SQL Customer table.</w:t>
      </w:r>
    </w:p>
    <w:p w14:paraId="0EA19C7F" w14:textId="77777777" w:rsidR="009C71B9" w:rsidRPr="009C71B9" w:rsidRDefault="009C71B9" w:rsidP="009C71B9">
      <w:pPr>
        <w:numPr>
          <w:ilvl w:val="2"/>
          <w:numId w:val="2"/>
        </w:numPr>
      </w:pPr>
      <w:r w:rsidRPr="009C71B9">
        <w:t>Columns: ID, Name.</w:t>
      </w:r>
    </w:p>
    <w:p w14:paraId="68FD649D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Save the data from each sheet into a .txt file named after the sheet name (e.g., Sheet1.txt, Sheet2.txt).</w:t>
      </w:r>
    </w:p>
    <w:p w14:paraId="5C09C8E1" w14:textId="77777777" w:rsidR="009C71B9" w:rsidRPr="009C71B9" w:rsidRDefault="009C71B9" w:rsidP="009C71B9">
      <w:pPr>
        <w:numPr>
          <w:ilvl w:val="2"/>
          <w:numId w:val="3"/>
        </w:numPr>
      </w:pPr>
      <w:r w:rsidRPr="009C71B9">
        <w:t>Use a comma-separated format for the .txt file.</w:t>
      </w:r>
    </w:p>
    <w:p w14:paraId="7E6C4483" w14:textId="77777777" w:rsidR="009C71B9" w:rsidRPr="009C71B9" w:rsidRDefault="009C71B9" w:rsidP="009C71B9">
      <w:pPr>
        <w:numPr>
          <w:ilvl w:val="0"/>
          <w:numId w:val="1"/>
        </w:numPr>
      </w:pPr>
      <w:r w:rsidRPr="009C71B9">
        <w:rPr>
          <w:b/>
          <w:bCs/>
        </w:rPr>
        <w:t>Error Handling</w:t>
      </w:r>
      <w:r w:rsidRPr="009C71B9">
        <w:t>:</w:t>
      </w:r>
    </w:p>
    <w:p w14:paraId="1A8D618F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Log errors for missing files, missing sheets, or data issues.</w:t>
      </w:r>
    </w:p>
    <w:p w14:paraId="3CE46A1D" w14:textId="77777777" w:rsidR="009C71B9" w:rsidRPr="009C71B9" w:rsidRDefault="009C71B9" w:rsidP="009C71B9">
      <w:pPr>
        <w:numPr>
          <w:ilvl w:val="1"/>
          <w:numId w:val="1"/>
        </w:numPr>
      </w:pPr>
      <w:r w:rsidRPr="009C71B9">
        <w:t>Handle exceptions during database insertions or file writing.</w:t>
      </w:r>
    </w:p>
    <w:p w14:paraId="24256F0D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4F5E"/>
    <w:multiLevelType w:val="multilevel"/>
    <w:tmpl w:val="2EF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488830">
    <w:abstractNumId w:val="0"/>
  </w:num>
  <w:num w:numId="2" w16cid:durableId="138841258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35022834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B9"/>
    <w:rsid w:val="00361A71"/>
    <w:rsid w:val="00712F90"/>
    <w:rsid w:val="009C71B9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E883"/>
  <w15:chartTrackingRefBased/>
  <w15:docId w15:val="{0A4F8A9F-C7AC-40C9-BF49-BFA14903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2025-01-25T08:50:00Z</dcterms:created>
  <dcterms:modified xsi:type="dcterms:W3CDTF">2025-01-25T08:51:00Z</dcterms:modified>
</cp:coreProperties>
</file>