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9E35" w14:textId="77777777" w:rsidR="00A4643F" w:rsidRPr="00A4643F" w:rsidRDefault="00A4643F" w:rsidP="00A4643F">
      <w:pPr>
        <w:rPr>
          <w:b/>
          <w:bCs/>
        </w:rPr>
      </w:pPr>
      <w:r w:rsidRPr="00A4643F">
        <w:rPr>
          <w:b/>
          <w:bCs/>
        </w:rPr>
        <w:t>Overall Explanation of the SSIS Task and Requirements:</w:t>
      </w:r>
    </w:p>
    <w:p w14:paraId="6D352973" w14:textId="77777777" w:rsidR="00A4643F" w:rsidRPr="00A4643F" w:rsidRDefault="00A4643F" w:rsidP="00A4643F">
      <w:pPr>
        <w:numPr>
          <w:ilvl w:val="0"/>
          <w:numId w:val="1"/>
        </w:numPr>
      </w:pPr>
      <w:r w:rsidRPr="00A4643F">
        <w:rPr>
          <w:b/>
          <w:bCs/>
        </w:rPr>
        <w:t>Task Objective:</w:t>
      </w:r>
    </w:p>
    <w:p w14:paraId="2B840495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 xml:space="preserve">Process the </w:t>
      </w:r>
      <w:r w:rsidRPr="00A4643F">
        <w:rPr>
          <w:b/>
          <w:bCs/>
        </w:rPr>
        <w:t>most recent</w:t>
      </w:r>
      <w:r w:rsidRPr="00A4643F">
        <w:t xml:space="preserve"> .txt file from each of </w:t>
      </w:r>
      <w:r w:rsidRPr="00A4643F">
        <w:rPr>
          <w:b/>
          <w:bCs/>
        </w:rPr>
        <w:t>three subfolders</w:t>
      </w:r>
      <w:r w:rsidRPr="00A4643F">
        <w:t xml:space="preserve"> inside a parent folder.</w:t>
      </w:r>
    </w:p>
    <w:p w14:paraId="02B09FE0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 xml:space="preserve">Load the data from these files into a </w:t>
      </w:r>
      <w:r w:rsidRPr="00A4643F">
        <w:rPr>
          <w:b/>
          <w:bCs/>
        </w:rPr>
        <w:t>target SQL table</w:t>
      </w:r>
      <w:r w:rsidRPr="00A4643F">
        <w:t>.</w:t>
      </w:r>
    </w:p>
    <w:p w14:paraId="4CF1FC63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 xml:space="preserve">Log file details (file name, location, and creation time) into a </w:t>
      </w:r>
      <w:r w:rsidRPr="00A4643F">
        <w:rPr>
          <w:b/>
          <w:bCs/>
        </w:rPr>
        <w:t>log table</w:t>
      </w:r>
      <w:r w:rsidRPr="00A4643F">
        <w:t>.</w:t>
      </w:r>
    </w:p>
    <w:p w14:paraId="7A6C3BA7" w14:textId="77777777" w:rsidR="00A4643F" w:rsidRPr="00A4643F" w:rsidRDefault="00A4643F" w:rsidP="00A4643F">
      <w:pPr>
        <w:numPr>
          <w:ilvl w:val="0"/>
          <w:numId w:val="1"/>
        </w:numPr>
      </w:pPr>
      <w:r w:rsidRPr="00A4643F">
        <w:rPr>
          <w:b/>
          <w:bCs/>
        </w:rPr>
        <w:t>SSIS Components to Use:</w:t>
      </w:r>
    </w:p>
    <w:p w14:paraId="253976C5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rPr>
          <w:b/>
          <w:bCs/>
        </w:rPr>
        <w:t>Foreach Loop Container:</w:t>
      </w:r>
      <w:r w:rsidRPr="00A4643F">
        <w:t xml:space="preserve"> To loop through each subfolder and find .txt files.</w:t>
      </w:r>
    </w:p>
    <w:p w14:paraId="288E3C35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rPr>
          <w:b/>
          <w:bCs/>
        </w:rPr>
        <w:t>Script Task:</w:t>
      </w:r>
      <w:r w:rsidRPr="00A4643F">
        <w:t xml:space="preserve"> To determine the </w:t>
      </w:r>
      <w:r w:rsidRPr="00A4643F">
        <w:rPr>
          <w:b/>
          <w:bCs/>
        </w:rPr>
        <w:t>most recent file</w:t>
      </w:r>
      <w:r w:rsidRPr="00A4643F">
        <w:t xml:space="preserve"> in each folder.</w:t>
      </w:r>
    </w:p>
    <w:p w14:paraId="73A89285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rPr>
          <w:b/>
          <w:bCs/>
        </w:rPr>
        <w:t>Data Flow Task:</w:t>
      </w:r>
      <w:r w:rsidRPr="00A4643F">
        <w:t xml:space="preserve"> To load the file data into the target table.</w:t>
      </w:r>
    </w:p>
    <w:p w14:paraId="2509ED48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rPr>
          <w:b/>
          <w:bCs/>
        </w:rPr>
        <w:t>Execute SQL Task:</w:t>
      </w:r>
      <w:r w:rsidRPr="00A4643F">
        <w:t xml:space="preserve"> To insert file metadata (name, path, creation time) into the log table.</w:t>
      </w:r>
    </w:p>
    <w:p w14:paraId="08E0AB77" w14:textId="77777777" w:rsidR="00A4643F" w:rsidRPr="00A4643F" w:rsidRDefault="00A4643F" w:rsidP="00A4643F">
      <w:pPr>
        <w:numPr>
          <w:ilvl w:val="0"/>
          <w:numId w:val="1"/>
        </w:numPr>
      </w:pPr>
      <w:r w:rsidRPr="00A4643F">
        <w:rPr>
          <w:b/>
          <w:bCs/>
        </w:rPr>
        <w:t>Process Flow:</w:t>
      </w:r>
    </w:p>
    <w:p w14:paraId="2E1EB292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 xml:space="preserve">Use </w:t>
      </w:r>
      <w:r w:rsidRPr="00A4643F">
        <w:rPr>
          <w:b/>
          <w:bCs/>
        </w:rPr>
        <w:t>Foreach Loop</w:t>
      </w:r>
      <w:r w:rsidRPr="00A4643F">
        <w:t xml:space="preserve"> to iterate through subfolders.</w:t>
      </w:r>
    </w:p>
    <w:p w14:paraId="6AB569AC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 xml:space="preserve">In </w:t>
      </w:r>
      <w:r w:rsidRPr="00A4643F">
        <w:rPr>
          <w:b/>
          <w:bCs/>
        </w:rPr>
        <w:t>Script Task</w:t>
      </w:r>
      <w:r w:rsidRPr="00A4643F">
        <w:t>, get the latest .txt file from each folder.</w:t>
      </w:r>
    </w:p>
    <w:p w14:paraId="4CA3D522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>Load file data into the target table.</w:t>
      </w:r>
    </w:p>
    <w:p w14:paraId="44345789" w14:textId="77777777" w:rsidR="00A4643F" w:rsidRPr="00A4643F" w:rsidRDefault="00A4643F" w:rsidP="00A4643F">
      <w:pPr>
        <w:numPr>
          <w:ilvl w:val="1"/>
          <w:numId w:val="1"/>
        </w:numPr>
      </w:pPr>
      <w:r w:rsidRPr="00A4643F">
        <w:t>Store file metadata in a log table.</w:t>
      </w:r>
    </w:p>
    <w:p w14:paraId="12EBBC27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10573"/>
    <w:multiLevelType w:val="multilevel"/>
    <w:tmpl w:val="65EA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29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3F"/>
    <w:rsid w:val="00145257"/>
    <w:rsid w:val="00361A71"/>
    <w:rsid w:val="00A4643F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22F2"/>
  <w15:chartTrackingRefBased/>
  <w15:docId w15:val="{55D3ECF6-A6CC-4887-B16E-3C8DFC2B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2025-01-30T09:56:00Z</dcterms:created>
  <dcterms:modified xsi:type="dcterms:W3CDTF">2025-01-30T09:57:00Z</dcterms:modified>
</cp:coreProperties>
</file>