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FE2DC" w14:textId="77777777" w:rsidR="0029701C" w:rsidRPr="0029701C" w:rsidRDefault="0029701C" w:rsidP="0029701C">
      <w:pPr>
        <w:rPr>
          <w:b/>
          <w:bCs/>
        </w:rPr>
      </w:pPr>
      <w:r w:rsidRPr="0029701C">
        <w:rPr>
          <w:b/>
          <w:bCs/>
        </w:rPr>
        <w:t>Task Overview: Complex File Processing Workflow Using PowerShell in SSIS</w:t>
      </w:r>
    </w:p>
    <w:p w14:paraId="26CED403" w14:textId="77777777" w:rsidR="0029701C" w:rsidRPr="0029701C" w:rsidRDefault="0029701C" w:rsidP="0029701C">
      <w:pPr>
        <w:rPr>
          <w:b/>
          <w:bCs/>
        </w:rPr>
      </w:pPr>
      <w:r w:rsidRPr="0029701C">
        <w:rPr>
          <w:b/>
          <w:bCs/>
        </w:rPr>
        <w:t>Requirements:</w:t>
      </w:r>
    </w:p>
    <w:p w14:paraId="67A83282" w14:textId="77777777" w:rsidR="0029701C" w:rsidRPr="0029701C" w:rsidRDefault="0029701C" w:rsidP="0029701C">
      <w:pPr>
        <w:numPr>
          <w:ilvl w:val="0"/>
          <w:numId w:val="1"/>
        </w:numPr>
      </w:pPr>
      <w:r w:rsidRPr="0029701C">
        <w:t xml:space="preserve">Use PowerShell to move files from </w:t>
      </w:r>
      <w:proofErr w:type="spellStart"/>
      <w:r w:rsidRPr="0029701C">
        <w:t>SourceFolder</w:t>
      </w:r>
      <w:proofErr w:type="spellEnd"/>
      <w:r w:rsidRPr="0029701C">
        <w:t xml:space="preserve"> to </w:t>
      </w:r>
      <w:proofErr w:type="spellStart"/>
      <w:r w:rsidRPr="0029701C">
        <w:t>TargetFolder</w:t>
      </w:r>
      <w:proofErr w:type="spellEnd"/>
      <w:r w:rsidRPr="0029701C">
        <w:t xml:space="preserve"> based on:</w:t>
      </w:r>
    </w:p>
    <w:p w14:paraId="3AA680A4" w14:textId="77777777" w:rsidR="0029701C" w:rsidRPr="0029701C" w:rsidRDefault="0029701C" w:rsidP="0029701C">
      <w:pPr>
        <w:numPr>
          <w:ilvl w:val="1"/>
          <w:numId w:val="1"/>
        </w:numPr>
      </w:pPr>
      <w:r w:rsidRPr="0029701C">
        <w:rPr>
          <w:b/>
          <w:bCs/>
        </w:rPr>
        <w:t>Current Timestamp</w:t>
      </w:r>
      <w:r w:rsidRPr="0029701C">
        <w:t xml:space="preserve"> in file names.</w:t>
      </w:r>
    </w:p>
    <w:p w14:paraId="20A1DE22" w14:textId="77777777" w:rsidR="0029701C" w:rsidRPr="0029701C" w:rsidRDefault="0029701C" w:rsidP="0029701C">
      <w:pPr>
        <w:numPr>
          <w:ilvl w:val="1"/>
          <w:numId w:val="1"/>
        </w:numPr>
      </w:pPr>
      <w:r w:rsidRPr="0029701C">
        <w:rPr>
          <w:b/>
          <w:bCs/>
        </w:rPr>
        <w:t>File Size</w:t>
      </w:r>
      <w:r w:rsidRPr="0029701C">
        <w:t xml:space="preserve"> (e.g., greater than 1KB).</w:t>
      </w:r>
    </w:p>
    <w:p w14:paraId="7CD38DEC" w14:textId="77777777" w:rsidR="0029701C" w:rsidRPr="0029701C" w:rsidRDefault="0029701C" w:rsidP="0029701C">
      <w:pPr>
        <w:numPr>
          <w:ilvl w:val="1"/>
          <w:numId w:val="1"/>
        </w:numPr>
      </w:pPr>
      <w:r w:rsidRPr="0029701C">
        <w:rPr>
          <w:b/>
          <w:bCs/>
        </w:rPr>
        <w:t>File Extension</w:t>
      </w:r>
      <w:r w:rsidRPr="0029701C">
        <w:t xml:space="preserve"> (e.g., only .csv files).</w:t>
      </w:r>
    </w:p>
    <w:p w14:paraId="5AF89330" w14:textId="77777777" w:rsidR="0029701C" w:rsidRPr="0029701C" w:rsidRDefault="0029701C" w:rsidP="0029701C">
      <w:pPr>
        <w:numPr>
          <w:ilvl w:val="0"/>
          <w:numId w:val="1"/>
        </w:numPr>
      </w:pPr>
      <w:r w:rsidRPr="0029701C">
        <w:t>Archive the moved files in SSIS as Archive_&lt;</w:t>
      </w:r>
      <w:proofErr w:type="spellStart"/>
      <w:r w:rsidRPr="0029701C">
        <w:t>CurrentTimestamp</w:t>
      </w:r>
      <w:proofErr w:type="spellEnd"/>
      <w:r w:rsidRPr="0029701C">
        <w:t>&gt;.zip:</w:t>
      </w:r>
    </w:p>
    <w:p w14:paraId="0D338D67" w14:textId="77777777" w:rsidR="0029701C" w:rsidRPr="0029701C" w:rsidRDefault="0029701C" w:rsidP="0029701C">
      <w:pPr>
        <w:numPr>
          <w:ilvl w:val="1"/>
          <w:numId w:val="1"/>
        </w:numPr>
      </w:pPr>
      <w:r w:rsidRPr="0029701C">
        <w:t>Validate that the archive file is not corrupt before proceeding.</w:t>
      </w:r>
    </w:p>
    <w:p w14:paraId="0DC470A7" w14:textId="77777777" w:rsidR="0029701C" w:rsidRPr="0029701C" w:rsidRDefault="0029701C" w:rsidP="0029701C">
      <w:pPr>
        <w:numPr>
          <w:ilvl w:val="1"/>
          <w:numId w:val="1"/>
        </w:numPr>
      </w:pPr>
      <w:r w:rsidRPr="0029701C">
        <w:t>Append a log entry to track archived files.</w:t>
      </w:r>
    </w:p>
    <w:p w14:paraId="44226E0A" w14:textId="77777777" w:rsidR="0029701C" w:rsidRDefault="0029701C" w:rsidP="0029701C">
      <w:pPr>
        <w:numPr>
          <w:ilvl w:val="0"/>
          <w:numId w:val="1"/>
        </w:numPr>
      </w:pPr>
      <w:r w:rsidRPr="0029701C">
        <w:t xml:space="preserve">After archiving, delete </w:t>
      </w:r>
      <w:r w:rsidRPr="0029701C">
        <w:rPr>
          <w:b/>
          <w:bCs/>
        </w:rPr>
        <w:t>only successfully archived files</w:t>
      </w:r>
      <w:r w:rsidRPr="0029701C">
        <w:t xml:space="preserve"> from the </w:t>
      </w:r>
      <w:proofErr w:type="spellStart"/>
      <w:r w:rsidRPr="0029701C">
        <w:t>SourceFolder</w:t>
      </w:r>
      <w:proofErr w:type="spellEnd"/>
      <w:r w:rsidRPr="0029701C">
        <w:t>.</w:t>
      </w:r>
    </w:p>
    <w:p w14:paraId="4A31D878" w14:textId="2E631F08" w:rsidR="0029701C" w:rsidRPr="0029701C" w:rsidRDefault="0029701C" w:rsidP="0029701C">
      <w:pPr>
        <w:numPr>
          <w:ilvl w:val="0"/>
          <w:numId w:val="1"/>
        </w:numPr>
      </w:pPr>
      <w:r>
        <w:t xml:space="preserve">Log the archive file name, </w:t>
      </w:r>
      <w:proofErr w:type="gramStart"/>
      <w:r>
        <w:t>archive  file</w:t>
      </w:r>
      <w:proofErr w:type="gramEnd"/>
      <w:r>
        <w:t xml:space="preserve"> location, file archived date to </w:t>
      </w:r>
      <w:proofErr w:type="spellStart"/>
      <w:r>
        <w:t>sql</w:t>
      </w:r>
      <w:proofErr w:type="spellEnd"/>
      <w:r>
        <w:t xml:space="preserve"> log table for monitoring.</w:t>
      </w:r>
    </w:p>
    <w:p w14:paraId="3DD8ED24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EA4"/>
    <w:multiLevelType w:val="multilevel"/>
    <w:tmpl w:val="6F92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7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1C"/>
    <w:rsid w:val="0029701C"/>
    <w:rsid w:val="00361A71"/>
    <w:rsid w:val="005060F2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2611"/>
  <w15:chartTrackingRefBased/>
  <w15:docId w15:val="{0A8C5B14-929E-4F44-9175-654A7EBE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2</cp:revision>
  <dcterms:created xsi:type="dcterms:W3CDTF">2025-01-26T16:41:00Z</dcterms:created>
  <dcterms:modified xsi:type="dcterms:W3CDTF">2025-01-26T16:41:00Z</dcterms:modified>
</cp:coreProperties>
</file>