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47875" w14:textId="77777777" w:rsidR="00F46B7C" w:rsidRPr="00F46B7C" w:rsidRDefault="00F46B7C" w:rsidP="00F46B7C">
      <w:pPr>
        <w:rPr>
          <w:b/>
          <w:bCs/>
        </w:rPr>
      </w:pPr>
      <w:r w:rsidRPr="00F46B7C">
        <w:rPr>
          <w:b/>
          <w:bCs/>
        </w:rPr>
        <w:t>SSIS Task Overview: Loading Excel Files into an SQL Table with Execution Logging</w:t>
      </w:r>
    </w:p>
    <w:p w14:paraId="3BADF386" w14:textId="77777777" w:rsidR="00F46B7C" w:rsidRPr="00F46B7C" w:rsidRDefault="00F46B7C" w:rsidP="00F46B7C">
      <w:pPr>
        <w:rPr>
          <w:b/>
          <w:bCs/>
        </w:rPr>
      </w:pPr>
      <w:r w:rsidRPr="00F46B7C">
        <w:rPr>
          <w:b/>
          <w:bCs/>
        </w:rPr>
        <w:t>Task Objective:</w:t>
      </w:r>
    </w:p>
    <w:p w14:paraId="1B643F69" w14:textId="77777777" w:rsidR="00F46B7C" w:rsidRPr="00F46B7C" w:rsidRDefault="00F46B7C" w:rsidP="00F46B7C">
      <w:r w:rsidRPr="00F46B7C">
        <w:t>You need to create an SSIS package that:</w:t>
      </w:r>
    </w:p>
    <w:p w14:paraId="6FE16FEA" w14:textId="2CAF725A" w:rsidR="00F46B7C" w:rsidRDefault="00F46B7C" w:rsidP="00F46B7C">
      <w:pPr>
        <w:numPr>
          <w:ilvl w:val="0"/>
          <w:numId w:val="1"/>
        </w:numPr>
      </w:pPr>
      <w:r w:rsidRPr="00F46B7C">
        <w:rPr>
          <w:b/>
          <w:bCs/>
        </w:rPr>
        <w:t>Loads multiple Excel files</w:t>
      </w:r>
      <w:r w:rsidRPr="00F46B7C">
        <w:t xml:space="preserve"> into a SQL table using a </w:t>
      </w:r>
      <w:r w:rsidRPr="00F46B7C">
        <w:rPr>
          <w:b/>
          <w:bCs/>
        </w:rPr>
        <w:t>Foreach Loop Container</w:t>
      </w:r>
      <w:r w:rsidRPr="00F46B7C">
        <w:t>.</w:t>
      </w:r>
      <w:r>
        <w:t xml:space="preserve"> Do </w:t>
      </w:r>
      <w:r w:rsidRPr="00F46B7C">
        <w:rPr>
          <w:b/>
          <w:bCs/>
        </w:rPr>
        <w:t>incremental load</w:t>
      </w:r>
      <w:r>
        <w:t>.</w:t>
      </w:r>
    </w:p>
    <w:p w14:paraId="285B5AC3" w14:textId="1931B29E" w:rsidR="00F46B7C" w:rsidRDefault="00F46B7C" w:rsidP="00F46B7C">
      <w:pPr>
        <w:numPr>
          <w:ilvl w:val="0"/>
          <w:numId w:val="1"/>
        </w:numPr>
      </w:pPr>
      <w:r w:rsidRPr="00F46B7C">
        <w:rPr>
          <w:b/>
          <w:bCs/>
        </w:rPr>
        <w:t>Logs errors</w:t>
      </w:r>
      <w:r w:rsidRPr="00F46B7C">
        <w:t xml:space="preserve"> (if the process fails) into a dedicated SQL error log table.</w:t>
      </w:r>
    </w:p>
    <w:p w14:paraId="52223FC5" w14:textId="2C6878B5" w:rsidR="00F46B7C" w:rsidRPr="00F46B7C" w:rsidRDefault="00F46B7C" w:rsidP="00F46B7C">
      <w:pPr>
        <w:ind w:left="720"/>
      </w:pPr>
      <w:r w:rsidRPr="00F46B7C">
        <w:drawing>
          <wp:inline distT="0" distB="0" distL="0" distR="0" wp14:anchorId="3EEB8D06" wp14:editId="69524D60">
            <wp:extent cx="5486400" cy="1065530"/>
            <wp:effectExtent l="0" t="0" r="0" b="1270"/>
            <wp:docPr id="45597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76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8A0A" w14:textId="77777777" w:rsidR="00F46B7C" w:rsidRDefault="00F46B7C" w:rsidP="00F46B7C">
      <w:pPr>
        <w:numPr>
          <w:ilvl w:val="0"/>
          <w:numId w:val="1"/>
        </w:numPr>
      </w:pPr>
      <w:r w:rsidRPr="00F46B7C">
        <w:rPr>
          <w:b/>
          <w:bCs/>
        </w:rPr>
        <w:t>Logs successful executions</w:t>
      </w:r>
      <w:r w:rsidRPr="00F46B7C">
        <w:t xml:space="preserve"> into a separate SQL success log table, tracking details like inserted and updated rows.</w:t>
      </w:r>
    </w:p>
    <w:p w14:paraId="680A6C87" w14:textId="4088F5F4" w:rsidR="00F46B7C" w:rsidRPr="00F46B7C" w:rsidRDefault="00F46B7C" w:rsidP="00F46B7C">
      <w:pPr>
        <w:ind w:left="720"/>
      </w:pPr>
      <w:r w:rsidRPr="00F46B7C">
        <w:drawing>
          <wp:inline distT="0" distB="0" distL="0" distR="0" wp14:anchorId="615061E3" wp14:editId="5488637C">
            <wp:extent cx="5486400" cy="1142365"/>
            <wp:effectExtent l="0" t="0" r="0" b="635"/>
            <wp:docPr id="729842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424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9927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53DF3"/>
    <w:multiLevelType w:val="multilevel"/>
    <w:tmpl w:val="9436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9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7C"/>
    <w:rsid w:val="00361A71"/>
    <w:rsid w:val="00DD6968"/>
    <w:rsid w:val="00F46B7C"/>
    <w:rsid w:val="00F5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B4D1"/>
  <w15:chartTrackingRefBased/>
  <w15:docId w15:val="{CC7372DF-0D9E-4FC4-9162-17ACDB6F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2025-01-31T09:06:00Z</dcterms:created>
  <dcterms:modified xsi:type="dcterms:W3CDTF">2025-01-31T09:08:00Z</dcterms:modified>
</cp:coreProperties>
</file>