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AC22" w14:textId="77777777" w:rsidR="00286D32" w:rsidRPr="00286D32" w:rsidRDefault="00286D32" w:rsidP="00286D32">
      <w:r w:rsidRPr="00286D32">
        <w:rPr>
          <w:b/>
          <w:bCs/>
        </w:rPr>
        <w:t>Objective:</w:t>
      </w:r>
    </w:p>
    <w:p w14:paraId="13678D5D" w14:textId="77777777" w:rsidR="00286D32" w:rsidRPr="00286D32" w:rsidRDefault="00286D32" w:rsidP="00286D32">
      <w:r w:rsidRPr="00286D32">
        <w:t>Develop an SSIS package to perform an incremental load from various source files (Excel, CSV, TXT) into a SQL Server table, implementing Slowly Changing Dimension (SCD) Type 2 logic. This approach will insert new records for any changes in existing rows, maintaining historical data, and utilize an IsActive flag to indicate the current active record.</w:t>
      </w:r>
    </w:p>
    <w:p w14:paraId="06A6E9C0" w14:textId="77777777" w:rsidR="00286D32" w:rsidRPr="00286D32" w:rsidRDefault="00286D32" w:rsidP="00286D32">
      <w:r w:rsidRPr="00286D32">
        <w:rPr>
          <w:b/>
          <w:bCs/>
        </w:rPr>
        <w:t>Requirements:</w:t>
      </w:r>
    </w:p>
    <w:p w14:paraId="4C6230BC" w14:textId="77777777" w:rsidR="00286D32" w:rsidRPr="00286D32" w:rsidRDefault="00286D32" w:rsidP="00286D32">
      <w:pPr>
        <w:numPr>
          <w:ilvl w:val="0"/>
          <w:numId w:val="1"/>
        </w:numPr>
      </w:pPr>
      <w:r w:rsidRPr="00286D32">
        <w:rPr>
          <w:b/>
          <w:bCs/>
        </w:rPr>
        <w:t>Source Data:</w:t>
      </w:r>
    </w:p>
    <w:p w14:paraId="6DF468CC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rPr>
          <w:b/>
          <w:bCs/>
        </w:rPr>
        <w:t>File Types:</w:t>
      </w:r>
      <w:r w:rsidRPr="00286D32">
        <w:t xml:space="preserve"> Excel, CSV, and TXT files containing student registration information.</w:t>
      </w:r>
    </w:p>
    <w:p w14:paraId="54654568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rPr>
          <w:b/>
          <w:bCs/>
        </w:rPr>
        <w:t>Data Consistency:</w:t>
      </w:r>
      <w:r w:rsidRPr="00286D32">
        <w:t xml:space="preserve"> Ensure uniform structure across all files for seamless processing.</w:t>
      </w:r>
    </w:p>
    <w:p w14:paraId="4C2484D1" w14:textId="77777777" w:rsidR="00286D32" w:rsidRPr="00286D32" w:rsidRDefault="00286D32" w:rsidP="00286D32">
      <w:pPr>
        <w:numPr>
          <w:ilvl w:val="0"/>
          <w:numId w:val="1"/>
        </w:numPr>
      </w:pPr>
      <w:r w:rsidRPr="00286D32">
        <w:rPr>
          <w:b/>
          <w:bCs/>
        </w:rPr>
        <w:t>Destination:</w:t>
      </w:r>
    </w:p>
    <w:p w14:paraId="30081E31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rPr>
          <w:b/>
          <w:bCs/>
        </w:rPr>
        <w:t>SQL Server Table:</w:t>
      </w:r>
      <w:r w:rsidRPr="00286D32">
        <w:t xml:space="preserve"> dbo.Students</w:t>
      </w:r>
    </w:p>
    <w:p w14:paraId="427B1697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rPr>
          <w:b/>
          <w:bCs/>
        </w:rPr>
        <w:t>Table Schema:</w:t>
      </w:r>
    </w:p>
    <w:p w14:paraId="071E8210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>StudentID (Primary Key)</w:t>
      </w:r>
    </w:p>
    <w:p w14:paraId="3870662C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>FirstName</w:t>
      </w:r>
    </w:p>
    <w:p w14:paraId="4B0C6EF7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>LastName</w:t>
      </w:r>
    </w:p>
    <w:p w14:paraId="3709D06C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>DateOfBirth</w:t>
      </w:r>
    </w:p>
    <w:p w14:paraId="0E8D9F25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>Gender</w:t>
      </w:r>
    </w:p>
    <w:p w14:paraId="6A1F1519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>Course</w:t>
      </w:r>
    </w:p>
    <w:p w14:paraId="457944EF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>RegistrationDate</w:t>
      </w:r>
    </w:p>
    <w:p w14:paraId="58567165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>Email</w:t>
      </w:r>
    </w:p>
    <w:p w14:paraId="0749111A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>IsActive (BIT)</w:t>
      </w:r>
    </w:p>
    <w:p w14:paraId="1921CB05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>StartDate (DATETIME)</w:t>
      </w:r>
    </w:p>
    <w:p w14:paraId="4076379D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>EndDate (DATETIME)</w:t>
      </w:r>
    </w:p>
    <w:p w14:paraId="12404FBD" w14:textId="77777777" w:rsidR="00286D32" w:rsidRPr="00286D32" w:rsidRDefault="00286D32" w:rsidP="00286D32">
      <w:pPr>
        <w:numPr>
          <w:ilvl w:val="0"/>
          <w:numId w:val="1"/>
        </w:numPr>
      </w:pPr>
      <w:r w:rsidRPr="00286D32">
        <w:rPr>
          <w:b/>
          <w:bCs/>
        </w:rPr>
        <w:t>SSIS Package Design:</w:t>
      </w:r>
    </w:p>
    <w:p w14:paraId="483FC6FF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rPr>
          <w:b/>
          <w:bCs/>
        </w:rPr>
        <w:t>Control Flow:</w:t>
      </w:r>
    </w:p>
    <w:p w14:paraId="51C20D76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lastRenderedPageBreak/>
        <w:t xml:space="preserve">Use a </w:t>
      </w:r>
      <w:r w:rsidRPr="00286D32">
        <w:rPr>
          <w:b/>
          <w:bCs/>
        </w:rPr>
        <w:t>Foreach Loop Container</w:t>
      </w:r>
      <w:r w:rsidRPr="00286D32">
        <w:t xml:space="preserve"> to iterate through the source files.</w:t>
      </w:r>
    </w:p>
    <w:p w14:paraId="1C8B4621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 xml:space="preserve">Within the loop, implement a </w:t>
      </w:r>
      <w:r w:rsidRPr="00286D32">
        <w:rPr>
          <w:b/>
          <w:bCs/>
        </w:rPr>
        <w:t>Data Flow Task</w:t>
      </w:r>
      <w:r w:rsidRPr="00286D32">
        <w:t xml:space="preserve"> to process each file.</w:t>
      </w:r>
    </w:p>
    <w:p w14:paraId="260E26CC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rPr>
          <w:b/>
          <w:bCs/>
        </w:rPr>
        <w:t>Data Flow Components:</w:t>
      </w:r>
    </w:p>
    <w:p w14:paraId="07F32C8A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 xml:space="preserve">Utilize appropriate </w:t>
      </w:r>
      <w:r w:rsidRPr="00286D32">
        <w:rPr>
          <w:b/>
          <w:bCs/>
        </w:rPr>
        <w:t>Source Components</w:t>
      </w:r>
      <w:r w:rsidRPr="00286D32">
        <w:t xml:space="preserve"> for Excel, CSV, and TXT files.</w:t>
      </w:r>
    </w:p>
    <w:p w14:paraId="1700681A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 xml:space="preserve">Apply a </w:t>
      </w:r>
      <w:r w:rsidRPr="00286D32">
        <w:rPr>
          <w:b/>
          <w:bCs/>
        </w:rPr>
        <w:t>Derived Column Transformation</w:t>
      </w:r>
      <w:r w:rsidRPr="00286D32">
        <w:t xml:space="preserve"> to add a LoadDate column with the current timestamp.</w:t>
      </w:r>
    </w:p>
    <w:p w14:paraId="05A6693E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 xml:space="preserve">Employ a </w:t>
      </w:r>
      <w:r w:rsidRPr="00286D32">
        <w:rPr>
          <w:b/>
          <w:bCs/>
        </w:rPr>
        <w:t>Lookup Transformation</w:t>
      </w:r>
      <w:r w:rsidRPr="00286D32">
        <w:t xml:space="preserve"> to match incoming records with existing records in dbo.Students based on StudentID.</w:t>
      </w:r>
    </w:p>
    <w:p w14:paraId="5C20210D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t xml:space="preserve">Use a </w:t>
      </w:r>
      <w:r w:rsidRPr="00286D32">
        <w:rPr>
          <w:b/>
          <w:bCs/>
        </w:rPr>
        <w:t>Conditional Split Transformation</w:t>
      </w:r>
      <w:r w:rsidRPr="00286D32">
        <w:t xml:space="preserve"> to determine if a record is new, existing with changes, or unchanged.</w:t>
      </w:r>
    </w:p>
    <w:p w14:paraId="57A0CC08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rPr>
          <w:b/>
          <w:bCs/>
        </w:rPr>
        <w:t>For Existing Records with Changes:</w:t>
      </w:r>
    </w:p>
    <w:p w14:paraId="4EC046B7" w14:textId="77777777" w:rsidR="00286D32" w:rsidRPr="00286D32" w:rsidRDefault="00286D32" w:rsidP="00286D32">
      <w:pPr>
        <w:numPr>
          <w:ilvl w:val="3"/>
          <w:numId w:val="1"/>
        </w:numPr>
      </w:pPr>
      <w:r w:rsidRPr="00286D32">
        <w:t xml:space="preserve">Use an </w:t>
      </w:r>
      <w:r w:rsidRPr="00286D32">
        <w:rPr>
          <w:b/>
          <w:bCs/>
        </w:rPr>
        <w:t>OLE DB Command Transformation</w:t>
      </w:r>
      <w:r w:rsidRPr="00286D32">
        <w:t xml:space="preserve"> to update the existing record's IsActive flag to 0 and set the EndDate to the current date.</w:t>
      </w:r>
    </w:p>
    <w:p w14:paraId="4165C554" w14:textId="77777777" w:rsidR="00286D32" w:rsidRPr="00286D32" w:rsidRDefault="00286D32" w:rsidP="00286D32">
      <w:pPr>
        <w:numPr>
          <w:ilvl w:val="3"/>
          <w:numId w:val="1"/>
        </w:numPr>
      </w:pPr>
      <w:r w:rsidRPr="00286D32">
        <w:t>Insert a new record with the updated information, setting IsActive to 1, StartDate to the current date, and EndDate to a default high date (e.g., '9999-12-31').</w:t>
      </w:r>
    </w:p>
    <w:p w14:paraId="7850021A" w14:textId="77777777" w:rsidR="00286D32" w:rsidRPr="00286D32" w:rsidRDefault="00286D32" w:rsidP="00286D32">
      <w:pPr>
        <w:numPr>
          <w:ilvl w:val="2"/>
          <w:numId w:val="1"/>
        </w:numPr>
      </w:pPr>
      <w:r w:rsidRPr="00286D32">
        <w:rPr>
          <w:b/>
          <w:bCs/>
        </w:rPr>
        <w:t>For New Records:</w:t>
      </w:r>
    </w:p>
    <w:p w14:paraId="306D9070" w14:textId="77777777" w:rsidR="00286D32" w:rsidRPr="00286D32" w:rsidRDefault="00286D32" w:rsidP="00286D32">
      <w:pPr>
        <w:numPr>
          <w:ilvl w:val="3"/>
          <w:numId w:val="1"/>
        </w:numPr>
      </w:pPr>
      <w:r w:rsidRPr="00286D32">
        <w:t>Insert into dbo.Students with IsActive set to 1, StartDate to the current date, and EndDate to a default high date.</w:t>
      </w:r>
    </w:p>
    <w:p w14:paraId="764AEF3A" w14:textId="77777777" w:rsidR="00286D32" w:rsidRPr="00286D32" w:rsidRDefault="00286D32" w:rsidP="00286D32">
      <w:pPr>
        <w:numPr>
          <w:ilvl w:val="0"/>
          <w:numId w:val="1"/>
        </w:numPr>
      </w:pPr>
      <w:r w:rsidRPr="00286D32">
        <w:rPr>
          <w:b/>
          <w:bCs/>
        </w:rPr>
        <w:t>Data Handling Logic:</w:t>
      </w:r>
    </w:p>
    <w:p w14:paraId="33C87C68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rPr>
          <w:b/>
          <w:bCs/>
        </w:rPr>
        <w:t>New Records:</w:t>
      </w:r>
      <w:r w:rsidRPr="00286D32">
        <w:t xml:space="preserve"> Insert into dbo.Students with IsActive set to 1, StartDate to the current date, and EndDate to a default high date.</w:t>
      </w:r>
    </w:p>
    <w:p w14:paraId="2D5970D5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rPr>
          <w:b/>
          <w:bCs/>
        </w:rPr>
        <w:t>Existing Records with Changes:</w:t>
      </w:r>
      <w:r w:rsidRPr="00286D32">
        <w:t xml:space="preserve"> Update the existing record's IsActive to 0 and EndDate to the current date; insert a new record with updated information, IsActive set to 1, StartDate to the current date, and EndDate to a default high date.</w:t>
      </w:r>
    </w:p>
    <w:p w14:paraId="5B4A670E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rPr>
          <w:b/>
          <w:bCs/>
        </w:rPr>
        <w:t>Unchanged Records:</w:t>
      </w:r>
      <w:r w:rsidRPr="00286D32">
        <w:t xml:space="preserve"> No action required.</w:t>
      </w:r>
    </w:p>
    <w:p w14:paraId="50606F75" w14:textId="77777777" w:rsidR="00286D32" w:rsidRPr="00286D32" w:rsidRDefault="00286D32" w:rsidP="00286D32">
      <w:pPr>
        <w:numPr>
          <w:ilvl w:val="0"/>
          <w:numId w:val="1"/>
        </w:numPr>
      </w:pPr>
      <w:r w:rsidRPr="00286D32">
        <w:rPr>
          <w:b/>
          <w:bCs/>
        </w:rPr>
        <w:lastRenderedPageBreak/>
        <w:t>Error Handling and Logging:</w:t>
      </w:r>
    </w:p>
    <w:p w14:paraId="1EA0C082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t>Capture and log any data flow errors.</w:t>
      </w:r>
    </w:p>
    <w:p w14:paraId="18060F60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t>Maintain logs for successful inserts, updates, and errors for auditing purposes.</w:t>
      </w:r>
    </w:p>
    <w:p w14:paraId="3B8888AD" w14:textId="77777777" w:rsidR="00286D32" w:rsidRPr="00286D32" w:rsidRDefault="00286D32" w:rsidP="00286D32">
      <w:pPr>
        <w:numPr>
          <w:ilvl w:val="0"/>
          <w:numId w:val="1"/>
        </w:numPr>
      </w:pPr>
      <w:r w:rsidRPr="00286D32">
        <w:rPr>
          <w:b/>
          <w:bCs/>
        </w:rPr>
        <w:t>Performance Considerations:</w:t>
      </w:r>
    </w:p>
    <w:p w14:paraId="7FF03487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t>Implement batch inserts and updates to optimize performance.</w:t>
      </w:r>
    </w:p>
    <w:p w14:paraId="3D1C1D86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t>Ensure appropriate indexing on StudentID, IsActive, StartDate, and EndDate columns in dbo.Students.</w:t>
      </w:r>
    </w:p>
    <w:p w14:paraId="7AA56888" w14:textId="77777777" w:rsidR="00286D32" w:rsidRPr="00286D32" w:rsidRDefault="00286D32" w:rsidP="00286D32">
      <w:pPr>
        <w:numPr>
          <w:ilvl w:val="0"/>
          <w:numId w:val="1"/>
        </w:numPr>
      </w:pPr>
      <w:r w:rsidRPr="00286D32">
        <w:rPr>
          <w:b/>
          <w:bCs/>
        </w:rPr>
        <w:t>Testing and Validation:</w:t>
      </w:r>
    </w:p>
    <w:p w14:paraId="36A814DB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t>Develop test cases to validate the SSIS package against various scenarios, including new records, updated records, and unchanged records.</w:t>
      </w:r>
    </w:p>
    <w:p w14:paraId="6934DB51" w14:textId="77777777" w:rsidR="00286D32" w:rsidRPr="00286D32" w:rsidRDefault="00286D32" w:rsidP="00286D32">
      <w:pPr>
        <w:numPr>
          <w:ilvl w:val="1"/>
          <w:numId w:val="1"/>
        </w:numPr>
      </w:pPr>
      <w:r w:rsidRPr="00286D32">
        <w:t>Verify data integrity post-load to ensure accuracy.</w:t>
      </w:r>
    </w:p>
    <w:p w14:paraId="2BCE9063" w14:textId="77777777" w:rsidR="00286D32" w:rsidRPr="00286D32" w:rsidRDefault="00286D32" w:rsidP="00286D32">
      <w:r w:rsidRPr="00286D32">
        <w:rPr>
          <w:b/>
          <w:bCs/>
        </w:rPr>
        <w:t>References:</w:t>
      </w:r>
    </w:p>
    <w:p w14:paraId="2E85F743" w14:textId="77777777" w:rsidR="00286D32" w:rsidRPr="00286D32" w:rsidRDefault="00286D32" w:rsidP="00286D32">
      <w:pPr>
        <w:numPr>
          <w:ilvl w:val="0"/>
          <w:numId w:val="2"/>
        </w:numPr>
      </w:pPr>
      <w:r w:rsidRPr="00286D32">
        <w:t>For a practical demonstration of implementing Slowly Changing Dimensions in SSIS, refer to the following tutorial:</w:t>
      </w:r>
    </w:p>
    <w:p w14:paraId="646BA240" w14:textId="77777777" w:rsidR="00286D32" w:rsidRPr="00286D32" w:rsidRDefault="00286D32" w:rsidP="00286D32">
      <w:hyperlink r:id="rId5" w:tgtFrame="_new" w:history="1">
        <w:r w:rsidRPr="00286D32">
          <w:rPr>
            <w:rStyle w:val="Hyperlink"/>
          </w:rPr>
          <w:t>SSIS Tutorial - Incremental Data Load - Slowly Changing Dimension</w:t>
        </w:r>
      </w:hyperlink>
    </w:p>
    <w:p w14:paraId="103C5415" w14:textId="77777777" w:rsidR="00286D32" w:rsidRPr="00286D32" w:rsidRDefault="00286D32" w:rsidP="00286D32">
      <w:pPr>
        <w:numPr>
          <w:ilvl w:val="0"/>
          <w:numId w:val="2"/>
        </w:numPr>
      </w:pPr>
      <w:r w:rsidRPr="00286D32">
        <w:t>For a detailed explanation of Slowly Changing Dimension (SCD) Type 2, consult this resource:</w:t>
      </w:r>
    </w:p>
    <w:p w14:paraId="75727381" w14:textId="77777777" w:rsidR="00286D32" w:rsidRPr="00286D32" w:rsidRDefault="00286D32" w:rsidP="00286D32">
      <w:hyperlink r:id="rId6" w:tgtFrame="_new" w:history="1">
        <w:r w:rsidRPr="00286D32">
          <w:rPr>
            <w:rStyle w:val="Hyperlink"/>
          </w:rPr>
          <w:t>Implementing Slowly Changing Dimensions (SCDs) in Data Warehouses</w:t>
        </w:r>
      </w:hyperlink>
    </w:p>
    <w:p w14:paraId="42C61FD0" w14:textId="77777777" w:rsidR="00286D32" w:rsidRPr="00286D32" w:rsidRDefault="00286D32" w:rsidP="00286D32">
      <w:r w:rsidRPr="00286D32">
        <w:rPr>
          <w:b/>
          <w:bCs/>
        </w:rPr>
        <w:t>Note:</w:t>
      </w:r>
      <w:r w:rsidRPr="00286D32">
        <w:t xml:space="preserve"> This document outlines the requirements and design considerations for the SSIS package implementing SCD Type 2 logic. Ensure that all components are configured correctly, and thorough testing is conducted to achieve the desired outcomes.</w:t>
      </w:r>
    </w:p>
    <w:p w14:paraId="45BF4375" w14:textId="77777777" w:rsidR="00286D32" w:rsidRPr="00286D32" w:rsidRDefault="00286D32" w:rsidP="00286D32">
      <w:r w:rsidRPr="00286D32">
        <w:t>Sources</w:t>
      </w:r>
    </w:p>
    <w:p w14:paraId="558BB1A0" w14:textId="77777777" w:rsidR="00286D32" w:rsidRPr="00286D32" w:rsidRDefault="00286D32" w:rsidP="00286D32">
      <w:r w:rsidRPr="00286D32">
        <w:t>4o</w:t>
      </w:r>
    </w:p>
    <w:p w14:paraId="6B2A23F5" w14:textId="77777777" w:rsidR="00286D32" w:rsidRPr="00286D32" w:rsidRDefault="00286D32" w:rsidP="00286D32">
      <w:pPr>
        <w:rPr>
          <w:b/>
          <w:bCs/>
        </w:rPr>
      </w:pPr>
      <w:r w:rsidRPr="00286D32">
        <w:rPr>
          <w:b/>
          <w:bCs/>
        </w:rPr>
        <w:t>You said:</w:t>
      </w:r>
    </w:p>
    <w:p w14:paraId="4AB2703B" w14:textId="77777777" w:rsidR="00286D32" w:rsidRPr="00286D32" w:rsidRDefault="00286D32" w:rsidP="00286D32">
      <w:r w:rsidRPr="00286D32">
        <w:t>you are doing type 0 again</w:t>
      </w:r>
    </w:p>
    <w:p w14:paraId="3A885596" w14:textId="77777777" w:rsidR="00286D32" w:rsidRPr="00286D32" w:rsidRDefault="00286D32" w:rsidP="00286D32">
      <w:pPr>
        <w:rPr>
          <w:b/>
          <w:bCs/>
        </w:rPr>
      </w:pPr>
      <w:r w:rsidRPr="00286D32">
        <w:rPr>
          <w:b/>
          <w:bCs/>
        </w:rPr>
        <w:t>ChatGPT said:</w:t>
      </w:r>
    </w:p>
    <w:p w14:paraId="1B482047" w14:textId="77777777" w:rsidR="00286D32" w:rsidRPr="00286D32" w:rsidRDefault="00286D32" w:rsidP="00286D32">
      <w:r w:rsidRPr="00286D32">
        <w:lastRenderedPageBreak/>
        <w:t>ChatGPT</w:t>
      </w:r>
    </w:p>
    <w:p w14:paraId="390B13E4" w14:textId="77777777" w:rsidR="00286D32" w:rsidRPr="00286D32" w:rsidRDefault="00286D32" w:rsidP="00286D32">
      <w:r w:rsidRPr="00286D32">
        <w:t>Apologies for the earlier confusion.</w:t>
      </w:r>
    </w:p>
    <w:p w14:paraId="7906F255" w14:textId="77777777" w:rsidR="00286D32" w:rsidRPr="00286D32" w:rsidRDefault="00286D32" w:rsidP="00286D32">
      <w:r w:rsidRPr="00286D32">
        <w:rPr>
          <w:b/>
          <w:bCs/>
        </w:rPr>
        <w:t>Objective:</w:t>
      </w:r>
    </w:p>
    <w:p w14:paraId="1A8BA549" w14:textId="77777777" w:rsidR="00286D32" w:rsidRPr="00286D32" w:rsidRDefault="00286D32" w:rsidP="00286D32">
      <w:r w:rsidRPr="00286D32">
        <w:t>Develop an SSIS package to perform an incremental load from various source files (Excel, CSV, TXT) into a SQL Server table, implementing Slowly Changing Dimension (SCD) Type 2 logic. This approach will maintain historical data by inserting new records for any changes in existing rows, utilizing an IsActive flag to indicate the current active record.</w:t>
      </w:r>
    </w:p>
    <w:p w14:paraId="7A50A57A" w14:textId="77777777" w:rsidR="00286D32" w:rsidRPr="00286D32" w:rsidRDefault="00286D32" w:rsidP="00286D32">
      <w:r w:rsidRPr="00286D32">
        <w:rPr>
          <w:b/>
          <w:bCs/>
        </w:rPr>
        <w:t>Requirements:</w:t>
      </w:r>
    </w:p>
    <w:p w14:paraId="02E92FDC" w14:textId="77777777" w:rsidR="00286D32" w:rsidRPr="00286D32" w:rsidRDefault="00286D32" w:rsidP="00286D32">
      <w:pPr>
        <w:numPr>
          <w:ilvl w:val="0"/>
          <w:numId w:val="3"/>
        </w:numPr>
      </w:pPr>
      <w:r w:rsidRPr="00286D32">
        <w:rPr>
          <w:b/>
          <w:bCs/>
        </w:rPr>
        <w:t>Source Data:</w:t>
      </w:r>
    </w:p>
    <w:p w14:paraId="46DDCC2F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rPr>
          <w:b/>
          <w:bCs/>
        </w:rPr>
        <w:t>File Types:</w:t>
      </w:r>
      <w:r w:rsidRPr="00286D32">
        <w:t xml:space="preserve"> Excel, CSV, and TXT files containing student registration information.</w:t>
      </w:r>
    </w:p>
    <w:p w14:paraId="45EF08EF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rPr>
          <w:b/>
          <w:bCs/>
        </w:rPr>
        <w:t>Data Consistency:</w:t>
      </w:r>
      <w:r w:rsidRPr="00286D32">
        <w:t xml:space="preserve"> Ensure uniform structure across all files for seamless processing.</w:t>
      </w:r>
    </w:p>
    <w:p w14:paraId="7E368BD7" w14:textId="77777777" w:rsidR="00286D32" w:rsidRPr="00286D32" w:rsidRDefault="00286D32" w:rsidP="00286D32">
      <w:pPr>
        <w:numPr>
          <w:ilvl w:val="0"/>
          <w:numId w:val="3"/>
        </w:numPr>
      </w:pPr>
      <w:r w:rsidRPr="00286D32">
        <w:rPr>
          <w:b/>
          <w:bCs/>
        </w:rPr>
        <w:t>Destination:</w:t>
      </w:r>
    </w:p>
    <w:p w14:paraId="0D9FC134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rPr>
          <w:b/>
          <w:bCs/>
        </w:rPr>
        <w:t>SQL Server Table:</w:t>
      </w:r>
      <w:r w:rsidRPr="00286D32">
        <w:t xml:space="preserve"> dbo.Students</w:t>
      </w:r>
    </w:p>
    <w:p w14:paraId="44C39260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rPr>
          <w:b/>
          <w:bCs/>
        </w:rPr>
        <w:t>Table Schema:</w:t>
      </w:r>
    </w:p>
    <w:p w14:paraId="1DD34657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>StudentID (Primary Key)</w:t>
      </w:r>
    </w:p>
    <w:p w14:paraId="4D3E4CCC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>FirstName</w:t>
      </w:r>
    </w:p>
    <w:p w14:paraId="6A151C1A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>LastName</w:t>
      </w:r>
    </w:p>
    <w:p w14:paraId="46E40429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>DateOfBirth</w:t>
      </w:r>
    </w:p>
    <w:p w14:paraId="34807642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>Gender</w:t>
      </w:r>
    </w:p>
    <w:p w14:paraId="3F4581E4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>Course</w:t>
      </w:r>
    </w:p>
    <w:p w14:paraId="6894DF58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>RegistrationDate</w:t>
      </w:r>
    </w:p>
    <w:p w14:paraId="324912CE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>Email</w:t>
      </w:r>
    </w:p>
    <w:p w14:paraId="38632887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>IsActive (BIT)</w:t>
      </w:r>
    </w:p>
    <w:p w14:paraId="4F1685A7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>StartDate (DATETIME)</w:t>
      </w:r>
    </w:p>
    <w:p w14:paraId="2E1243DE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>EndDate (DATETIME)</w:t>
      </w:r>
    </w:p>
    <w:p w14:paraId="0DC25A38" w14:textId="77777777" w:rsidR="00286D32" w:rsidRPr="00286D32" w:rsidRDefault="00286D32" w:rsidP="00286D32">
      <w:pPr>
        <w:numPr>
          <w:ilvl w:val="0"/>
          <w:numId w:val="3"/>
        </w:numPr>
      </w:pPr>
      <w:r w:rsidRPr="00286D32">
        <w:rPr>
          <w:b/>
          <w:bCs/>
        </w:rPr>
        <w:lastRenderedPageBreak/>
        <w:t>SSIS Package Design:</w:t>
      </w:r>
    </w:p>
    <w:p w14:paraId="740BBD27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rPr>
          <w:b/>
          <w:bCs/>
        </w:rPr>
        <w:t>Control Flow:</w:t>
      </w:r>
    </w:p>
    <w:p w14:paraId="016484D2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 xml:space="preserve">Use a </w:t>
      </w:r>
      <w:r w:rsidRPr="00286D32">
        <w:rPr>
          <w:b/>
          <w:bCs/>
        </w:rPr>
        <w:t>Foreach Loop Container</w:t>
      </w:r>
      <w:r w:rsidRPr="00286D32">
        <w:t xml:space="preserve"> to iterate through the source files.</w:t>
      </w:r>
    </w:p>
    <w:p w14:paraId="08482550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 xml:space="preserve">Within the loop, implement a </w:t>
      </w:r>
      <w:r w:rsidRPr="00286D32">
        <w:rPr>
          <w:b/>
          <w:bCs/>
        </w:rPr>
        <w:t>Data Flow Task</w:t>
      </w:r>
      <w:r w:rsidRPr="00286D32">
        <w:t xml:space="preserve"> to process each file.</w:t>
      </w:r>
    </w:p>
    <w:p w14:paraId="52CC2A4E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rPr>
          <w:b/>
          <w:bCs/>
        </w:rPr>
        <w:t>Data Flow Components:</w:t>
      </w:r>
    </w:p>
    <w:p w14:paraId="7D7FD92C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 xml:space="preserve">Utilize appropriate </w:t>
      </w:r>
      <w:r w:rsidRPr="00286D32">
        <w:rPr>
          <w:b/>
          <w:bCs/>
        </w:rPr>
        <w:t>Source Components</w:t>
      </w:r>
      <w:r w:rsidRPr="00286D32">
        <w:t xml:space="preserve"> for Excel, CSV, and TXT files.</w:t>
      </w:r>
    </w:p>
    <w:p w14:paraId="2CBB659F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 xml:space="preserve">Apply a </w:t>
      </w:r>
      <w:r w:rsidRPr="00286D32">
        <w:rPr>
          <w:b/>
          <w:bCs/>
        </w:rPr>
        <w:t>Derived Column Transformation</w:t>
      </w:r>
      <w:r w:rsidRPr="00286D32">
        <w:t xml:space="preserve"> to add a LoadDate column with the current timestamp.</w:t>
      </w:r>
    </w:p>
    <w:p w14:paraId="2C364953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 xml:space="preserve">Employ a </w:t>
      </w:r>
      <w:r w:rsidRPr="00286D32">
        <w:rPr>
          <w:b/>
          <w:bCs/>
        </w:rPr>
        <w:t>Lookup Transformation</w:t>
      </w:r>
      <w:r w:rsidRPr="00286D32">
        <w:t xml:space="preserve"> to match incoming records with existing records in dbo.Students based on StudentID.</w:t>
      </w:r>
    </w:p>
    <w:p w14:paraId="39A7B059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t xml:space="preserve">Use a </w:t>
      </w:r>
      <w:r w:rsidRPr="00286D32">
        <w:rPr>
          <w:b/>
          <w:bCs/>
        </w:rPr>
        <w:t>Conditional Split Transformation</w:t>
      </w:r>
      <w:r w:rsidRPr="00286D32">
        <w:t xml:space="preserve"> to determine if a record is new, existing with changes, or unchanged.</w:t>
      </w:r>
    </w:p>
    <w:p w14:paraId="71250CD6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rPr>
          <w:b/>
          <w:bCs/>
        </w:rPr>
        <w:t>For Existing Records with Changes:</w:t>
      </w:r>
    </w:p>
    <w:p w14:paraId="356A6B06" w14:textId="77777777" w:rsidR="00286D32" w:rsidRPr="00286D32" w:rsidRDefault="00286D32" w:rsidP="00286D32">
      <w:pPr>
        <w:numPr>
          <w:ilvl w:val="3"/>
          <w:numId w:val="3"/>
        </w:numPr>
      </w:pPr>
      <w:r w:rsidRPr="00286D32">
        <w:t xml:space="preserve">Use an </w:t>
      </w:r>
      <w:r w:rsidRPr="00286D32">
        <w:rPr>
          <w:b/>
          <w:bCs/>
        </w:rPr>
        <w:t>OLE DB Command Transformation</w:t>
      </w:r>
      <w:r w:rsidRPr="00286D32">
        <w:t xml:space="preserve"> to update the existing record's IsActive flag to 0 and set the EndDate to the current date.</w:t>
      </w:r>
    </w:p>
    <w:p w14:paraId="4E9893A1" w14:textId="77777777" w:rsidR="00286D32" w:rsidRPr="00286D32" w:rsidRDefault="00286D32" w:rsidP="00286D32">
      <w:pPr>
        <w:numPr>
          <w:ilvl w:val="3"/>
          <w:numId w:val="3"/>
        </w:numPr>
      </w:pPr>
      <w:r w:rsidRPr="00286D32">
        <w:t>Insert a new record with the updated information, setting IsActive to 1, StartDate to the current date, and EndDate to a default high date (e.g., '9999-12-31').</w:t>
      </w:r>
    </w:p>
    <w:p w14:paraId="4E646825" w14:textId="77777777" w:rsidR="00286D32" w:rsidRPr="00286D32" w:rsidRDefault="00286D32" w:rsidP="00286D32">
      <w:pPr>
        <w:numPr>
          <w:ilvl w:val="2"/>
          <w:numId w:val="3"/>
        </w:numPr>
      </w:pPr>
      <w:r w:rsidRPr="00286D32">
        <w:rPr>
          <w:b/>
          <w:bCs/>
        </w:rPr>
        <w:t>For New Records:</w:t>
      </w:r>
    </w:p>
    <w:p w14:paraId="7CFC396A" w14:textId="77777777" w:rsidR="00286D32" w:rsidRPr="00286D32" w:rsidRDefault="00286D32" w:rsidP="00286D32">
      <w:pPr>
        <w:numPr>
          <w:ilvl w:val="3"/>
          <w:numId w:val="3"/>
        </w:numPr>
      </w:pPr>
      <w:r w:rsidRPr="00286D32">
        <w:t>Insert into dbo.Students with IsActive set to 1, StartDate to the current date, and EndDate to a default high date.</w:t>
      </w:r>
    </w:p>
    <w:p w14:paraId="73339FE0" w14:textId="77777777" w:rsidR="00286D32" w:rsidRPr="00286D32" w:rsidRDefault="00286D32" w:rsidP="00286D32">
      <w:pPr>
        <w:numPr>
          <w:ilvl w:val="0"/>
          <w:numId w:val="3"/>
        </w:numPr>
      </w:pPr>
      <w:r w:rsidRPr="00286D32">
        <w:rPr>
          <w:b/>
          <w:bCs/>
        </w:rPr>
        <w:t>Data Handling Logic:</w:t>
      </w:r>
    </w:p>
    <w:p w14:paraId="1E8944B2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rPr>
          <w:b/>
          <w:bCs/>
        </w:rPr>
        <w:t>New Records:</w:t>
      </w:r>
      <w:r w:rsidRPr="00286D32">
        <w:t xml:space="preserve"> Insert into dbo.Students with IsActive set to 1, StartDate to the current date, and EndDate to a default high date.</w:t>
      </w:r>
    </w:p>
    <w:p w14:paraId="131D1EEF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rPr>
          <w:b/>
          <w:bCs/>
        </w:rPr>
        <w:t>Existing Records with Changes:</w:t>
      </w:r>
      <w:r w:rsidRPr="00286D32">
        <w:t xml:space="preserve"> Update the existing record's IsActive to 0 and EndDate to the current date; insert a new record with </w:t>
      </w:r>
      <w:r w:rsidRPr="00286D32">
        <w:lastRenderedPageBreak/>
        <w:t>updated information, IsActive set to 1, StartDate to the current date, and EndDate to a default high date.</w:t>
      </w:r>
    </w:p>
    <w:p w14:paraId="5F386820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rPr>
          <w:b/>
          <w:bCs/>
        </w:rPr>
        <w:t>Unchanged Records:</w:t>
      </w:r>
      <w:r w:rsidRPr="00286D32">
        <w:t xml:space="preserve"> No action required.</w:t>
      </w:r>
    </w:p>
    <w:p w14:paraId="11FF8166" w14:textId="77777777" w:rsidR="00286D32" w:rsidRPr="00286D32" w:rsidRDefault="00286D32" w:rsidP="00286D32">
      <w:pPr>
        <w:numPr>
          <w:ilvl w:val="0"/>
          <w:numId w:val="3"/>
        </w:numPr>
      </w:pPr>
      <w:r w:rsidRPr="00286D32">
        <w:rPr>
          <w:b/>
          <w:bCs/>
        </w:rPr>
        <w:t>Error Handling and Logging:</w:t>
      </w:r>
    </w:p>
    <w:p w14:paraId="1213DD81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t>Capture and log any data flow errors.</w:t>
      </w:r>
    </w:p>
    <w:p w14:paraId="1F25613A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t>Maintain logs for successful inserts, updates, and errors for auditing purposes.</w:t>
      </w:r>
    </w:p>
    <w:p w14:paraId="780FACDB" w14:textId="77777777" w:rsidR="00286D32" w:rsidRPr="00286D32" w:rsidRDefault="00286D32" w:rsidP="00286D32">
      <w:pPr>
        <w:numPr>
          <w:ilvl w:val="0"/>
          <w:numId w:val="3"/>
        </w:numPr>
      </w:pPr>
      <w:r w:rsidRPr="00286D32">
        <w:rPr>
          <w:b/>
          <w:bCs/>
        </w:rPr>
        <w:t>Performance Considerations:</w:t>
      </w:r>
    </w:p>
    <w:p w14:paraId="0C675602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t>Implement batch inserts and updates to optimize performance.</w:t>
      </w:r>
    </w:p>
    <w:p w14:paraId="735B355C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t>Ensure appropriate indexing on StudentID, IsActive, StartDate, and EndDate columns in dbo.Students.</w:t>
      </w:r>
    </w:p>
    <w:p w14:paraId="0D1AF1D4" w14:textId="77777777" w:rsidR="00286D32" w:rsidRPr="00286D32" w:rsidRDefault="00286D32" w:rsidP="00286D32">
      <w:pPr>
        <w:numPr>
          <w:ilvl w:val="0"/>
          <w:numId w:val="3"/>
        </w:numPr>
      </w:pPr>
      <w:r w:rsidRPr="00286D32">
        <w:rPr>
          <w:b/>
          <w:bCs/>
        </w:rPr>
        <w:t>Testing and Validation:</w:t>
      </w:r>
    </w:p>
    <w:p w14:paraId="5DBBF89A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t>Develop test cases to validate the SSIS package against various scenarios, including new records, updated records, and unchanged records.</w:t>
      </w:r>
    </w:p>
    <w:p w14:paraId="0F3D1AB1" w14:textId="77777777" w:rsidR="00286D32" w:rsidRPr="00286D32" w:rsidRDefault="00286D32" w:rsidP="00286D32">
      <w:pPr>
        <w:numPr>
          <w:ilvl w:val="1"/>
          <w:numId w:val="3"/>
        </w:numPr>
      </w:pPr>
      <w:r w:rsidRPr="00286D32">
        <w:t>Verify data integrity post-load to ensure accuracy.</w:t>
      </w:r>
    </w:p>
    <w:p w14:paraId="2925AF99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D2B1B"/>
    <w:multiLevelType w:val="multilevel"/>
    <w:tmpl w:val="DDE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F4B15"/>
    <w:multiLevelType w:val="multilevel"/>
    <w:tmpl w:val="3316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557ED5"/>
    <w:multiLevelType w:val="multilevel"/>
    <w:tmpl w:val="0D2A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727945">
    <w:abstractNumId w:val="2"/>
  </w:num>
  <w:num w:numId="2" w16cid:durableId="125318878">
    <w:abstractNumId w:val="0"/>
  </w:num>
  <w:num w:numId="3" w16cid:durableId="1193760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32"/>
    <w:rsid w:val="00215E79"/>
    <w:rsid w:val="00286D32"/>
    <w:rsid w:val="00361A71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A96C"/>
  <w15:chartTrackingRefBased/>
  <w15:docId w15:val="{64012E98-5CE2-402C-B42B-C1981C81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D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6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0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0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0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6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0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3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4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7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65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7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1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4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3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7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3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9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8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5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7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5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3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6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hack.com/implementing-slowly-changing-dimensions-scds-in-data-warehouses/" TargetMode="External"/><Relationship Id="rId5" Type="http://schemas.openxmlformats.org/officeDocument/2006/relationships/hyperlink" Target="https://www.youtube.com/watch?v=YnqAtF4cd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2025-02-01T10:32:00Z</dcterms:created>
  <dcterms:modified xsi:type="dcterms:W3CDTF">2025-02-01T10:32:00Z</dcterms:modified>
</cp:coreProperties>
</file>