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E00E3" w14:textId="77777777" w:rsidR="002478E3" w:rsidRPr="00CF0CB0" w:rsidRDefault="002478E3" w:rsidP="002478E3">
      <w:pPr>
        <w:numPr>
          <w:ilvl w:val="0"/>
          <w:numId w:val="1"/>
        </w:numPr>
        <w:spacing w:before="120"/>
        <w:rPr>
          <w:rFonts w:ascii="Times New Roman" w:hAnsi="Times New Roman"/>
          <w:bCs/>
          <w:color w:val="000000"/>
          <w:sz w:val="28"/>
          <w:szCs w:val="28"/>
        </w:rPr>
      </w:pPr>
      <w:r w:rsidRPr="00CF0CB0">
        <w:rPr>
          <w:rFonts w:ascii="Times New Roman" w:hAnsi="Times New Roman"/>
          <w:color w:val="000000"/>
          <w:sz w:val="28"/>
          <w:szCs w:val="28"/>
        </w:rPr>
        <w:t>Ajuntamento</w:t>
      </w:r>
    </w:p>
    <w:p w14:paraId="27B4CE62" w14:textId="77777777" w:rsidR="002478E3" w:rsidRPr="00CF0CB0" w:rsidRDefault="002478E3" w:rsidP="002478E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</w:pPr>
      <w:bookmarkStart w:id="0" w:name="_Hlk204520310"/>
      <w:r w:rsidRPr="00CF0CB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Vem e sopra Sobre nós Teu sopro</w:t>
      </w:r>
      <w:r w:rsidRPr="00CF0CB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  <w:t xml:space="preserve">Reunidos </w:t>
      </w:r>
      <w:proofErr w:type="spellStart"/>
      <w:r w:rsidRPr="00CF0CB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neste</w:t>
      </w:r>
      <w:proofErr w:type="spellEnd"/>
      <w:r w:rsidRPr="00CF0CB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 xml:space="preserve"> ajuntamento</w:t>
      </w:r>
      <w:r w:rsidRPr="00CF0CB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  <w:t>Honra e santifica este momento</w:t>
      </w:r>
      <w:r w:rsidRPr="00CF0CB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  <w:t>Com a Tua igreja que é o Teu povo</w:t>
      </w:r>
    </w:p>
    <w:p w14:paraId="5E5E537D" w14:textId="77777777" w:rsidR="002478E3" w:rsidRPr="00CF0CB0" w:rsidRDefault="002478E3" w:rsidP="002478E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</w:pPr>
      <w:r w:rsidRPr="00CF0CB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Faz Teu rio de paz correr no meio</w:t>
      </w:r>
      <w:r w:rsidRPr="00CF0CB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  <w:t>Destes que por fé vem bendizer-Te</w:t>
      </w:r>
      <w:r w:rsidRPr="00CF0CB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  <w:t>E a uma voz oferecer-Te</w:t>
      </w:r>
      <w:r w:rsidRPr="00CF0CB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  <w:t>Seus louvores, súplicas e anseios</w:t>
      </w:r>
    </w:p>
    <w:p w14:paraId="63B5C859" w14:textId="77777777" w:rsidR="002478E3" w:rsidRPr="00CF0CB0" w:rsidRDefault="002478E3" w:rsidP="002478E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</w:pPr>
      <w:r w:rsidRPr="00CF0CB0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t>Tu És o Senhor de toda glória</w:t>
      </w:r>
      <w:r w:rsidRPr="00CF0CB0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br/>
        <w:t>Hoje, sempre e como foste outrora</w:t>
      </w:r>
      <w:r w:rsidRPr="00CF0CB0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br/>
        <w:t>No correr da história, revelando seu amor</w:t>
      </w:r>
      <w:r w:rsidRPr="00CF0CB0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br/>
        <w:t>Deus, Bendito, Rei e Salvador</w:t>
      </w:r>
    </w:p>
    <w:p w14:paraId="4FD3F013" w14:textId="77777777" w:rsidR="002478E3" w:rsidRPr="00CF0CB0" w:rsidRDefault="002478E3" w:rsidP="002478E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color w:val="1F1F1F"/>
          <w:sz w:val="24"/>
          <w:szCs w:val="24"/>
          <w:shd w:val="clear" w:color="auto" w:fill="FFFFFF"/>
        </w:rPr>
      </w:pPr>
      <w:r w:rsidRPr="00CF0CB0">
        <w:rPr>
          <w:rFonts w:ascii="Times New Roman" w:hAnsi="Times New Roman" w:cs="Times New Roman"/>
          <w:b/>
          <w:bCs/>
          <w:color w:val="1F1F1F"/>
          <w:sz w:val="24"/>
          <w:szCs w:val="24"/>
          <w:shd w:val="clear" w:color="auto" w:fill="FFFFFF"/>
        </w:rPr>
        <w:t>[REPETE ACIMA]</w:t>
      </w:r>
    </w:p>
    <w:p w14:paraId="10ADD868" w14:textId="61DC234B" w:rsidR="002478E3" w:rsidRPr="00CF0CB0" w:rsidRDefault="002478E3" w:rsidP="002478E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color w:val="1F1F1F"/>
          <w:sz w:val="24"/>
          <w:szCs w:val="24"/>
          <w:shd w:val="clear" w:color="auto" w:fill="FFFFFF"/>
        </w:rPr>
      </w:pPr>
      <w:r w:rsidRPr="00CF0CB0">
        <w:rPr>
          <w:rFonts w:ascii="Times New Roman" w:hAnsi="Times New Roman" w:cs="Times New Roman"/>
          <w:b/>
          <w:bCs/>
          <w:color w:val="1F1F1F"/>
          <w:sz w:val="24"/>
          <w:szCs w:val="24"/>
          <w:shd w:val="clear" w:color="auto" w:fill="FFFFFF"/>
        </w:rPr>
        <w:t>[REFRÃO</w:t>
      </w:r>
      <w:r w:rsidR="00E2229D">
        <w:rPr>
          <w:rFonts w:ascii="Times New Roman" w:hAnsi="Times New Roman" w:cs="Times New Roman"/>
          <w:b/>
          <w:bCs/>
          <w:color w:val="1F1F1F"/>
          <w:sz w:val="24"/>
          <w:szCs w:val="24"/>
          <w:shd w:val="clear" w:color="auto" w:fill="FFFFFF"/>
        </w:rPr>
        <w:t xml:space="preserve"> 2X</w:t>
      </w:r>
      <w:r w:rsidRPr="00CF0CB0">
        <w:rPr>
          <w:rFonts w:ascii="Times New Roman" w:hAnsi="Times New Roman" w:cs="Times New Roman"/>
          <w:b/>
          <w:bCs/>
          <w:color w:val="1F1F1F"/>
          <w:sz w:val="24"/>
          <w:szCs w:val="24"/>
          <w:shd w:val="clear" w:color="auto" w:fill="FFFFFF"/>
        </w:rPr>
        <w:t xml:space="preserve">] </w:t>
      </w:r>
      <w:bookmarkEnd w:id="0"/>
    </w:p>
    <w:p w14:paraId="2683AADF" w14:textId="127193C1" w:rsidR="005823E2" w:rsidRPr="00CF0CB0" w:rsidRDefault="005823E2" w:rsidP="002478E3">
      <w:pPr>
        <w:rPr>
          <w:rFonts w:ascii="Times New Roman" w:hAnsi="Times New Roman"/>
        </w:rPr>
      </w:pPr>
    </w:p>
    <w:sectPr w:rsidR="005823E2" w:rsidRPr="00CF0C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810F8"/>
    <w:rsid w:val="002478E3"/>
    <w:rsid w:val="002A30FA"/>
    <w:rsid w:val="002B68F6"/>
    <w:rsid w:val="003476A9"/>
    <w:rsid w:val="00423571"/>
    <w:rsid w:val="004A3BCD"/>
    <w:rsid w:val="00562857"/>
    <w:rsid w:val="00565C49"/>
    <w:rsid w:val="005823E2"/>
    <w:rsid w:val="00640B45"/>
    <w:rsid w:val="006F7D7A"/>
    <w:rsid w:val="00740ADD"/>
    <w:rsid w:val="00774C74"/>
    <w:rsid w:val="007E3CC3"/>
    <w:rsid w:val="00830FE2"/>
    <w:rsid w:val="00853B8D"/>
    <w:rsid w:val="008B3163"/>
    <w:rsid w:val="008E18F0"/>
    <w:rsid w:val="008F2A40"/>
    <w:rsid w:val="008F7B46"/>
    <w:rsid w:val="00C00D86"/>
    <w:rsid w:val="00C71EBF"/>
    <w:rsid w:val="00CF0CB0"/>
    <w:rsid w:val="00E2229D"/>
    <w:rsid w:val="00E47F3D"/>
    <w:rsid w:val="00E80E08"/>
    <w:rsid w:val="00E85570"/>
    <w:rsid w:val="00EE2CAB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66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24</cp:revision>
  <dcterms:created xsi:type="dcterms:W3CDTF">2024-02-07T14:20:00Z</dcterms:created>
  <dcterms:modified xsi:type="dcterms:W3CDTF">2026-03-14T21:35:00Z</dcterms:modified>
</cp:coreProperties>
</file>