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7D346756" w:rsidP="7D346756" w:rsidRDefault="7D346756" w14:paraId="33A1E6F4" w14:textId="11D874EC">
      <w:pPr>
        <w:pStyle w:val="Normal"/>
        <w:spacing w:before="120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  <w:sz w:val="28"/>
          <w:szCs w:val="28"/>
          <w:u w:val="single"/>
        </w:rPr>
        <w:t>CANTAI LOUVORES 85 CC</w:t>
      </w:r>
    </w:p>
    <w:p w:rsidR="7D346756" w:rsidP="7D346756" w:rsidRDefault="7D346756" w14:paraId="5E90A29C" w14:textId="396FAABE">
      <w:pPr>
        <w:pStyle w:val="Normal"/>
        <w:rPr>
          <w:rFonts w:ascii="Arial" w:hAnsi="Arial" w:eastAsia="Arial" w:cs="Arial"/>
        </w:rPr>
      </w:pPr>
    </w:p>
    <w:p w:rsidR="7D346756" w:rsidP="7D346756" w:rsidRDefault="7D346756" w14:paraId="1CBED5D5" w14:textId="559F325B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Ó vinde crentes e entoai louvores a Jesus</w:t>
      </w:r>
    </w:p>
    <w:p w:rsidR="7D346756" w:rsidP="7D346756" w:rsidRDefault="7D346756" w14:paraId="1C2770EE" w14:textId="73F0C2F9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Que, para a nossa salvação,</w:t>
      </w:r>
    </w:p>
    <w:p w:rsidR="7D346756" w:rsidP="7D346756" w:rsidRDefault="7D346756" w14:paraId="5FB957A3" w14:textId="6CC8F30B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Foi morto numa cruz</w:t>
      </w:r>
    </w:p>
    <w:p w:rsidR="7D346756" w:rsidP="7D346756" w:rsidRDefault="7D346756" w14:paraId="151786DA" w14:textId="575F4A57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Seu sangue derramou, de tudo me lavou,</w:t>
      </w:r>
    </w:p>
    <w:p w:rsidR="7D346756" w:rsidP="7D346756" w:rsidRDefault="7D346756" w14:paraId="6FC582A9" w14:textId="1E0908B4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Mais alvo do que a neve me tornou</w:t>
      </w:r>
    </w:p>
    <w:p w:rsidR="7D346756" w:rsidP="7D346756" w:rsidRDefault="7D346756" w14:paraId="09505797" w14:textId="775006A6">
      <w:pPr>
        <w:pStyle w:val="Normal"/>
        <w:rPr>
          <w:rFonts w:ascii="Arial" w:hAnsi="Arial" w:eastAsia="Arial" w:cs="Arial"/>
        </w:rPr>
      </w:pPr>
    </w:p>
    <w:p w:rsidR="7D346756" w:rsidP="7D346756" w:rsidRDefault="7D346756" w14:paraId="3C8BFB72" w14:textId="70E0BF39">
      <w:pPr>
        <w:pStyle w:val="Normal"/>
        <w:rPr>
          <w:rFonts w:ascii="Arial" w:hAnsi="Arial" w:eastAsia="Arial" w:cs="Arial"/>
          <w:b w:val="1"/>
          <w:bCs w:val="1"/>
        </w:rPr>
      </w:pPr>
      <w:r w:rsidRPr="7D346756" w:rsidR="7D346756">
        <w:rPr>
          <w:rFonts w:ascii="Arial" w:hAnsi="Arial" w:eastAsia="Arial" w:cs="Arial"/>
          <w:b w:val="1"/>
          <w:bCs w:val="1"/>
        </w:rPr>
        <w:t>O sangue de Jesus</w:t>
      </w:r>
    </w:p>
    <w:p w:rsidR="7D346756" w:rsidP="7D346756" w:rsidRDefault="7D346756" w14:paraId="7428CC61" w14:textId="44063DDE">
      <w:pPr>
        <w:pStyle w:val="Normal"/>
        <w:rPr>
          <w:rFonts w:ascii="Arial" w:hAnsi="Arial" w:eastAsia="Arial" w:cs="Arial"/>
          <w:b w:val="1"/>
          <w:bCs w:val="1"/>
        </w:rPr>
      </w:pPr>
      <w:r w:rsidRPr="7D346756" w:rsidR="7D346756">
        <w:rPr>
          <w:rFonts w:ascii="Arial" w:hAnsi="Arial" w:eastAsia="Arial" w:cs="Arial"/>
          <w:b w:val="1"/>
          <w:bCs w:val="1"/>
        </w:rPr>
        <w:t>Me lavou, me lavou! (2X)</w:t>
      </w:r>
    </w:p>
    <w:p w:rsidR="7D346756" w:rsidP="7D346756" w:rsidRDefault="7D346756" w14:paraId="08CB32D6" w14:textId="2EF3D153">
      <w:pPr>
        <w:pStyle w:val="Normal"/>
        <w:rPr>
          <w:rFonts w:ascii="Arial" w:hAnsi="Arial" w:eastAsia="Arial" w:cs="Arial"/>
          <w:b w:val="1"/>
          <w:bCs w:val="1"/>
        </w:rPr>
      </w:pPr>
      <w:r w:rsidRPr="7D346756" w:rsidR="7D346756">
        <w:rPr>
          <w:rFonts w:ascii="Arial" w:hAnsi="Arial" w:eastAsia="Arial" w:cs="Arial"/>
          <w:b w:val="1"/>
          <w:bCs w:val="1"/>
        </w:rPr>
        <w:t>Alegre cantarei louvores a meu Rei</w:t>
      </w:r>
    </w:p>
    <w:p w:rsidR="7D346756" w:rsidP="7D346756" w:rsidRDefault="7D346756" w14:paraId="589ED2D3" w14:textId="185E4DEB">
      <w:pPr>
        <w:pStyle w:val="Normal"/>
        <w:rPr>
          <w:rFonts w:ascii="Arial" w:hAnsi="Arial" w:eastAsia="Arial" w:cs="Arial"/>
          <w:b w:val="1"/>
          <w:bCs w:val="1"/>
        </w:rPr>
      </w:pPr>
      <w:r w:rsidRPr="7D346756" w:rsidR="7D346756">
        <w:rPr>
          <w:rFonts w:ascii="Arial" w:hAnsi="Arial" w:eastAsia="Arial" w:cs="Arial"/>
          <w:b w:val="1"/>
          <w:bCs w:val="1"/>
        </w:rPr>
        <w:t>A meu Senhor Jesus que me salvou</w:t>
      </w:r>
    </w:p>
    <w:p w:rsidR="7D346756" w:rsidP="7D346756" w:rsidRDefault="7D346756" w14:paraId="57E075FE" w14:textId="7D2C94F6">
      <w:pPr>
        <w:pStyle w:val="Normal"/>
        <w:rPr>
          <w:rFonts w:ascii="Arial" w:hAnsi="Arial" w:eastAsia="Arial" w:cs="Arial"/>
          <w:b w:val="1"/>
          <w:bCs w:val="1"/>
        </w:rPr>
      </w:pPr>
    </w:p>
    <w:p w:rsidR="7D346756" w:rsidP="7D346756" w:rsidRDefault="7D346756" w14:paraId="5109B184" w14:textId="71E9803C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Conosco vinde vos unir</w:t>
      </w:r>
    </w:p>
    <w:p w:rsidR="7D346756" w:rsidP="7D346756" w:rsidRDefault="7D346756" w14:paraId="4A3ABE70" w14:textId="7166F910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Na guerra contra o mal</w:t>
      </w:r>
    </w:p>
    <w:p w:rsidR="7D346756" w:rsidP="7D346756" w:rsidRDefault="7D346756" w14:paraId="41319495" w14:textId="1FAC23EC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E com o nosso Salvador</w:t>
      </w:r>
    </w:p>
    <w:p w:rsidR="7D346756" w:rsidP="7D346756" w:rsidRDefault="7D346756" w14:paraId="3DA50CED" w14:textId="7C3D9F48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Em marcha triunfal</w:t>
      </w:r>
    </w:p>
    <w:p w:rsidR="7D346756" w:rsidP="7D346756" w:rsidRDefault="7D346756" w14:paraId="17B8C3AA" w14:textId="12C80FEB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A todos proclamar a graça e Seu poder</w:t>
      </w:r>
    </w:p>
    <w:p w:rsidR="7D346756" w:rsidP="7D346756" w:rsidRDefault="7D346756" w14:paraId="5CEF6DF0" w14:textId="5E3A9B63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 xml:space="preserve">Seu sangue derramou </w:t>
      </w:r>
      <w:r w:rsidRPr="7D346756" w:rsidR="7D346756">
        <w:rPr>
          <w:rFonts w:ascii="Arial" w:hAnsi="Arial" w:eastAsia="Arial" w:cs="Arial"/>
        </w:rPr>
        <w:t>pra</w:t>
      </w:r>
      <w:r w:rsidRPr="7D346756" w:rsidR="7D346756">
        <w:rPr>
          <w:rFonts w:ascii="Arial" w:hAnsi="Arial" w:eastAsia="Arial" w:cs="Arial"/>
        </w:rPr>
        <w:t xml:space="preserve"> nos salvar!</w:t>
      </w:r>
    </w:p>
    <w:p w:rsidR="7D346756" w:rsidP="7D346756" w:rsidRDefault="7D346756" w14:paraId="070C1B2A" w14:textId="2FB5B9C1">
      <w:pPr>
        <w:pStyle w:val="Normal"/>
        <w:rPr>
          <w:rFonts w:ascii="Arial" w:hAnsi="Arial" w:eastAsia="Arial" w:cs="Arial"/>
        </w:rPr>
      </w:pPr>
    </w:p>
    <w:p w:rsidR="7D346756" w:rsidP="7D346756" w:rsidRDefault="7D346756" w14:paraId="180E57D8" w14:textId="26EA349C">
      <w:pPr>
        <w:pStyle w:val="Normal"/>
        <w:rPr>
          <w:rFonts w:ascii="Arial" w:hAnsi="Arial" w:eastAsia="Arial" w:cs="Arial"/>
          <w:b w:val="1"/>
          <w:bCs w:val="1"/>
        </w:rPr>
      </w:pPr>
      <w:r w:rsidRPr="7D346756" w:rsidR="7D346756">
        <w:rPr>
          <w:rFonts w:ascii="Arial" w:hAnsi="Arial" w:eastAsia="Arial" w:cs="Arial"/>
          <w:b w:val="1"/>
          <w:bCs w:val="1"/>
        </w:rPr>
        <w:t>[Refrão]</w:t>
      </w:r>
    </w:p>
    <w:p w:rsidR="7D346756" w:rsidP="7D346756" w:rsidRDefault="7D346756" w14:paraId="5F535B58" w14:textId="374557F9">
      <w:pPr>
        <w:pStyle w:val="Normal"/>
        <w:rPr>
          <w:rFonts w:ascii="Arial" w:hAnsi="Arial" w:eastAsia="Arial" w:cs="Arial"/>
          <w:b w:val="1"/>
          <w:bCs w:val="1"/>
        </w:rPr>
      </w:pPr>
    </w:p>
    <w:p w:rsidR="7D346756" w:rsidP="7D346756" w:rsidRDefault="7D346756" w14:paraId="0045552E" w14:textId="5F4D6F3C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O Capitão da salvação é Cristo, o Salvador</w:t>
      </w:r>
    </w:p>
    <w:p w:rsidR="7D346756" w:rsidP="7D346756" w:rsidRDefault="7D346756" w14:paraId="0DBEF88C" w14:textId="74913383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o Rei dos reis, o Redentor,</w:t>
      </w:r>
    </w:p>
    <w:p w:rsidR="7D346756" w:rsidP="7D346756" w:rsidRDefault="7D346756" w14:paraId="5E62CDEC" w14:textId="6D31D7BC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Jesus, o bom Senhor</w:t>
      </w:r>
    </w:p>
    <w:p w:rsidR="7D346756" w:rsidP="7D346756" w:rsidRDefault="7D346756" w14:paraId="411A00A3" w14:textId="22C3FDA0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Pois tudo vencerá, vitória nos dará</w:t>
      </w:r>
    </w:p>
    <w:p w:rsidR="7D346756" w:rsidP="7D346756" w:rsidRDefault="7D346756" w14:paraId="2D4CF882" w14:textId="31243873">
      <w:pPr>
        <w:pStyle w:val="Normal"/>
        <w:rPr>
          <w:rFonts w:ascii="Arial" w:hAnsi="Arial" w:eastAsia="Arial" w:cs="Arial"/>
        </w:rPr>
      </w:pPr>
      <w:r w:rsidRPr="7D346756" w:rsidR="7D346756">
        <w:rPr>
          <w:rFonts w:ascii="Arial" w:hAnsi="Arial" w:eastAsia="Arial" w:cs="Arial"/>
        </w:rPr>
        <w:t>À glória, salvos, nos conduzirá!</w:t>
      </w:r>
    </w:p>
    <w:p w:rsidR="7D346756" w:rsidP="7D346756" w:rsidRDefault="7D346756" w14:paraId="43173906" w14:textId="5FD42A6A">
      <w:pPr>
        <w:pStyle w:val="Normal"/>
        <w:rPr>
          <w:rFonts w:ascii="Arial" w:hAnsi="Arial" w:eastAsia="Arial" w:cs="Arial"/>
        </w:rPr>
      </w:pPr>
    </w:p>
    <w:p w:rsidR="7D346756" w:rsidP="7D346756" w:rsidRDefault="7D346756" w14:paraId="292F9389" w14:textId="1D25157D">
      <w:pPr>
        <w:pStyle w:val="Normal"/>
        <w:rPr>
          <w:rFonts w:ascii="Arial" w:hAnsi="Arial" w:eastAsia="Arial" w:cs="Arial"/>
          <w:b w:val="1"/>
          <w:bCs w:val="1"/>
        </w:rPr>
      </w:pPr>
      <w:r w:rsidRPr="7D346756" w:rsidR="7D346756">
        <w:rPr>
          <w:rFonts w:ascii="Arial" w:hAnsi="Arial" w:eastAsia="Arial" w:cs="Arial"/>
          <w:b w:val="1"/>
          <w:bCs w:val="1"/>
        </w:rPr>
        <w:t>[Refrão]</w:t>
      </w:r>
    </w:p>
    <w:p w:rsidR="7D346756" w:rsidP="7D346756" w:rsidRDefault="7D346756" w14:paraId="3806D907" w14:textId="252CD86B">
      <w:pPr>
        <w:pStyle w:val="Normal"/>
        <w:rPr>
          <w:rFonts w:ascii="Arial" w:hAnsi="Arial" w:eastAsia="Arial" w:cs="Arial"/>
          <w:b w:val="1"/>
          <w:bCs w:val="1"/>
        </w:rPr>
      </w:pPr>
    </w:p>
    <w:sectPr w:rsidR="00F96379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2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E80E08"/>
    <w:rsid w:val="00E85570"/>
    <w:rsid w:val="00F96379"/>
    <w:rsid w:val="7D346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0E08"/>
    <w:pPr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hAnsiTheme="majorHAnsi" w:eastAsiaTheme="majorEastAsia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hAnsiTheme="majorHAnsi" w:eastAsiaTheme="majorEastAsia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hAnsiTheme="minorHAnsi"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hAnsiTheme="minorHAnsi"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hAnsiTheme="minorHAnsi"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hAnsiTheme="minorHAnsi"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E85570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E85570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styleId="TtuloChar" w:customStyle="1">
    <w:name w:val="Título Char"/>
    <w:basedOn w:val="Fontepargpadro"/>
    <w:link w:val="Ttulo"/>
    <w:uiPriority w:val="10"/>
    <w:rsid w:val="00E8557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styleId="SubttuloChar" w:customStyle="1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styleId="CitaoChar" w:customStyle="1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 w:line="259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Igreja Batista Reformada em Russas</dc:creator>
  <keywords/>
  <dc:description/>
  <lastModifiedBy>Igreja Batista Reformada em Russas</lastModifiedBy>
  <revision>3</revision>
  <dcterms:created xsi:type="dcterms:W3CDTF">2024-02-07T14:20:00.0000000Z</dcterms:created>
  <dcterms:modified xsi:type="dcterms:W3CDTF">2024-03-06T03:44:36.1368529Z</dcterms:modified>
</coreProperties>
</file>