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61881" w14:textId="4E81FEA4" w:rsidR="00E80E08" w:rsidRPr="00C71EBF" w:rsidRDefault="00BC63CA" w:rsidP="00C71EBF">
      <w:pPr>
        <w:pStyle w:val="SemEspaamento"/>
      </w:pPr>
      <w:r w:rsidRPr="00BC63CA">
        <w:t>CASTELO FORTE (323 CC)</w:t>
      </w:r>
      <w:r w:rsidR="00E80E08" w:rsidRPr="00C71EBF">
        <w:t xml:space="preserve"> </w:t>
      </w:r>
    </w:p>
    <w:p w14:paraId="20A6F158" w14:textId="01C50434" w:rsidR="00BC63CA" w:rsidRDefault="00985929" w:rsidP="00985929">
      <w:r w:rsidRPr="00985929">
        <w:t>Castelo forte é nosso Deus,</w:t>
      </w:r>
      <w:r w:rsidR="00B67623">
        <w:br/>
      </w:r>
      <w:r w:rsidRPr="00985929">
        <w:t>Espada e bom escudo</w:t>
      </w:r>
    </w:p>
    <w:p w14:paraId="69F655D3" w14:textId="01111221" w:rsidR="00985929" w:rsidRDefault="00B67623" w:rsidP="00B67623">
      <w:r w:rsidRPr="00B67623">
        <w:t>Com Seu poder defende os seus</w:t>
      </w:r>
      <w:r>
        <w:br/>
      </w:r>
      <w:r w:rsidRPr="00B67623">
        <w:t>em todo transe agudo</w:t>
      </w:r>
    </w:p>
    <w:p w14:paraId="5AE7FD30" w14:textId="1EA7A527" w:rsidR="00F96379" w:rsidRDefault="00D1134A" w:rsidP="00C71EBF">
      <w:r w:rsidRPr="00D1134A">
        <w:t>Com fúria pertinaz, persegue Satanás</w:t>
      </w:r>
    </w:p>
    <w:p w14:paraId="56E89AF8" w14:textId="3B8924F6" w:rsidR="00D1134A" w:rsidRDefault="00D1134A" w:rsidP="00D1134A">
      <w:r w:rsidRPr="00D1134A">
        <w:t>Com artimanhas tais,</w:t>
      </w:r>
      <w:r>
        <w:br/>
      </w:r>
      <w:r w:rsidRPr="00D1134A">
        <w:t xml:space="preserve">E astúcias tão cruéis </w:t>
      </w:r>
      <w:r>
        <w:br/>
      </w:r>
      <w:r w:rsidRPr="00D1134A">
        <w:t xml:space="preserve">que </w:t>
      </w:r>
      <w:r>
        <w:t>i</w:t>
      </w:r>
      <w:r w:rsidRPr="00D1134A">
        <w:t>guais não há na terra</w:t>
      </w:r>
    </w:p>
    <w:p w14:paraId="497F4230" w14:textId="5802485A" w:rsidR="00D1134A" w:rsidRDefault="00D46DDA" w:rsidP="00D46DDA">
      <w:r w:rsidRPr="00D46DDA">
        <w:t>A nossa força nada faz,</w:t>
      </w:r>
      <w:r>
        <w:br/>
      </w:r>
      <w:r w:rsidRPr="00D46DDA">
        <w:t>estamos, sim, perdidos</w:t>
      </w:r>
    </w:p>
    <w:p w14:paraId="564CF8C1" w14:textId="1C7A199D" w:rsidR="00D46DDA" w:rsidRDefault="005A4B18" w:rsidP="00D46DDA">
      <w:r w:rsidRPr="005A4B18">
        <w:t>Mas nosso Deus socorro traz e somos protegidos</w:t>
      </w:r>
    </w:p>
    <w:p w14:paraId="5AF785A8" w14:textId="3DD80121" w:rsidR="005A4B18" w:rsidRDefault="005A4B18" w:rsidP="005A4B18">
      <w:r w:rsidRPr="005A4B18">
        <w:t>Defende-nos Jesus,</w:t>
      </w:r>
      <w:r>
        <w:t xml:space="preserve"> </w:t>
      </w:r>
      <w:r w:rsidRPr="005A4B18">
        <w:t>o que venceu na cruz</w:t>
      </w:r>
    </w:p>
    <w:p w14:paraId="03C50CA2" w14:textId="68760F67" w:rsidR="005A4B18" w:rsidRDefault="00FA25B0" w:rsidP="00D46DDA">
      <w:r w:rsidRPr="00FA25B0">
        <w:t>Senhor dos altos céus e, sendo o próprio Deus, triunfa na batalha</w:t>
      </w:r>
    </w:p>
    <w:p w14:paraId="55C40261" w14:textId="09722889" w:rsidR="005A4B18" w:rsidRDefault="00FA25B0" w:rsidP="00D46DDA">
      <w:r w:rsidRPr="00FA25B0">
        <w:t xml:space="preserve">Se nos quisessem devorar </w:t>
      </w:r>
      <w:r w:rsidR="008553DF">
        <w:br/>
      </w:r>
      <w:r w:rsidRPr="00FA25B0">
        <w:t>demônios não contados</w:t>
      </w:r>
    </w:p>
    <w:p w14:paraId="116A3F0A" w14:textId="7B89D094" w:rsidR="005A4B18" w:rsidRDefault="000E7CA7" w:rsidP="00D46DDA">
      <w:r w:rsidRPr="000E7CA7">
        <w:t xml:space="preserve">Não nos podiam assustar, </w:t>
      </w:r>
      <w:r w:rsidR="008553DF">
        <w:br/>
      </w:r>
      <w:r w:rsidRPr="000E7CA7">
        <w:t>nem somos derrotados</w:t>
      </w:r>
    </w:p>
    <w:p w14:paraId="7D710B9D" w14:textId="167F29BC" w:rsidR="000E7CA7" w:rsidRDefault="000E7CA7" w:rsidP="00D46DDA">
      <w:r w:rsidRPr="000E7CA7">
        <w:t>O grande acusador dos servos do Senhor</w:t>
      </w:r>
    </w:p>
    <w:p w14:paraId="0B14C62F" w14:textId="05972BDC" w:rsidR="000E7CA7" w:rsidRDefault="000E7CA7" w:rsidP="000E7CA7">
      <w:r w:rsidRPr="000E7CA7">
        <w:t xml:space="preserve">Já condenado </w:t>
      </w:r>
      <w:proofErr w:type="gramStart"/>
      <w:r w:rsidRPr="000E7CA7">
        <w:t>está, vencido</w:t>
      </w:r>
      <w:proofErr w:type="gramEnd"/>
      <w:r w:rsidRPr="000E7CA7">
        <w:t xml:space="preserve"> cairá </w:t>
      </w:r>
      <w:r w:rsidR="0092607A">
        <w:br/>
      </w:r>
      <w:r w:rsidRPr="000E7CA7">
        <w:t>por uma só palavra</w:t>
      </w:r>
    </w:p>
    <w:p w14:paraId="2407E300" w14:textId="137A4F7F" w:rsidR="000E7CA7" w:rsidRDefault="00EB1050" w:rsidP="00D46DDA">
      <w:r w:rsidRPr="00EB1050">
        <w:t xml:space="preserve">Sim, que a palavra ficará, </w:t>
      </w:r>
      <w:r w:rsidR="0092607A">
        <w:br/>
      </w:r>
      <w:r w:rsidRPr="00EB1050">
        <w:t>sabemos com certeza</w:t>
      </w:r>
    </w:p>
    <w:p w14:paraId="6B3F8154" w14:textId="564873EE" w:rsidR="00EB1050" w:rsidRDefault="00EB1050" w:rsidP="00EB1050">
      <w:r w:rsidRPr="00EB1050">
        <w:t xml:space="preserve">E nada nos assustará </w:t>
      </w:r>
      <w:r w:rsidR="0092607A">
        <w:br/>
      </w:r>
      <w:r w:rsidRPr="00EB1050">
        <w:t>com Cristo por defesa</w:t>
      </w:r>
    </w:p>
    <w:p w14:paraId="78551969" w14:textId="34946587" w:rsidR="00C51237" w:rsidRPr="00C51237" w:rsidRDefault="00C51237" w:rsidP="00C51237">
      <w:r w:rsidRPr="00C51237">
        <w:t xml:space="preserve">Se temos de perder </w:t>
      </w:r>
      <w:r w:rsidR="0092607A">
        <w:br/>
      </w:r>
      <w:r w:rsidRPr="00C51237">
        <w:t>os filhos, bens, mulher,</w:t>
      </w:r>
    </w:p>
    <w:p w14:paraId="10FA4342" w14:textId="3160EDC6" w:rsidR="00EB1050" w:rsidRDefault="00C51237" w:rsidP="00C51237">
      <w:r w:rsidRPr="00C51237">
        <w:t>Embora a vida vá, por nós Jesus está</w:t>
      </w:r>
    </w:p>
    <w:p w14:paraId="635C16AC" w14:textId="3E579E0E" w:rsidR="00EB1050" w:rsidRDefault="00E267A1" w:rsidP="00D46DDA">
      <w:r w:rsidRPr="00E267A1">
        <w:t>E dar-nos-á Seu reino.</w:t>
      </w:r>
      <w:r>
        <w:t xml:space="preserve"> (2X)</w:t>
      </w:r>
    </w:p>
    <w:p w14:paraId="1DF6A19E" w14:textId="77777777" w:rsidR="00EB1050" w:rsidRDefault="00EB1050" w:rsidP="00D46DDA"/>
    <w:p w14:paraId="4B47DE1F" w14:textId="77777777" w:rsidR="00D46DDA" w:rsidRDefault="00D46DDA" w:rsidP="00D46DDA"/>
    <w:sectPr w:rsidR="00D46D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7CA7"/>
    <w:rsid w:val="005A4B18"/>
    <w:rsid w:val="006923E5"/>
    <w:rsid w:val="008553DF"/>
    <w:rsid w:val="0092607A"/>
    <w:rsid w:val="00985929"/>
    <w:rsid w:val="00B67623"/>
    <w:rsid w:val="00BC63CA"/>
    <w:rsid w:val="00C00D86"/>
    <w:rsid w:val="00C51237"/>
    <w:rsid w:val="00C71EBF"/>
    <w:rsid w:val="00D1134A"/>
    <w:rsid w:val="00D46DDA"/>
    <w:rsid w:val="00E267A1"/>
    <w:rsid w:val="00E80E08"/>
    <w:rsid w:val="00E85570"/>
    <w:rsid w:val="00EB1050"/>
    <w:rsid w:val="00F96379"/>
    <w:rsid w:val="00FA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8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2024-04-28T19:53:00Z</dcterms:modified>
</cp:coreProperties>
</file>