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xmlns:wp14="http://schemas.microsoft.com/office/word/2010/wordml" w:rsidP="669F196E" wp14:paraId="45831C39" wp14:textId="2357643E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single"/>
          <w:lang w:val="pt-BR"/>
        </w:rPr>
        <w:t>CORAÇÃO IGUAL AO TEU</w:t>
      </w:r>
    </w:p>
    <w:p xmlns:wp14="http://schemas.microsoft.com/office/word/2010/wordml" w:rsidP="669F196E" wp14:paraId="7F1B765A" wp14:textId="5D5AEF60">
      <w:pPr>
        <w:spacing w:before="120"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Se tu olhares Senhor pra dentro de mim</w:t>
      </w:r>
    </w:p>
    <w:p xmlns:wp14="http://schemas.microsoft.com/office/word/2010/wordml" w:rsidP="669F196E" wp14:paraId="6B4111DE" wp14:textId="4B19978C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Nada encontrarás de bom</w:t>
      </w:r>
    </w:p>
    <w:p xmlns:wp14="http://schemas.microsoft.com/office/word/2010/wordml" w:rsidP="669F196E" wp14:paraId="5870E9A6" wp14:textId="26246BE1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Mas um desejo eu tenho, </w:t>
      </w:r>
    </w:p>
    <w:p xmlns:wp14="http://schemas.microsoft.com/office/word/2010/wordml" w:rsidP="669F196E" wp14:paraId="7BB2FF04" wp14:textId="06DB2BF9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 ser transformado</w:t>
      </w:r>
    </w:p>
    <w:p xmlns:wp14="http://schemas.microsoft.com/office/word/2010/wordml" w:rsidP="669F196E" wp14:paraId="3F002582" wp14:textId="1E76E9D1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Preciso tanto do Teu perdão, </w:t>
      </w:r>
    </w:p>
    <w:p xmlns:wp14="http://schemas.microsoft.com/office/word/2010/wordml" w:rsidP="669F196E" wp14:paraId="23C8B92A" wp14:textId="67651EB4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Dá-me um novo coração</w:t>
      </w:r>
    </w:p>
    <w:p xmlns:wp14="http://schemas.microsoft.com/office/word/2010/wordml" w:rsidP="669F196E" wp14:paraId="31126FDD" wp14:textId="29B4FEF0">
      <w:pPr>
        <w:spacing w:before="120"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Dá-me um coração igual ao Teu, </w:t>
      </w:r>
    </w:p>
    <w:p xmlns:wp14="http://schemas.microsoft.com/office/word/2010/wordml" w:rsidP="669F196E" wp14:paraId="27E0043B" wp14:textId="02CF7ED3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Meu Mestre</w:t>
      </w:r>
    </w:p>
    <w:p xmlns:wp14="http://schemas.microsoft.com/office/word/2010/wordml" w:rsidP="669F196E" wp14:paraId="3DE04413" wp14:textId="0629C27C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Dá-me um coração igual ao Teu</w:t>
      </w:r>
    </w:p>
    <w:p xmlns:wp14="http://schemas.microsoft.com/office/word/2010/wordml" w:rsidP="669F196E" wp14:paraId="3F768695" wp14:textId="009980A3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Coração disposto a obedecer, </w:t>
      </w:r>
    </w:p>
    <w:p xmlns:wp14="http://schemas.microsoft.com/office/word/2010/wordml" w:rsidP="669F196E" wp14:paraId="14F73860" wp14:textId="6CE30ED8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Cumprir todo o Teu querer </w:t>
      </w:r>
    </w:p>
    <w:p xmlns:wp14="http://schemas.microsoft.com/office/word/2010/wordml" w:rsidP="669F196E" wp14:paraId="34AE46C5" wp14:textId="606F7715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Dá-me um coração igual ao Teu</w:t>
      </w:r>
    </w:p>
    <w:p xmlns:wp14="http://schemas.microsoft.com/office/word/2010/wordml" w:rsidP="669F196E" wp14:paraId="12379AB5" wp14:textId="073E8DCF">
      <w:pPr>
        <w:spacing w:before="120"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[Repete toda]</w:t>
      </w:r>
    </w:p>
    <w:p xmlns:wp14="http://schemas.microsoft.com/office/word/2010/wordml" w:rsidP="669F196E" wp14:paraId="008CF665" wp14:textId="10AE7B4B">
      <w:pPr>
        <w:spacing w:before="120"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Ensina-me a amar o meu irmão</w:t>
      </w:r>
    </w:p>
    <w:p xmlns:wp14="http://schemas.microsoft.com/office/word/2010/wordml" w:rsidP="669F196E" wp14:paraId="08C36C3F" wp14:textId="67B3A852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A olhar com os Teus olhos, </w:t>
      </w:r>
    </w:p>
    <w:p xmlns:wp14="http://schemas.microsoft.com/office/word/2010/wordml" w:rsidP="669F196E" wp14:paraId="298D4DE3" wp14:textId="51AAF400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Perdoar com Teu perdão</w:t>
      </w:r>
    </w:p>
    <w:p xmlns:wp14="http://schemas.microsoft.com/office/word/2010/wordml" w:rsidP="669F196E" wp14:paraId="1F206ED2" wp14:textId="036892A5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Enche-me com Teu Espírito, </w:t>
      </w:r>
    </w:p>
    <w:p xmlns:wp14="http://schemas.microsoft.com/office/word/2010/wordml" w:rsidP="669F196E" wp14:paraId="4BD4D29E" wp14:textId="7B5B22AB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Endireita os meus caminhos,</w:t>
      </w:r>
    </w:p>
    <w:p xmlns:wp14="http://schemas.microsoft.com/office/word/2010/wordml" w:rsidP="669F196E" wp14:paraId="135C89FA" wp14:textId="334B31B8">
      <w:pPr>
        <w:spacing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Oh Deus, dá-me um novo coração (2x)</w:t>
      </w:r>
    </w:p>
    <w:p xmlns:wp14="http://schemas.microsoft.com/office/word/2010/wordml" w:rsidP="669F196E" wp14:paraId="05AE5191" wp14:textId="2E17EE36">
      <w:pPr>
        <w:spacing w:before="120" w:after="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9F196E" w:rsidR="669F196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[Refrão] - Dá-me um coração igual ao Teu</w:t>
      </w:r>
    </w:p>
    <w:p xmlns:wp14="http://schemas.microsoft.com/office/word/2010/wordml" w:rsidP="669F196E" wp14:paraId="1E207724" wp14:textId="154FFD87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81B9452"/>
    <w:rsid w:val="181B9452"/>
    <w:rsid w:val="669F1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B9452"/>
  <w15:chartTrackingRefBased/>
  <w15:docId w15:val="{C01250ED-5DC3-42B6-B276-D2C2256DFA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2024-01-28T18:03:37.9227012Z</dcterms:created>
  <dcterms:modified xsi:type="dcterms:W3CDTF">2024-01-28T18:03:52.6939780Z</dcterms:modified>
  <dc:creator>Igreja Batista Reformada em Russas</dc:creator>
  <lastModifiedBy>Igreja Batista Reformada em Russas</lastModifiedBy>
</coreProperties>
</file>