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33BDD" w14:textId="77777777" w:rsidR="00C01625" w:rsidRDefault="00C01625" w:rsidP="00C01625">
      <w:pPr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u w:val="single"/>
        </w:rPr>
        <w:t>CRER E OBSERVAR 301CC</w:t>
      </w:r>
    </w:p>
    <w:p w14:paraId="4CCC5C56" w14:textId="77777777" w:rsidR="00C01625" w:rsidRPr="0067534E" w:rsidRDefault="00C01625" w:rsidP="00C01625">
      <w:pPr>
        <w:spacing w:before="120"/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Em Jesus confiar, Sua lei observar</w:t>
      </w:r>
    </w:p>
    <w:p w14:paraId="56FF1AEB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Oh que gozo, que benção, que paz!</w:t>
      </w:r>
    </w:p>
    <w:p w14:paraId="13B894BF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Satisfeito guardar tudo quanto ordenar</w:t>
      </w:r>
    </w:p>
    <w:p w14:paraId="2B2F2207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Alegria perene nos traz</w:t>
      </w:r>
    </w:p>
    <w:p w14:paraId="4A393AB0" w14:textId="77777777" w:rsidR="00C01625" w:rsidRPr="008A7FCF" w:rsidRDefault="00C01625" w:rsidP="00C01625">
      <w:pPr>
        <w:spacing w:before="120"/>
        <w:rPr>
          <w:rFonts w:ascii="Arial" w:hAnsi="Arial" w:cs="Arial"/>
          <w:b/>
        </w:rPr>
      </w:pPr>
      <w:r w:rsidRPr="008A7FCF">
        <w:rPr>
          <w:rFonts w:ascii="Arial" w:hAnsi="Arial" w:cs="Arial"/>
          <w:b/>
        </w:rPr>
        <w:t>Crer e observar tudo quanto ordenar</w:t>
      </w:r>
    </w:p>
    <w:p w14:paraId="108D4B1B" w14:textId="77777777" w:rsidR="00C01625" w:rsidRPr="008A7FCF" w:rsidRDefault="00C01625" w:rsidP="00C01625">
      <w:pPr>
        <w:rPr>
          <w:rFonts w:ascii="Arial" w:hAnsi="Arial" w:cs="Arial"/>
          <w:b/>
        </w:rPr>
      </w:pPr>
      <w:r w:rsidRPr="008A7FCF">
        <w:rPr>
          <w:rFonts w:ascii="Arial" w:hAnsi="Arial" w:cs="Arial"/>
          <w:b/>
        </w:rPr>
        <w:t>O fiel obedece ao que Cristo mandar</w:t>
      </w:r>
    </w:p>
    <w:p w14:paraId="17870422" w14:textId="77777777" w:rsidR="00C01625" w:rsidRPr="0067534E" w:rsidRDefault="00C01625" w:rsidP="00C01625">
      <w:pPr>
        <w:spacing w:before="120"/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O inimigo falaz e a calúnia mordaz</w:t>
      </w:r>
    </w:p>
    <w:p w14:paraId="31B63E1B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Cristo pode desprestigiar</w:t>
      </w:r>
    </w:p>
    <w:p w14:paraId="37795CAA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Nem tristeza, nem dor, nem a intriga maior</w:t>
      </w:r>
    </w:p>
    <w:p w14:paraId="45E4AAD7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Poderão ao fiel abalar</w:t>
      </w:r>
    </w:p>
    <w:p w14:paraId="707AE613" w14:textId="09116079" w:rsidR="00C01625" w:rsidRPr="008A7FCF" w:rsidRDefault="00C01625" w:rsidP="00C01625">
      <w:pPr>
        <w:spacing w:before="120"/>
        <w:rPr>
          <w:rFonts w:ascii="Arial" w:hAnsi="Arial" w:cs="Arial"/>
          <w:b/>
        </w:rPr>
      </w:pPr>
      <w:r w:rsidRPr="008A7FCF">
        <w:rPr>
          <w:rFonts w:ascii="Arial" w:hAnsi="Arial" w:cs="Arial"/>
          <w:b/>
        </w:rPr>
        <w:t>[R</w:t>
      </w:r>
      <w:r w:rsidR="0028166D">
        <w:rPr>
          <w:rFonts w:ascii="Arial" w:hAnsi="Arial" w:cs="Arial"/>
          <w:b/>
        </w:rPr>
        <w:t>EFRÃO</w:t>
      </w:r>
      <w:r w:rsidRPr="008A7FCF">
        <w:rPr>
          <w:rFonts w:ascii="Arial" w:hAnsi="Arial" w:cs="Arial"/>
          <w:b/>
        </w:rPr>
        <w:t>]</w:t>
      </w:r>
    </w:p>
    <w:p w14:paraId="35D95D4A" w14:textId="77777777" w:rsidR="00C01625" w:rsidRPr="0067534E" w:rsidRDefault="00C01625" w:rsidP="00C01625">
      <w:pPr>
        <w:spacing w:before="120"/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 xml:space="preserve">Que delícia de amor, </w:t>
      </w:r>
    </w:p>
    <w:p w14:paraId="6EDCB96B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Comunhão com o Senhor</w:t>
      </w:r>
    </w:p>
    <w:p w14:paraId="24C24066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Tem o crente zeloso e leal</w:t>
      </w:r>
    </w:p>
    <w:p w14:paraId="4B2D4CB7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 xml:space="preserve">O Seu rosto mirar, </w:t>
      </w:r>
      <w:proofErr w:type="gramStart"/>
      <w:r w:rsidRPr="0067534E">
        <w:rPr>
          <w:rFonts w:ascii="Arial" w:hAnsi="Arial" w:cs="Arial"/>
          <w:bCs/>
        </w:rPr>
        <w:t>Seus</w:t>
      </w:r>
      <w:proofErr w:type="gramEnd"/>
      <w:r w:rsidRPr="0067534E">
        <w:rPr>
          <w:rFonts w:ascii="Arial" w:hAnsi="Arial" w:cs="Arial"/>
          <w:bCs/>
        </w:rPr>
        <w:t xml:space="preserve"> segredos privar</w:t>
      </w:r>
    </w:p>
    <w:p w14:paraId="23E4E325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Seu consolo constante e real</w:t>
      </w:r>
    </w:p>
    <w:p w14:paraId="1EEAD40A" w14:textId="67A0E5C1" w:rsidR="00C01625" w:rsidRPr="008A7FCF" w:rsidRDefault="00C01625" w:rsidP="00C01625">
      <w:pPr>
        <w:spacing w:before="120"/>
        <w:rPr>
          <w:rFonts w:ascii="Arial" w:hAnsi="Arial" w:cs="Arial"/>
          <w:b/>
        </w:rPr>
      </w:pPr>
      <w:r w:rsidRPr="008A7FCF">
        <w:rPr>
          <w:rFonts w:ascii="Arial" w:hAnsi="Arial" w:cs="Arial"/>
          <w:b/>
        </w:rPr>
        <w:t>[R</w:t>
      </w:r>
      <w:r w:rsidR="0028166D">
        <w:rPr>
          <w:rFonts w:ascii="Arial" w:hAnsi="Arial" w:cs="Arial"/>
          <w:b/>
        </w:rPr>
        <w:t>EFRÃO</w:t>
      </w:r>
      <w:r w:rsidRPr="008A7FCF">
        <w:rPr>
          <w:rFonts w:ascii="Arial" w:hAnsi="Arial" w:cs="Arial"/>
          <w:b/>
        </w:rPr>
        <w:t>]</w:t>
      </w:r>
    </w:p>
    <w:p w14:paraId="31D5560E" w14:textId="77777777" w:rsidR="00C01625" w:rsidRPr="0067534E" w:rsidRDefault="00C01625" w:rsidP="00C01625">
      <w:pPr>
        <w:spacing w:before="120"/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Resolutos, Senhor, e com fé, zelo e ardor</w:t>
      </w:r>
    </w:p>
    <w:p w14:paraId="6053296E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Os Teus passos queremos seguir</w:t>
      </w:r>
    </w:p>
    <w:p w14:paraId="716952B3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Teus preceitos guardar o Teu nome exaltar</w:t>
      </w:r>
    </w:p>
    <w:p w14:paraId="709692E3" w14:textId="77777777" w:rsidR="00C01625" w:rsidRPr="0067534E" w:rsidRDefault="00C01625" w:rsidP="00C01625">
      <w:pPr>
        <w:rPr>
          <w:rFonts w:ascii="Arial" w:hAnsi="Arial" w:cs="Arial"/>
          <w:bCs/>
        </w:rPr>
      </w:pPr>
      <w:r w:rsidRPr="0067534E">
        <w:rPr>
          <w:rFonts w:ascii="Arial" w:hAnsi="Arial" w:cs="Arial"/>
          <w:bCs/>
        </w:rPr>
        <w:t>Sempre a Tua vontade cumprir</w:t>
      </w:r>
    </w:p>
    <w:p w14:paraId="5B8E0407" w14:textId="16448994" w:rsidR="00C01625" w:rsidRPr="008A7FCF" w:rsidRDefault="00C01625" w:rsidP="00C01625">
      <w:pPr>
        <w:spacing w:before="120"/>
        <w:rPr>
          <w:rFonts w:ascii="Arial" w:hAnsi="Arial" w:cs="Arial"/>
          <w:b/>
        </w:rPr>
      </w:pPr>
      <w:r w:rsidRPr="008A7FCF">
        <w:rPr>
          <w:rFonts w:ascii="Arial" w:hAnsi="Arial" w:cs="Arial"/>
          <w:b/>
        </w:rPr>
        <w:t>[R</w:t>
      </w:r>
      <w:r w:rsidR="0028166D">
        <w:rPr>
          <w:rFonts w:ascii="Arial" w:hAnsi="Arial" w:cs="Arial"/>
          <w:b/>
        </w:rPr>
        <w:t>EFRÃO</w:t>
      </w:r>
      <w:bookmarkStart w:id="0" w:name="_GoBack"/>
      <w:bookmarkEnd w:id="0"/>
      <w:r w:rsidRPr="008A7FCF">
        <w:rPr>
          <w:rFonts w:ascii="Arial" w:hAnsi="Arial" w:cs="Arial"/>
          <w:b/>
        </w:rPr>
        <w:t>]</w:t>
      </w:r>
    </w:p>
    <w:p w14:paraId="37A6AC4F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ECA"/>
    <w:rsid w:val="0028166D"/>
    <w:rsid w:val="002D2ECA"/>
    <w:rsid w:val="00C01625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0F01D"/>
  <w15:chartTrackingRefBased/>
  <w15:docId w15:val="{E76FA272-583B-4484-AE5F-6EEEAAC6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0162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D2EC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2EC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D2ECA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D2ECA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D2ECA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D2ECA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D2ECA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D2ECA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D2ECA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D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D2E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D2E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D2E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D2E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D2E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D2E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D2E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D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D2ECA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D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D2ECA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D2E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D2EC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D2E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D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D2E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D2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103</Words>
  <Characters>562</Characters>
  <Application>Microsoft Office Word</Application>
  <DocSecurity>0</DocSecurity>
  <Lines>4</Lines>
  <Paragraphs>1</Paragraphs>
  <ScaleCrop>false</ScaleCrop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</cp:revision>
  <dcterms:created xsi:type="dcterms:W3CDTF">2024-02-07T14:15:00Z</dcterms:created>
  <dcterms:modified xsi:type="dcterms:W3CDTF">2024-04-17T10:58:00Z</dcterms:modified>
</cp:coreProperties>
</file>