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2DB554B" w:rsidR="00E80E08" w:rsidRPr="006144C6" w:rsidRDefault="00436E5E" w:rsidP="00C71EBF">
      <w:pPr>
        <w:pStyle w:val="SemEspaamento"/>
        <w:rPr>
          <w:rFonts w:ascii="Times New Roman" w:hAnsi="Times New Roman" w:cs="Times New Roman"/>
        </w:rPr>
      </w:pPr>
      <w:r w:rsidRPr="00436E5E">
        <w:rPr>
          <w:rFonts w:ascii="Times New Roman" w:hAnsi="Times New Roman" w:cs="Times New Roman"/>
        </w:rPr>
        <w:t>Cristo Esperança Na Vida e Na Morte</w:t>
      </w:r>
      <w:r w:rsidR="00E80E08" w:rsidRPr="006144C6">
        <w:rPr>
          <w:rFonts w:ascii="Times New Roman" w:hAnsi="Times New Roman" w:cs="Times New Roman"/>
        </w:rPr>
        <w:t xml:space="preserve"> </w:t>
      </w:r>
    </w:p>
    <w:p w14:paraId="7E62D087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A esperança em vida e morte</w:t>
      </w:r>
    </w:p>
    <w:p w14:paraId="2FE6C002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Cristo é, Cristo é</w:t>
      </w:r>
    </w:p>
    <w:p w14:paraId="4260D508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Em que confia nosso ser</w:t>
      </w:r>
    </w:p>
    <w:p w14:paraId="17D9789D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A Deus somente pertencer</w:t>
      </w:r>
    </w:p>
    <w:p w14:paraId="0CF4D74F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27F4B4FD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Quem nos sustenta com poder</w:t>
      </w:r>
    </w:p>
    <w:p w14:paraId="71D005BB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Quem foge ao seu pleno querer</w:t>
      </w:r>
    </w:p>
    <w:p w14:paraId="5478BD23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 quem nos guarda até o final</w:t>
      </w:r>
    </w:p>
    <w:p w14:paraId="36FCB843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 xml:space="preserve">É seu </w:t>
      </w:r>
      <w:proofErr w:type="gramStart"/>
      <w:r w:rsidRPr="00EC4A51">
        <w:rPr>
          <w:rFonts w:ascii="Times New Roman" w:hAnsi="Times New Roman"/>
        </w:rPr>
        <w:t>amor</w:t>
      </w:r>
      <w:proofErr w:type="gramEnd"/>
      <w:r w:rsidRPr="00EC4A51">
        <w:rPr>
          <w:rFonts w:ascii="Times New Roman" w:hAnsi="Times New Roman"/>
        </w:rPr>
        <w:t xml:space="preserve"> Cristo eternal</w:t>
      </w:r>
    </w:p>
    <w:p w14:paraId="1835C64C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620510EC" w14:textId="77777777" w:rsidR="00EC4A51" w:rsidRPr="00C60E40" w:rsidRDefault="00EC4A51" w:rsidP="00EC4A51">
      <w:pPr>
        <w:spacing w:after="0"/>
        <w:rPr>
          <w:rFonts w:ascii="Times New Roman" w:hAnsi="Times New Roman"/>
          <w:b/>
          <w:bCs/>
          <w:i/>
          <w:iCs/>
        </w:rPr>
      </w:pPr>
      <w:r w:rsidRPr="00C60E40">
        <w:rPr>
          <w:rFonts w:ascii="Times New Roman" w:hAnsi="Times New Roman"/>
          <w:b/>
          <w:bCs/>
          <w:i/>
          <w:iCs/>
        </w:rPr>
        <w:t>Cante aleluia, eterna esperança</w:t>
      </w:r>
    </w:p>
    <w:p w14:paraId="77671A3A" w14:textId="77777777" w:rsidR="00EC4A51" w:rsidRPr="00C60E40" w:rsidRDefault="00EC4A51" w:rsidP="00EC4A51">
      <w:pPr>
        <w:spacing w:after="0"/>
        <w:rPr>
          <w:rFonts w:ascii="Times New Roman" w:hAnsi="Times New Roman"/>
          <w:b/>
          <w:bCs/>
          <w:i/>
          <w:iCs/>
        </w:rPr>
      </w:pPr>
      <w:r w:rsidRPr="00C60E40">
        <w:rPr>
          <w:rFonts w:ascii="Times New Roman" w:hAnsi="Times New Roman"/>
          <w:b/>
          <w:bCs/>
          <w:i/>
          <w:iCs/>
        </w:rPr>
        <w:t>Cante aleluia, a razão da nossa fé</w:t>
      </w:r>
    </w:p>
    <w:p w14:paraId="496623DF" w14:textId="77777777" w:rsidR="00EC4A51" w:rsidRPr="00C60E40" w:rsidRDefault="00EC4A51" w:rsidP="00EC4A51">
      <w:pPr>
        <w:spacing w:after="0"/>
        <w:rPr>
          <w:rFonts w:ascii="Times New Roman" w:hAnsi="Times New Roman"/>
          <w:b/>
          <w:bCs/>
          <w:i/>
          <w:iCs/>
        </w:rPr>
      </w:pPr>
      <w:r w:rsidRPr="00C60E40">
        <w:rPr>
          <w:rFonts w:ascii="Times New Roman" w:hAnsi="Times New Roman"/>
          <w:b/>
          <w:bCs/>
          <w:i/>
          <w:iCs/>
        </w:rPr>
        <w:t>Na vida e morte Cristo é</w:t>
      </w:r>
    </w:p>
    <w:p w14:paraId="6E7B0524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00811BD6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Quem pode dar a alma paz</w:t>
      </w:r>
    </w:p>
    <w:p w14:paraId="741587A1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Deus é bom, Deus é bom</w:t>
      </w:r>
    </w:p>
    <w:p w14:paraId="79010FBE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Como sua graça é eficaz</w:t>
      </w:r>
    </w:p>
    <w:p w14:paraId="38C5D2C0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Em seu sangue redentor</w:t>
      </w:r>
    </w:p>
    <w:p w14:paraId="1832EACA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74661575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Quem nos dá fé quando há temor</w:t>
      </w:r>
    </w:p>
    <w:p w14:paraId="0B520DB0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Quem tem poder sobre o caos</w:t>
      </w:r>
    </w:p>
    <w:p w14:paraId="65E3C6DE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Quem nos conduz em meio ao mar</w:t>
      </w:r>
    </w:p>
    <w:p w14:paraId="6E5119BF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Até a Cristo encontrar!</w:t>
      </w:r>
    </w:p>
    <w:p w14:paraId="3855B231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56211DF3" w14:textId="2BB21570" w:rsidR="00EC4A51" w:rsidRPr="00C60E40" w:rsidRDefault="00B93EEF" w:rsidP="00EC4A51">
      <w:pPr>
        <w:spacing w:after="0"/>
        <w:rPr>
          <w:rFonts w:ascii="Times New Roman" w:hAnsi="Times New Roman"/>
          <w:b/>
          <w:bCs/>
          <w:i/>
          <w:iCs/>
        </w:rPr>
      </w:pPr>
      <w:r w:rsidRPr="00C60E40">
        <w:rPr>
          <w:rFonts w:ascii="Times New Roman" w:hAnsi="Times New Roman"/>
          <w:b/>
          <w:bCs/>
          <w:i/>
          <w:iCs/>
        </w:rPr>
        <w:t>[REFRÃO]</w:t>
      </w:r>
    </w:p>
    <w:p w14:paraId="4F86E35F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04CD832A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 quando o fim, então chegar</w:t>
      </w:r>
    </w:p>
    <w:p w14:paraId="5B2D98F4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Vivo estás, vivo estás</w:t>
      </w:r>
    </w:p>
    <w:p w14:paraId="7F51B967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Que recompensa o céu trará</w:t>
      </w:r>
    </w:p>
    <w:p w14:paraId="7D42B2C7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Eterna vida com Jesus</w:t>
      </w:r>
    </w:p>
    <w:p w14:paraId="02D180FF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3A4E5E20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Ele irá nos encontrar</w:t>
      </w:r>
    </w:p>
    <w:p w14:paraId="6B7DC0E6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A morte então destruirá</w:t>
      </w:r>
    </w:p>
    <w:p w14:paraId="525E2F24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Em alegria festejar</w:t>
      </w:r>
    </w:p>
    <w:p w14:paraId="02434E06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Eternamente Cristo em nós</w:t>
      </w:r>
    </w:p>
    <w:p w14:paraId="6B14FCC4" w14:textId="77777777" w:rsidR="00EC4A51" w:rsidRPr="00EC4A51" w:rsidRDefault="00EC4A51" w:rsidP="00EC4A51">
      <w:pPr>
        <w:spacing w:after="0"/>
        <w:rPr>
          <w:rFonts w:ascii="Times New Roman" w:hAnsi="Times New Roman"/>
        </w:rPr>
      </w:pPr>
    </w:p>
    <w:p w14:paraId="32348124" w14:textId="74B109FD" w:rsidR="0019109D" w:rsidRPr="00C60E40" w:rsidRDefault="00B93EEF" w:rsidP="0019109D">
      <w:pPr>
        <w:spacing w:after="0"/>
        <w:rPr>
          <w:rFonts w:ascii="Times New Roman" w:hAnsi="Times New Roman"/>
          <w:b/>
          <w:bCs/>
          <w:i/>
          <w:iCs/>
        </w:rPr>
      </w:pPr>
      <w:r w:rsidRPr="00C60E40">
        <w:rPr>
          <w:rFonts w:ascii="Times New Roman" w:hAnsi="Times New Roman"/>
          <w:b/>
          <w:bCs/>
          <w:i/>
          <w:iCs/>
        </w:rPr>
        <w:t>[REFRÃO]</w:t>
      </w:r>
      <w:r>
        <w:rPr>
          <w:rFonts w:ascii="Times New Roman" w:hAnsi="Times New Roman"/>
          <w:b/>
          <w:bCs/>
          <w:i/>
          <w:iCs/>
        </w:rPr>
        <w:t xml:space="preserve"> 2X</w:t>
      </w:r>
    </w:p>
    <w:p w14:paraId="1E04D5A7" w14:textId="77777777" w:rsidR="0019109D" w:rsidRDefault="0019109D" w:rsidP="00EC4A51">
      <w:pPr>
        <w:spacing w:after="0"/>
        <w:rPr>
          <w:rFonts w:ascii="Times New Roman" w:hAnsi="Times New Roman"/>
        </w:rPr>
      </w:pPr>
    </w:p>
    <w:p w14:paraId="653C89E5" w14:textId="130ABD17" w:rsidR="00EC4A51" w:rsidRPr="00EC4A51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A razão da nossa fé</w:t>
      </w:r>
    </w:p>
    <w:p w14:paraId="5AE7FD30" w14:textId="5E831352" w:rsidR="00F96379" w:rsidRPr="006144C6" w:rsidRDefault="00EC4A51" w:rsidP="00EC4A51">
      <w:pPr>
        <w:spacing w:after="0"/>
        <w:rPr>
          <w:rFonts w:ascii="Times New Roman" w:hAnsi="Times New Roman"/>
        </w:rPr>
      </w:pPr>
      <w:r w:rsidRPr="00EC4A51">
        <w:rPr>
          <w:rFonts w:ascii="Times New Roman" w:hAnsi="Times New Roman"/>
        </w:rPr>
        <w:t>Na vida e morte Cristo é</w:t>
      </w:r>
    </w:p>
    <w:sectPr w:rsidR="00F96379" w:rsidRPr="00614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9109D"/>
    <w:rsid w:val="002D1178"/>
    <w:rsid w:val="00436E5E"/>
    <w:rsid w:val="00567AD0"/>
    <w:rsid w:val="006144C6"/>
    <w:rsid w:val="00746A36"/>
    <w:rsid w:val="00B93EEF"/>
    <w:rsid w:val="00BB62ED"/>
    <w:rsid w:val="00C00D86"/>
    <w:rsid w:val="00C60E40"/>
    <w:rsid w:val="00C71EBF"/>
    <w:rsid w:val="00D15714"/>
    <w:rsid w:val="00E80E08"/>
    <w:rsid w:val="00E85570"/>
    <w:rsid w:val="00EC4A51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689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Igreja Batista Reformada em Russas</cp:lastModifiedBy>
  <cp:revision>11</cp:revision>
  <dcterms:created xsi:type="dcterms:W3CDTF">2024-02-07T14:20:00Z</dcterms:created>
  <dcterms:modified xsi:type="dcterms:W3CDTF">2026-06-01T16:08:00Z</dcterms:modified>
</cp:coreProperties>
</file>