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781F7DF1" w:rsidR="00E80E08" w:rsidRPr="00C71EBF" w:rsidRDefault="00F24A57" w:rsidP="00C71EBF">
      <w:pPr>
        <w:pStyle w:val="SemEspaamento"/>
      </w:pPr>
      <w:r w:rsidRPr="00F24A57">
        <w:t>DEUS CHAMA TODOS OS POVOS</w:t>
      </w:r>
      <w:r w:rsidR="00E80E08" w:rsidRPr="00C71EBF">
        <w:t xml:space="preserve"> </w:t>
      </w:r>
    </w:p>
    <w:p w14:paraId="6CBAA402" w14:textId="77777777" w:rsidR="00DA4007" w:rsidRDefault="00DA4007" w:rsidP="00DA4007">
      <w:r w:rsidRPr="004E6BC0">
        <w:rPr>
          <w:bCs/>
        </w:rPr>
        <w:t>Deus chama todos os povos</w:t>
      </w:r>
      <w:r>
        <w:rPr>
          <w:bCs/>
        </w:rPr>
        <w:t xml:space="preserve"> </w:t>
      </w:r>
      <w:r>
        <w:rPr>
          <w:bCs/>
        </w:rPr>
        <w:br/>
      </w:r>
      <w:r w:rsidRPr="004E6BC0">
        <w:rPr>
          <w:bCs/>
        </w:rPr>
        <w:t>e todas as nações</w:t>
      </w:r>
      <w:r w:rsidRPr="004E6BC0">
        <w:rPr>
          <w:bCs/>
        </w:rPr>
        <w:br/>
        <w:t xml:space="preserve">Todos os homens, todas as mulheres </w:t>
      </w:r>
      <w:r>
        <w:rPr>
          <w:bCs/>
        </w:rPr>
        <w:br/>
      </w:r>
      <w:r w:rsidRPr="004E6BC0">
        <w:rPr>
          <w:bCs/>
        </w:rPr>
        <w:t>e todos os jovens</w:t>
      </w:r>
    </w:p>
    <w:p w14:paraId="4F32C2A8" w14:textId="77777777" w:rsidR="00DA4007" w:rsidRDefault="00DA4007" w:rsidP="00DA4007">
      <w:r w:rsidRPr="00B75FA9">
        <w:t>Ao arrependimento,</w:t>
      </w:r>
      <w:r>
        <w:t xml:space="preserve"> </w:t>
      </w:r>
      <w:r w:rsidRPr="00B75FA9">
        <w:t>ao plano da salvação</w:t>
      </w:r>
      <w:r w:rsidRPr="00B75FA9">
        <w:br/>
        <w:t>Venham todos porque não há acepção</w:t>
      </w:r>
    </w:p>
    <w:p w14:paraId="069098DD" w14:textId="77777777" w:rsidR="007F67D3" w:rsidRDefault="007F67D3" w:rsidP="00DA4007">
      <w:r w:rsidRPr="007F67D3">
        <w:t>[REPETE ACIMA]</w:t>
      </w:r>
    </w:p>
    <w:p w14:paraId="67E76838" w14:textId="42177969" w:rsidR="00DA4007" w:rsidRDefault="00DA4007" w:rsidP="00DA4007">
      <w:r w:rsidRPr="000167B1">
        <w:t>O Senhor, o Criador,</w:t>
      </w:r>
      <w:r>
        <w:t xml:space="preserve"> </w:t>
      </w:r>
      <w:r>
        <w:br/>
      </w:r>
      <w:r w:rsidRPr="000167B1">
        <w:t>quer que todos tenham vida</w:t>
      </w:r>
      <w:r w:rsidRPr="000167B1">
        <w:br/>
        <w:t>O Senhor, o Criador,</w:t>
      </w:r>
      <w:r>
        <w:t xml:space="preserve"> </w:t>
      </w:r>
      <w:r>
        <w:br/>
      </w:r>
      <w:r w:rsidRPr="000167B1">
        <w:t>ainda ama o que criou</w:t>
      </w:r>
      <w:r w:rsidR="0037773A" w:rsidRPr="0037773A">
        <w:rPr>
          <w:b/>
          <w:bCs/>
        </w:rPr>
        <w:t xml:space="preserve"> (2 X)</w:t>
      </w:r>
    </w:p>
    <w:p w14:paraId="21A83A82" w14:textId="5A2F9E2E" w:rsidR="00DA4007" w:rsidRDefault="00DA4007" w:rsidP="00DA4007">
      <w:r w:rsidRPr="0078727D">
        <w:t>O Seu único Filho, o Seu amado Filho...</w:t>
      </w:r>
      <w:r w:rsidR="00250C5A" w:rsidRPr="0037773A">
        <w:rPr>
          <w:b/>
          <w:bCs/>
        </w:rPr>
        <w:t xml:space="preserve"> (2 X)</w:t>
      </w:r>
    </w:p>
    <w:p w14:paraId="4DD963FE" w14:textId="77777777" w:rsidR="00DA4007" w:rsidRDefault="00DA4007" w:rsidP="00DA4007">
      <w:r w:rsidRPr="009F7426">
        <w:t>Venham todos que querem vida</w:t>
      </w:r>
      <w:r w:rsidRPr="009F7426">
        <w:br/>
        <w:t>Que têm sede de água viva</w:t>
      </w:r>
      <w:r w:rsidRPr="009F7426">
        <w:br/>
        <w:t>e querem andar na luz</w:t>
      </w:r>
    </w:p>
    <w:p w14:paraId="27DDEE27" w14:textId="77777777" w:rsidR="00DA4007" w:rsidRDefault="00DA4007" w:rsidP="00DA4007">
      <w:r w:rsidRPr="009F7426">
        <w:t>O que procura a paz,</w:t>
      </w:r>
      <w:r>
        <w:t xml:space="preserve"> </w:t>
      </w:r>
      <w:r w:rsidRPr="009F7426">
        <w:t>que tem sede de justiça</w:t>
      </w:r>
      <w:r w:rsidRPr="009F7426">
        <w:br/>
        <w:t>E quer vencer o mal</w:t>
      </w:r>
    </w:p>
    <w:p w14:paraId="080610B5" w14:textId="77777777" w:rsidR="00DA4007" w:rsidRDefault="00DA4007" w:rsidP="00DA4007">
      <w:r w:rsidRPr="009F7426">
        <w:t>O escapar da morte,</w:t>
      </w:r>
      <w:r>
        <w:t xml:space="preserve"> </w:t>
      </w:r>
      <w:r w:rsidRPr="009F7426">
        <w:t>o ter vida eterna</w:t>
      </w:r>
      <w:r w:rsidRPr="009F7426">
        <w:br/>
        <w:t>não está em religiões</w:t>
      </w:r>
    </w:p>
    <w:p w14:paraId="6BBBAE9E" w14:textId="77777777" w:rsidR="00DA4007" w:rsidRDefault="00DA4007" w:rsidP="00DA4007">
      <w:r w:rsidRPr="00AF704D">
        <w:t>Mas, sim no homem</w:t>
      </w:r>
      <w:r>
        <w:t xml:space="preserve"> </w:t>
      </w:r>
      <w:r w:rsidRPr="00AF704D">
        <w:t xml:space="preserve">se voltar </w:t>
      </w:r>
      <w:r>
        <w:br/>
      </w:r>
      <w:r w:rsidRPr="00AF704D">
        <w:t>para Deus e crer em Cristo</w:t>
      </w:r>
    </w:p>
    <w:p w14:paraId="7535F6DA" w14:textId="457A9040" w:rsidR="00BE4BE6" w:rsidRDefault="00DA4007" w:rsidP="00C71EBF">
      <w:r w:rsidRPr="00AF704D">
        <w:t>Venham todos que querem vida</w:t>
      </w:r>
      <w:r w:rsidRPr="00AF704D">
        <w:br/>
        <w:t>Que têm sede de água viva</w:t>
      </w:r>
      <w:r w:rsidRPr="00AF704D">
        <w:br/>
        <w:t xml:space="preserve">e querem andar na </w:t>
      </w:r>
      <w:proofErr w:type="gramStart"/>
      <w:r w:rsidRPr="00AF704D">
        <w:t>luz</w:t>
      </w:r>
      <w:r w:rsidR="002F2A97">
        <w:t xml:space="preserve"> </w:t>
      </w:r>
      <w:r w:rsidR="002F2A97" w:rsidRPr="0037773A">
        <w:rPr>
          <w:b/>
          <w:bCs/>
        </w:rPr>
        <w:t xml:space="preserve"> (</w:t>
      </w:r>
      <w:proofErr w:type="gramEnd"/>
      <w:r w:rsidR="002F2A97">
        <w:rPr>
          <w:b/>
          <w:bCs/>
        </w:rPr>
        <w:t>3</w:t>
      </w:r>
      <w:r w:rsidR="002F2A97" w:rsidRPr="0037773A">
        <w:rPr>
          <w:b/>
          <w:bCs/>
        </w:rPr>
        <w:t xml:space="preserve"> X)</w:t>
      </w:r>
    </w:p>
    <w:sectPr w:rsidR="00BE4B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67B1"/>
    <w:rsid w:val="001959CA"/>
    <w:rsid w:val="0023769E"/>
    <w:rsid w:val="00250C5A"/>
    <w:rsid w:val="002F2A97"/>
    <w:rsid w:val="0037773A"/>
    <w:rsid w:val="0039096F"/>
    <w:rsid w:val="004E6BC0"/>
    <w:rsid w:val="00594ED3"/>
    <w:rsid w:val="005D2B33"/>
    <w:rsid w:val="006004F1"/>
    <w:rsid w:val="00686CA9"/>
    <w:rsid w:val="0078727D"/>
    <w:rsid w:val="007A6FC5"/>
    <w:rsid w:val="007F67D3"/>
    <w:rsid w:val="009927CD"/>
    <w:rsid w:val="009F7426"/>
    <w:rsid w:val="00AF704D"/>
    <w:rsid w:val="00B742E2"/>
    <w:rsid w:val="00B75FA9"/>
    <w:rsid w:val="00B95788"/>
    <w:rsid w:val="00B973A6"/>
    <w:rsid w:val="00BE4BE6"/>
    <w:rsid w:val="00C00D86"/>
    <w:rsid w:val="00C674A2"/>
    <w:rsid w:val="00C71EBF"/>
    <w:rsid w:val="00DA4007"/>
    <w:rsid w:val="00E80E08"/>
    <w:rsid w:val="00E82CE6"/>
    <w:rsid w:val="00E85570"/>
    <w:rsid w:val="00EE0EA3"/>
    <w:rsid w:val="00F24A57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109</Words>
  <Characters>594</Characters>
  <Application>Microsoft Office Word</Application>
  <DocSecurity>0</DocSecurity>
  <Lines>4</Lines>
  <Paragraphs>1</Paragraphs>
  <ScaleCrop>false</ScaleCrop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30</cp:revision>
  <dcterms:created xsi:type="dcterms:W3CDTF">2024-02-07T14:20:00Z</dcterms:created>
  <dcterms:modified xsi:type="dcterms:W3CDTF">2026-06-14T18:36:00Z</dcterms:modified>
</cp:coreProperties>
</file>