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E95EEB1" w:rsidP="0E95EEB1" w:rsidRDefault="0E95EEB1" w14:paraId="05635CA0" w14:textId="76667781">
      <w:p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pt-BR"/>
        </w:rPr>
      </w:pPr>
      <w:r w:rsidRPr="0E95EEB1" w:rsidR="0E95EEB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single"/>
          <w:lang w:val="pt-BR"/>
        </w:rPr>
        <w:t>DIA FESTIVO 411 CC</w:t>
      </w:r>
    </w:p>
    <w:p w:rsidR="0E95EEB1" w:rsidP="0E95EEB1" w:rsidRDefault="0E95EEB1" w14:paraId="65F703DF" w14:textId="212703B7">
      <w:pPr>
        <w:spacing w:before="120"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E95EEB1" w:rsidR="0E95EEB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Que alegria neste dia </w:t>
      </w:r>
      <w:r>
        <w:br/>
      </w:r>
      <w:r w:rsidRPr="0E95EEB1" w:rsidR="0E95EEB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Nós estamos a gozar</w:t>
      </w:r>
    </w:p>
    <w:p w:rsidR="0E95EEB1" w:rsidP="0E95EEB1" w:rsidRDefault="0E95EEB1" w14:paraId="173A6353" w14:textId="37DEB8CF">
      <w:p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E95EEB1" w:rsidR="0E95EEB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Neste ensejo bom desejo temos: </w:t>
      </w:r>
      <w:r>
        <w:br/>
      </w:r>
      <w:r w:rsidRPr="0E95EEB1" w:rsidR="0E95EEB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Só a Deus louvar!</w:t>
      </w:r>
    </w:p>
    <w:p w:rsidR="0E95EEB1" w:rsidP="0E95EEB1" w:rsidRDefault="0E95EEB1" w14:paraId="5043AFE4" w14:textId="210E6197">
      <w:pPr>
        <w:spacing w:before="120"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E95EEB1" w:rsidR="0E95EEB1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Oh! Cantemos, pois, com alegria</w:t>
      </w:r>
    </w:p>
    <w:p w:rsidR="0E95EEB1" w:rsidP="0E95EEB1" w:rsidRDefault="0E95EEB1" w14:paraId="1781EDD1" w14:textId="3FF916A2">
      <w:p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E95EEB1" w:rsidR="0E95EEB1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Neste grande e mui festivo dia</w:t>
      </w:r>
    </w:p>
    <w:p w:rsidR="0E95EEB1" w:rsidP="0E95EEB1" w:rsidRDefault="0E95EEB1" w14:paraId="05B825DA" w14:textId="1F08BB9D">
      <w:p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E95EEB1" w:rsidR="0E95EEB1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Vê! Vê o que nos fez o Rei dos reis!</w:t>
      </w:r>
    </w:p>
    <w:p w:rsidR="0E95EEB1" w:rsidP="0E95EEB1" w:rsidRDefault="0E95EEB1" w14:paraId="76695E80" w14:textId="4AC34983">
      <w:pPr>
        <w:spacing w:before="120"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E95EEB1" w:rsidR="0E95EEB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Que alegria neste dia</w:t>
      </w:r>
      <w:r>
        <w:br/>
      </w:r>
      <w:r w:rsidRPr="0E95EEB1" w:rsidR="0E95EEB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Enche-nos o coração</w:t>
      </w:r>
    </w:p>
    <w:p w:rsidR="0E95EEB1" w:rsidP="0E95EEB1" w:rsidRDefault="0E95EEB1" w14:paraId="60AA4CE3" w14:textId="6DEDE3BF">
      <w:p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E95EEB1" w:rsidR="0E95EEB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Inimigos e perigos</w:t>
      </w:r>
      <w:r>
        <w:br/>
      </w:r>
      <w:r w:rsidRPr="0E95EEB1" w:rsidR="0E95EEB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Já venceu o Capitão!</w:t>
      </w:r>
    </w:p>
    <w:p w:rsidR="0E95EEB1" w:rsidP="0E95EEB1" w:rsidRDefault="0E95EEB1" w14:paraId="40CDC92E" w14:textId="074DEE05">
      <w:pPr>
        <w:spacing w:before="120"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E95EEB1" w:rsidR="0E95EEB1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[REFRÃO]</w:t>
      </w:r>
    </w:p>
    <w:p w:rsidR="0E95EEB1" w:rsidP="0E95EEB1" w:rsidRDefault="0E95EEB1" w14:paraId="20A9CB54" w14:textId="42AB3D39">
      <w:pPr>
        <w:spacing w:before="120"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E95EEB1" w:rsidR="0E95EEB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Que alegria neste dia</w:t>
      </w:r>
      <w:r>
        <w:br/>
      </w:r>
      <w:r w:rsidRPr="0E95EEB1" w:rsidR="0E95EEB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Tem os crentes em Jesus</w:t>
      </w:r>
    </w:p>
    <w:p w:rsidR="0E95EEB1" w:rsidP="0E95EEB1" w:rsidRDefault="0E95EEB1" w14:paraId="7C98A09E" w14:textId="559148D1">
      <w:p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E95EEB1" w:rsidR="0E95EEB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Reunidos os remidos </w:t>
      </w:r>
      <w:r>
        <w:br/>
      </w:r>
      <w:r w:rsidRPr="0E95EEB1" w:rsidR="0E95EEB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Fazem tudo em Sua luz</w:t>
      </w:r>
    </w:p>
    <w:p w:rsidR="0E95EEB1" w:rsidP="0E95EEB1" w:rsidRDefault="0E95EEB1" w14:paraId="762A0A55" w14:textId="38CABF7D">
      <w:pPr>
        <w:spacing w:before="120"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E95EEB1" w:rsidR="0E95EEB1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[REFRÃO]</w:t>
      </w:r>
    </w:p>
    <w:p w:rsidR="0E95EEB1" w:rsidP="0E95EEB1" w:rsidRDefault="0E95EEB1" w14:paraId="6DD62167" w14:textId="40F61772">
      <w:pPr>
        <w:spacing w:before="120"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E95EEB1" w:rsidR="0E95EEB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Deus glorioso, Deus bondoso,</w:t>
      </w:r>
      <w:r>
        <w:br/>
      </w:r>
      <w:r w:rsidRPr="0E95EEB1" w:rsidR="0E95EEB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Abençoa-nos aqui</w:t>
      </w:r>
    </w:p>
    <w:p w:rsidR="0E95EEB1" w:rsidP="0E95EEB1" w:rsidRDefault="0E95EEB1" w14:paraId="26182B38" w14:textId="37263B8D">
      <w:pPr>
        <w:spacing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E95EEB1" w:rsidR="0E95EEB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Que esta igreja sempre seja</w:t>
      </w:r>
      <w:r>
        <w:br/>
      </w:r>
      <w:r w:rsidRPr="0E95EEB1" w:rsidR="0E95EEB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Consagrada só a Ti</w:t>
      </w:r>
    </w:p>
    <w:p w:rsidR="0E95EEB1" w:rsidP="0E95EEB1" w:rsidRDefault="0E95EEB1" w14:paraId="1BEB22AA" w14:textId="62EC4E87">
      <w:pPr>
        <w:spacing w:before="120"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E95EEB1" w:rsidR="0E95EEB1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[REFRÃO]</w:t>
      </w:r>
    </w:p>
    <w:p w:rsidR="0E95EEB1" w:rsidP="0E95EEB1" w:rsidRDefault="0E95EEB1" w14:paraId="466EC35C" w14:textId="0108DC5C">
      <w:pPr>
        <w:pStyle w:val="Normal"/>
      </w:pPr>
    </w:p>
    <w:sectPr w:rsidR="00F96379"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5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C00D86"/>
    <w:rsid w:val="00C71EBF"/>
    <w:rsid w:val="00E80E08"/>
    <w:rsid w:val="00E85570"/>
    <w:rsid w:val="00F96379"/>
    <w:rsid w:val="0E95E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71EBF"/>
    <w:pPr>
      <w:spacing w:after="120" w:line="240" w:lineRule="auto"/>
    </w:pPr>
    <w:rPr>
      <w:rFonts w:ascii="Arial" w:hAnsi="Arial" w:eastAsia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hAnsiTheme="majorHAnsi" w:eastAsiaTheme="majorEastAsia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hAnsiTheme="majorHAnsi" w:eastAsiaTheme="majorEastAsia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hAnsiTheme="minorHAnsi" w:eastAsiaTheme="majorEastAsia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hAnsiTheme="minorHAnsi" w:eastAsiaTheme="majorEastAsia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hAnsiTheme="minorHAnsi" w:eastAsiaTheme="majorEastAsia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hAnsiTheme="minorHAnsi" w:eastAsiaTheme="majorEastAsia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hAnsiTheme="minorHAnsi" w:eastAsiaTheme="majorEastAsia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hAnsiTheme="minorHAnsi" w:eastAsiaTheme="majorEastAsia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hAnsiTheme="minorHAnsi" w:eastAsiaTheme="majorEastAsia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Ttulo1Char" w:customStyle="1">
    <w:name w:val="Título 1 Char"/>
    <w:basedOn w:val="Fontepargpadro"/>
    <w:link w:val="Ttulo1"/>
    <w:uiPriority w:val="9"/>
    <w:rsid w:val="00E85570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har" w:customStyle="1">
    <w:name w:val="Título 2 Char"/>
    <w:basedOn w:val="Fontepargpadro"/>
    <w:link w:val="Ttulo2"/>
    <w:uiPriority w:val="9"/>
    <w:semiHidden/>
    <w:rsid w:val="00E85570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har" w:customStyle="1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har" w:customStyle="1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styleId="Ttulo5Char" w:customStyle="1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styleId="Ttulo6Char" w:customStyle="1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styleId="Ttulo7Char" w:customStyle="1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styleId="Ttulo8Char" w:customStyle="1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styleId="Ttulo9Char" w:customStyle="1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styleId="TtuloChar" w:customStyle="1">
    <w:name w:val="Título Char"/>
    <w:basedOn w:val="Fontepargpadro"/>
    <w:link w:val="Ttulo"/>
    <w:uiPriority w:val="10"/>
    <w:rsid w:val="00E8557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hAnsiTheme="minorHAnsi" w:eastAsiaTheme="majorEastAsia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styleId="SubttuloChar" w:customStyle="1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hAnsiTheme="minorHAnsi" w:eastAsia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styleId="CitaoChar" w:customStyle="1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hAnsiTheme="minorHAnsi" w:eastAsia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 w:line="259" w:lineRule="auto"/>
      <w:ind w:left="864" w:right="864"/>
      <w:jc w:val="center"/>
    </w:pPr>
    <w:rPr>
      <w:rFonts w:asciiTheme="minorHAnsi" w:hAnsiTheme="minorHAnsi" w:eastAsia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styleId="CitaoIntensaChar" w:customStyle="1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Igreja Batista Reformada em Russas</dc:creator>
  <keywords/>
  <dc:description/>
  <lastModifiedBy>Igreja Batista Reformada em Russas</lastModifiedBy>
  <revision>5</revision>
  <dcterms:created xsi:type="dcterms:W3CDTF">2024-02-07T14:20:00.0000000Z</dcterms:created>
  <dcterms:modified xsi:type="dcterms:W3CDTF">2024-06-01T19:35:32.1075708Z</dcterms:modified>
</coreProperties>
</file>