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B497F" w14:textId="77777777" w:rsidR="00832B35" w:rsidRPr="00832B35" w:rsidRDefault="00832B35" w:rsidP="00832B35">
      <w:pPr>
        <w:pStyle w:val="PargrafodaLista"/>
        <w:numPr>
          <w:ilvl w:val="0"/>
          <w:numId w:val="1"/>
        </w:numPr>
        <w:spacing w:before="120" w:after="24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832B35">
        <w:rPr>
          <w:rFonts w:ascii="Times New Roman" w:hAnsi="Times New Roman" w:cs="Times New Roman"/>
          <w:color w:val="000000"/>
          <w:sz w:val="28"/>
          <w:szCs w:val="28"/>
        </w:rPr>
        <w:t>Eis o Cordeiro</w:t>
      </w:r>
    </w:p>
    <w:p w14:paraId="4AFF4DB9" w14:textId="77777777" w:rsidR="00832B35" w:rsidRPr="00832B35" w:rsidRDefault="00832B35" w:rsidP="00832B35">
      <w:pPr>
        <w:pStyle w:val="SemEspaamento"/>
        <w:numPr>
          <w:ilvl w:val="0"/>
          <w:numId w:val="1"/>
        </w:numPr>
        <w:ind w:left="919" w:hanging="357"/>
        <w:rPr>
          <w:rFonts w:ascii="Times New Roman" w:hAnsi="Times New Roman" w:cs="Times New Roman"/>
          <w:color w:val="1F1F1F"/>
          <w:sz w:val="24"/>
          <w:szCs w:val="24"/>
          <w:u w:val="none"/>
        </w:rPr>
      </w:pP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</w:rPr>
        <w:t>Eis o Cordeiro que por nós sofreu</w:t>
      </w: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E morreu, nos relembramos</w:t>
      </w: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Seu sacrifício faz-nos achegar</w:t>
      </w: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Há perdão, aos pés da cruz!</w:t>
      </w:r>
    </w:p>
    <w:p w14:paraId="3F55A213" w14:textId="77777777" w:rsidR="00832B35" w:rsidRPr="00832B35" w:rsidRDefault="00832B35" w:rsidP="00832B35">
      <w:pPr>
        <w:pStyle w:val="SemEspaamento"/>
        <w:numPr>
          <w:ilvl w:val="0"/>
          <w:numId w:val="1"/>
        </w:numPr>
        <w:ind w:left="919" w:hanging="357"/>
        <w:rPr>
          <w:rFonts w:ascii="Times New Roman" w:hAnsi="Times New Roman" w:cs="Times New Roman"/>
          <w:color w:val="1F1F1F"/>
          <w:sz w:val="24"/>
          <w:szCs w:val="24"/>
          <w:u w:val="none"/>
        </w:rPr>
      </w:pP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</w:rPr>
        <w:t>O pão da vida que desceu do céu</w:t>
      </w: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Se entregou, coma e relembre!</w:t>
      </w: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  <w:shd w:val="clear" w:color="auto" w:fill="FFFFFF"/>
        </w:rPr>
        <w:br/>
      </w: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</w:rPr>
        <w:t>A Sua morte fez-nos reviver</w:t>
      </w: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Fez-nos um por Seu poder!</w:t>
      </w:r>
    </w:p>
    <w:p w14:paraId="53379402" w14:textId="77777777" w:rsidR="00832B35" w:rsidRPr="00832B35" w:rsidRDefault="00832B35" w:rsidP="00832B35">
      <w:pPr>
        <w:pStyle w:val="SemEspaamento"/>
        <w:numPr>
          <w:ilvl w:val="0"/>
          <w:numId w:val="1"/>
        </w:numPr>
        <w:ind w:left="919" w:hanging="357"/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u w:val="none"/>
        </w:rPr>
      </w:pPr>
      <w:r w:rsidRPr="00832B35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u w:val="none"/>
        </w:rPr>
        <w:t>O Cordeiro é o próprio Deus!</w:t>
      </w:r>
      <w:r w:rsidRPr="00832B35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u w:val="none"/>
        </w:rPr>
        <w:br/>
        <w:t>A morrer em favor dos Seus!</w:t>
      </w:r>
      <w:r w:rsidRPr="00832B35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u w:val="none"/>
        </w:rPr>
        <w:br/>
        <w:t>Faz-nos ver Teu imenso amor</w:t>
      </w:r>
      <w:r w:rsidRPr="00832B35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u w:val="none"/>
        </w:rPr>
        <w:br/>
        <w:t>Perante a mesa do Senhor!</w:t>
      </w:r>
    </w:p>
    <w:p w14:paraId="1635FA27" w14:textId="77777777" w:rsidR="00832B35" w:rsidRPr="00832B35" w:rsidRDefault="00832B35" w:rsidP="00832B35">
      <w:pPr>
        <w:pStyle w:val="SemEspaamento"/>
        <w:numPr>
          <w:ilvl w:val="0"/>
          <w:numId w:val="1"/>
        </w:numPr>
        <w:ind w:left="919" w:hanging="357"/>
        <w:rPr>
          <w:rFonts w:ascii="Times New Roman" w:hAnsi="Times New Roman" w:cs="Times New Roman"/>
          <w:color w:val="1F1F1F"/>
          <w:sz w:val="24"/>
          <w:szCs w:val="24"/>
          <w:u w:val="none"/>
        </w:rPr>
      </w:pP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</w:rPr>
        <w:t>O vinho lembra o sangue sobre a cruz</w:t>
      </w: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Por você, beba e relembre!</w:t>
      </w: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Seu sangue cobre nosso vil pecar</w:t>
      </w: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Purifica o pecador!</w:t>
      </w:r>
    </w:p>
    <w:p w14:paraId="2FCA7373" w14:textId="77777777" w:rsidR="00832B35" w:rsidRPr="00832B35" w:rsidRDefault="00832B35" w:rsidP="00832B35">
      <w:pPr>
        <w:pStyle w:val="SemEspaamento"/>
        <w:numPr>
          <w:ilvl w:val="0"/>
          <w:numId w:val="1"/>
        </w:numPr>
        <w:ind w:left="919" w:hanging="357"/>
        <w:rPr>
          <w:rFonts w:ascii="Times New Roman" w:hAnsi="Times New Roman" w:cs="Times New Roman"/>
          <w:b/>
          <w:bCs/>
          <w:color w:val="1F1F1F"/>
          <w:sz w:val="24"/>
          <w:szCs w:val="24"/>
          <w:u w:val="none"/>
        </w:rPr>
      </w:pPr>
      <w:r w:rsidRPr="00832B35">
        <w:rPr>
          <w:rFonts w:ascii="Times New Roman" w:hAnsi="Times New Roman" w:cs="Times New Roman"/>
          <w:b/>
          <w:bCs/>
          <w:color w:val="1F1F1F"/>
          <w:sz w:val="24"/>
          <w:szCs w:val="24"/>
          <w:u w:val="none"/>
        </w:rPr>
        <w:t>[REFRÃO]</w:t>
      </w:r>
    </w:p>
    <w:p w14:paraId="04BBCEFC" w14:textId="77777777" w:rsidR="00832B35" w:rsidRPr="00832B35" w:rsidRDefault="00832B35" w:rsidP="00832B35">
      <w:pPr>
        <w:pStyle w:val="SemEspaamento"/>
        <w:numPr>
          <w:ilvl w:val="0"/>
          <w:numId w:val="1"/>
        </w:numPr>
        <w:ind w:left="919" w:hanging="357"/>
        <w:rPr>
          <w:rFonts w:ascii="Times New Roman" w:hAnsi="Times New Roman" w:cs="Times New Roman"/>
          <w:color w:val="1F1F1F"/>
          <w:sz w:val="24"/>
          <w:szCs w:val="24"/>
          <w:u w:val="none"/>
        </w:rPr>
      </w:pP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</w:rPr>
        <w:t>Com Cristo, unidos na ressurreição</w:t>
      </w: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Pela fé, O louvaremos!</w:t>
      </w: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Firmados sempre em Sua proteção</w:t>
      </w: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Seguiremos a Jesus!</w:t>
      </w:r>
    </w:p>
    <w:p w14:paraId="64EC8E08" w14:textId="77777777" w:rsidR="00832B35" w:rsidRPr="00832B35" w:rsidRDefault="00832B35" w:rsidP="00832B35">
      <w:pPr>
        <w:pStyle w:val="SemEspaamento"/>
        <w:numPr>
          <w:ilvl w:val="0"/>
          <w:numId w:val="1"/>
        </w:numPr>
        <w:ind w:left="919" w:hanging="357"/>
        <w:rPr>
          <w:rFonts w:ascii="Times New Roman" w:hAnsi="Times New Roman" w:cs="Times New Roman"/>
          <w:u w:val="none"/>
        </w:rPr>
      </w:pPr>
      <w:r w:rsidRPr="00832B35">
        <w:rPr>
          <w:rFonts w:ascii="Times New Roman" w:hAnsi="Times New Roman" w:cs="Times New Roman"/>
          <w:b/>
          <w:bCs/>
          <w:color w:val="1F1F1F"/>
          <w:sz w:val="24"/>
          <w:szCs w:val="24"/>
          <w:u w:val="none"/>
        </w:rPr>
        <w:t>[REFRÃO]</w:t>
      </w:r>
    </w:p>
    <w:p w14:paraId="7E20B55A" w14:textId="2851CB2F" w:rsidR="001A404D" w:rsidRPr="00832B35" w:rsidRDefault="00832B35" w:rsidP="00832B35">
      <w:pPr>
        <w:pStyle w:val="SemEspaamento"/>
        <w:numPr>
          <w:ilvl w:val="0"/>
          <w:numId w:val="1"/>
        </w:numPr>
        <w:ind w:left="919" w:hanging="357"/>
        <w:rPr>
          <w:rFonts w:ascii="Times New Roman" w:hAnsi="Times New Roman" w:cs="Times New Roman"/>
          <w:u w:val="none"/>
        </w:rPr>
      </w:pP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</w:rPr>
        <w:t>Aguardamos a consumação!</w:t>
      </w: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Nosso Rei, lá dos céus, virá!</w:t>
      </w: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Com os santos, vamos celebrar</w:t>
      </w: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Perante a mesa do Senhor!</w:t>
      </w:r>
      <w:r w:rsidRPr="00832B35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Perante a mesa do Senhor!</w:t>
      </w:r>
    </w:p>
    <w:sectPr w:rsidR="001A404D" w:rsidRPr="00832B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8F5F0C"/>
    <w:multiLevelType w:val="hybridMultilevel"/>
    <w:tmpl w:val="0DA6F5D2"/>
    <w:lvl w:ilvl="0" w:tplc="026421D6">
      <w:start w:val="1"/>
      <w:numFmt w:val="bullet"/>
      <w:lvlText w:val=""/>
      <w:lvlJc w:val="left"/>
      <w:pPr>
        <w:ind w:left="428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ind w:left="1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88" w:hanging="360"/>
      </w:pPr>
      <w:rPr>
        <w:rFonts w:ascii="Wingdings" w:hAnsi="Wingdings" w:hint="default"/>
      </w:rPr>
    </w:lvl>
  </w:abstractNum>
  <w:num w:numId="1" w16cid:durableId="699818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E4E96"/>
    <w:rsid w:val="001A404D"/>
    <w:rsid w:val="0023769E"/>
    <w:rsid w:val="0039096F"/>
    <w:rsid w:val="00832B35"/>
    <w:rsid w:val="00853B8D"/>
    <w:rsid w:val="00B973A6"/>
    <w:rsid w:val="00C00D86"/>
    <w:rsid w:val="00C71EBF"/>
    <w:rsid w:val="00D6712E"/>
    <w:rsid w:val="00E80E08"/>
    <w:rsid w:val="00E82CE6"/>
    <w:rsid w:val="00E85570"/>
    <w:rsid w:val="00EE0EA3"/>
    <w:rsid w:val="00F84957"/>
    <w:rsid w:val="00F96379"/>
    <w:rsid w:val="00FA7FE0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  <w:style w:type="character" w:customStyle="1" w:styleId="normaltextrun">
    <w:name w:val="normaltextrun"/>
    <w:basedOn w:val="Fontepargpadro"/>
    <w:rsid w:val="001A40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116</Words>
  <Characters>627</Characters>
  <Application>Microsoft Office Word</Application>
  <DocSecurity>0</DocSecurity>
  <Lines>5</Lines>
  <Paragraphs>1</Paragraphs>
  <ScaleCrop>false</ScaleCrop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13</cp:revision>
  <dcterms:created xsi:type="dcterms:W3CDTF">2024-02-07T14:20:00Z</dcterms:created>
  <dcterms:modified xsi:type="dcterms:W3CDTF">2025-12-06T20:13:00Z</dcterms:modified>
</cp:coreProperties>
</file>