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378445B0" w:rsidP="378445B0" w:rsidRDefault="378445B0" w14:paraId="54504D75" w14:textId="372204E8">
      <w:pPr>
        <w:pStyle w:val="SemEspaamento"/>
        <w:bidi w:val="0"/>
      </w:pPr>
      <w:r w:rsidR="378445B0">
        <w:rPr/>
        <w:t>EIS-ME AQUI</w:t>
      </w:r>
    </w:p>
    <w:p w:rsidR="00F96379" w:rsidP="378445B0" w:rsidRDefault="00F96379" w14:paraId="5AE7FD30" w14:textId="1E48059B">
      <w:pPr>
        <w:pStyle w:val="Normal"/>
      </w:pPr>
      <w:r w:rsidR="03258B4D">
        <w:rPr/>
        <w:t xml:space="preserve">Quanta coisa tenho feito para o meu próprio prazer </w:t>
      </w:r>
      <w:r>
        <w:br/>
      </w:r>
      <w:r w:rsidR="03258B4D">
        <w:rPr/>
        <w:t>Tenho andado à procura do meu próprio bem viver</w:t>
      </w:r>
    </w:p>
    <w:p w:rsidR="378445B0" w:rsidP="378445B0" w:rsidRDefault="378445B0" w14:paraId="7497DE43" w14:textId="4ECCAD1A">
      <w:pPr>
        <w:pStyle w:val="Normal"/>
      </w:pPr>
      <w:r w:rsidR="03258B4D">
        <w:rPr/>
        <w:t xml:space="preserve">Enquanto existe tanta gente ansiosa por aí </w:t>
      </w:r>
      <w:r>
        <w:br/>
      </w:r>
      <w:r w:rsidR="03258B4D">
        <w:rPr/>
        <w:t>Não Te conhecendo assim como eu conheço a Ti</w:t>
      </w:r>
    </w:p>
    <w:p w:rsidR="378445B0" w:rsidP="378445B0" w:rsidRDefault="378445B0" w14:paraId="53708CBE" w14:textId="01D2DFA0">
      <w:pPr>
        <w:pStyle w:val="Normal"/>
      </w:pPr>
      <w:r w:rsidR="03258B4D">
        <w:rPr/>
        <w:t xml:space="preserve">O chamado que um dia Tu fizeste a mim </w:t>
      </w:r>
      <w:r>
        <w:br/>
      </w:r>
      <w:r w:rsidR="03258B4D">
        <w:rPr/>
        <w:t>E ao qual sem hesitar eu disse sim</w:t>
      </w:r>
    </w:p>
    <w:p w:rsidR="378445B0" w:rsidP="378445B0" w:rsidRDefault="378445B0" w14:paraId="4F3A9681" w14:textId="37EE890C">
      <w:pPr>
        <w:pStyle w:val="Normal"/>
      </w:pPr>
      <w:r w:rsidR="03258B4D">
        <w:rPr/>
        <w:t xml:space="preserve">Ressoou em meus ouvidos como na primeira vez </w:t>
      </w:r>
      <w:r>
        <w:br/>
      </w:r>
      <w:r w:rsidR="03258B4D">
        <w:rPr/>
        <w:t>E a Ti, Jesus, eu novamente digo sim</w:t>
      </w:r>
    </w:p>
    <w:p w:rsidR="378445B0" w:rsidP="378445B0" w:rsidRDefault="378445B0" w14:paraId="0ACA8CE2" w14:textId="6BF20684">
      <w:pPr>
        <w:pStyle w:val="Normal"/>
        <w:rPr>
          <w:b w:val="1"/>
          <w:bCs w:val="1"/>
        </w:rPr>
      </w:pPr>
      <w:r w:rsidRPr="03258B4D" w:rsidR="03258B4D">
        <w:rPr>
          <w:b w:val="1"/>
          <w:bCs w:val="1"/>
        </w:rPr>
        <w:t xml:space="preserve">Eis-me aqui, eu livre estou ao Teu dispor </w:t>
      </w:r>
      <w:r>
        <w:br/>
      </w:r>
      <w:r w:rsidRPr="03258B4D" w:rsidR="03258B4D">
        <w:rPr>
          <w:b w:val="1"/>
          <w:bCs w:val="1"/>
        </w:rPr>
        <w:t>Para onde Tu quiseres me enviar</w:t>
      </w:r>
      <w:r>
        <w:br/>
      </w:r>
      <w:r w:rsidRPr="03258B4D" w:rsidR="03258B4D">
        <w:rPr>
          <w:b w:val="1"/>
          <w:bCs w:val="1"/>
        </w:rPr>
        <w:t xml:space="preserve">Me coloco submisso a Ti, Senhor </w:t>
      </w:r>
      <w:r>
        <w:br/>
      </w:r>
      <w:r w:rsidRPr="03258B4D" w:rsidR="03258B4D">
        <w:rPr>
          <w:b w:val="1"/>
          <w:bCs w:val="1"/>
        </w:rPr>
        <w:t xml:space="preserve">Para o Teu querer em </w:t>
      </w:r>
      <w:r w:rsidRPr="03258B4D" w:rsidR="03258B4D">
        <w:rPr>
          <w:b w:val="1"/>
          <w:bCs w:val="1"/>
        </w:rPr>
        <w:t>mim</w:t>
      </w:r>
      <w:r w:rsidRPr="03258B4D" w:rsidR="03258B4D">
        <w:rPr>
          <w:b w:val="1"/>
          <w:bCs w:val="1"/>
        </w:rPr>
        <w:t xml:space="preserve"> realizar</w:t>
      </w:r>
    </w:p>
    <w:p w:rsidR="378445B0" w:rsidP="378445B0" w:rsidRDefault="378445B0" w14:paraId="7FAFC89C" w14:textId="50FFF010">
      <w:pPr>
        <w:pStyle w:val="Normal"/>
        <w:rPr>
          <w:b w:val="1"/>
          <w:bCs w:val="1"/>
        </w:rPr>
      </w:pPr>
      <w:r w:rsidRPr="378445B0" w:rsidR="378445B0">
        <w:rPr>
          <w:b w:val="1"/>
          <w:bCs w:val="1"/>
        </w:rPr>
        <w:t>[REPETE ACIMA]</w:t>
      </w:r>
    </w:p>
    <w:p w:rsidR="378445B0" w:rsidP="378445B0" w:rsidRDefault="378445B0" w14:paraId="7C5BB9BD" w14:textId="1C3CB3AA">
      <w:pPr>
        <w:pStyle w:val="Normal"/>
        <w:rPr>
          <w:b w:val="1"/>
          <w:bCs w:val="1"/>
        </w:rPr>
      </w:pPr>
      <w:r w:rsidRPr="378445B0" w:rsidR="378445B0">
        <w:rPr>
          <w:b w:val="1"/>
          <w:bCs w:val="1"/>
        </w:rPr>
        <w:t>[REPETE REFRÃO]</w:t>
      </w:r>
    </w:p>
    <w:p w:rsidR="378445B0" w:rsidP="378445B0" w:rsidRDefault="378445B0" w14:paraId="7BC29023" w14:textId="410D465B">
      <w:pPr>
        <w:pStyle w:val="Normal"/>
        <w:rPr>
          <w:b w:val="0"/>
          <w:bCs w:val="0"/>
        </w:rPr>
      </w:pPr>
      <w:r w:rsidR="378445B0">
        <w:rPr>
          <w:b w:val="0"/>
          <w:bCs w:val="0"/>
        </w:rPr>
        <w:t xml:space="preserve">Para o Teu querer em </w:t>
      </w:r>
      <w:r w:rsidR="378445B0">
        <w:rPr>
          <w:b w:val="0"/>
          <w:bCs w:val="0"/>
        </w:rPr>
        <w:t>mim</w:t>
      </w:r>
      <w:r w:rsidR="378445B0">
        <w:rPr>
          <w:b w:val="0"/>
          <w:bCs w:val="0"/>
        </w:rPr>
        <w:t xml:space="preserve"> realizar...</w:t>
      </w:r>
      <w:r w:rsidRPr="378445B0" w:rsidR="378445B0">
        <w:rPr>
          <w:b w:val="1"/>
          <w:bCs w:val="1"/>
        </w:rPr>
        <w:t xml:space="preserve"> (2x)</w:t>
      </w:r>
    </w:p>
    <w:p w:rsidR="378445B0" w:rsidP="378445B0" w:rsidRDefault="378445B0" w14:paraId="4EAA1570" w14:textId="5275753C">
      <w:pPr>
        <w:pStyle w:val="Normal"/>
        <w:rPr>
          <w:b w:val="1"/>
          <w:bCs w:val="1"/>
        </w:rPr>
      </w:pPr>
    </w:p>
    <w:p w:rsidR="378445B0" w:rsidP="378445B0" w:rsidRDefault="378445B0" w14:paraId="5C92075D" w14:textId="0BF32A09">
      <w:pPr>
        <w:pStyle w:val="Normal"/>
        <w:rPr>
          <w:b w:val="1"/>
          <w:bCs w:val="1"/>
        </w:rPr>
      </w:pPr>
    </w:p>
    <w:sectPr w:rsidR="00F96379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5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71EBF"/>
    <w:rsid w:val="00E80E08"/>
    <w:rsid w:val="00E85570"/>
    <w:rsid w:val="00F96379"/>
    <w:rsid w:val="03258B4D"/>
    <w:rsid w:val="37844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71EBF"/>
    <w:pPr>
      <w:spacing w:after="120" w:line="240" w:lineRule="auto"/>
    </w:pPr>
    <w:rPr>
      <w:rFonts w:ascii="Arial" w:hAnsi="Arial" w:eastAsia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E855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E855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tuloChar" w:customStyle="1">
    <w:name w:val="Título Char"/>
    <w:basedOn w:val="Fontepargpadro"/>
    <w:link w:val="Ttulo"/>
    <w:uiPriority w:val="10"/>
    <w:rsid w:val="00E855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tuloChar" w:customStyle="1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CitaoChar" w:customStyle="1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Igreja Batista Reformada em Russas</dc:creator>
  <keywords/>
  <dc:description/>
  <lastModifiedBy>dmontier junior</lastModifiedBy>
  <revision>5</revision>
  <dcterms:created xsi:type="dcterms:W3CDTF">2024-02-07T14:20:00.0000000Z</dcterms:created>
  <dcterms:modified xsi:type="dcterms:W3CDTF">2024-04-06T20:49:45.4985102Z</dcterms:modified>
</coreProperties>
</file>