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3A43C43" w:rsidR="00E80E08" w:rsidRPr="00C71EBF" w:rsidRDefault="00F4684C" w:rsidP="00C71EBF">
      <w:pPr>
        <w:pStyle w:val="SemEspaamento"/>
      </w:pPr>
      <w:r w:rsidRPr="000C7F85">
        <w:rPr>
          <w:rStyle w:val="normaltextrun"/>
          <w:color w:val="000000" w:themeColor="text1"/>
        </w:rPr>
        <w:t>HORA BENDITA (148 CC)</w:t>
      </w:r>
      <w:r w:rsidR="00E80E08" w:rsidRPr="00C71EBF">
        <w:t xml:space="preserve"> </w:t>
      </w:r>
    </w:p>
    <w:p w14:paraId="01B45994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Bendita a hora de oração,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pois traz-nos paz ao coração.</w:t>
      </w:r>
    </w:p>
    <w:p w14:paraId="7EDD2D2C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E sobrepuja toda a dor,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trazendo auxílio do Senhor.</w:t>
      </w:r>
    </w:p>
    <w:p w14:paraId="061AE9DA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Em tempos de perturbação,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na dor maior, na tentação.</w:t>
      </w:r>
    </w:p>
    <w:p w14:paraId="5189F3C9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Procurarei com mais fervor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a comunhão com o Senhor.</w:t>
      </w:r>
      <w:r w:rsidRPr="008E401D">
        <w:rPr>
          <w:b/>
          <w:sz w:val="24"/>
          <w:szCs w:val="24"/>
          <w:u w:val="none"/>
        </w:rPr>
        <w:t xml:space="preserve"> (2x)</w:t>
      </w:r>
    </w:p>
    <w:p w14:paraId="345A4A93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Bendita a hora de oração,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produto só da devoção.</w:t>
      </w:r>
    </w:p>
    <w:p w14:paraId="06EBBA1B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Que eleva ao céu o seu odor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em doce cheiro a meu Senhor.</w:t>
      </w:r>
    </w:p>
    <w:p w14:paraId="1C4F42FA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E finda a hora da aflição,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os dias maus, a tentação.</w:t>
      </w:r>
    </w:p>
    <w:p w14:paraId="27C927E5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Então darei melhor louvor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a meu Jesus, a meu Senhor.</w:t>
      </w:r>
      <w:r w:rsidRPr="008E401D">
        <w:rPr>
          <w:b/>
          <w:sz w:val="24"/>
          <w:szCs w:val="24"/>
          <w:u w:val="none"/>
        </w:rPr>
        <w:t xml:space="preserve"> (2x)</w:t>
      </w:r>
    </w:p>
    <w:p w14:paraId="6B0C4312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Bendita a hora de oração,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pois liga-nos em comunhão.</w:t>
      </w:r>
    </w:p>
    <w:p w14:paraId="5076034C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E traz-nos fé e mais amor,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enchendo o mundo de dulçor.</w:t>
      </w:r>
    </w:p>
    <w:p w14:paraId="5A695AE4" w14:textId="77777777" w:rsidR="002C2835" w:rsidRPr="00077B01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Desejo a vida aqui findar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com fé, amor, constante orar.</w:t>
      </w:r>
    </w:p>
    <w:p w14:paraId="5AE7FD30" w14:textId="025C40F5" w:rsidR="00F96379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  <w:r w:rsidRPr="00077B01">
        <w:rPr>
          <w:bCs/>
          <w:sz w:val="24"/>
          <w:szCs w:val="24"/>
          <w:u w:val="none"/>
        </w:rPr>
        <w:t xml:space="preserve">Depois da morte, do pavor, </w:t>
      </w:r>
      <w:r>
        <w:rPr>
          <w:bCs/>
          <w:sz w:val="24"/>
          <w:szCs w:val="24"/>
          <w:u w:val="none"/>
        </w:rPr>
        <w:br/>
      </w:r>
      <w:r w:rsidRPr="00077B01">
        <w:rPr>
          <w:bCs/>
          <w:sz w:val="24"/>
          <w:szCs w:val="24"/>
          <w:u w:val="none"/>
        </w:rPr>
        <w:t>então será, sim só louvor.</w:t>
      </w:r>
      <w:r w:rsidRPr="008E401D">
        <w:rPr>
          <w:b/>
          <w:sz w:val="24"/>
          <w:szCs w:val="24"/>
          <w:u w:val="none"/>
        </w:rPr>
        <w:t xml:space="preserve"> (2x)</w:t>
      </w:r>
    </w:p>
    <w:p w14:paraId="0777429F" w14:textId="77777777" w:rsidR="002C2835" w:rsidRPr="002C2835" w:rsidRDefault="002C2835" w:rsidP="002C2835">
      <w:pPr>
        <w:pStyle w:val="SemEspaamento"/>
        <w:spacing w:after="0"/>
        <w:rPr>
          <w:bCs/>
          <w:sz w:val="24"/>
          <w:szCs w:val="24"/>
          <w:u w:val="none"/>
        </w:rPr>
      </w:pPr>
    </w:p>
    <w:sectPr w:rsidR="002C2835" w:rsidRPr="002C28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2C2835"/>
    <w:rsid w:val="0039096F"/>
    <w:rsid w:val="00B973A6"/>
    <w:rsid w:val="00BD0C98"/>
    <w:rsid w:val="00C00D86"/>
    <w:rsid w:val="00C71EBF"/>
    <w:rsid w:val="00CD0CFF"/>
    <w:rsid w:val="00E80E08"/>
    <w:rsid w:val="00E82CE6"/>
    <w:rsid w:val="00E85570"/>
    <w:rsid w:val="00EE0EA3"/>
    <w:rsid w:val="00F4684C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  <w:style w:type="character" w:customStyle="1" w:styleId="normaltextrun">
    <w:name w:val="normaltextrun"/>
    <w:basedOn w:val="Fontepargpadro"/>
    <w:rsid w:val="00F468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106</Words>
  <Characters>588</Characters>
  <Application>Microsoft Office Word</Application>
  <DocSecurity>0</DocSecurity>
  <Lines>4</Lines>
  <Paragraphs>1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11</cp:revision>
  <dcterms:created xsi:type="dcterms:W3CDTF">2024-02-07T14:20:00Z</dcterms:created>
  <dcterms:modified xsi:type="dcterms:W3CDTF">2025-04-27T18:03:00Z</dcterms:modified>
</cp:coreProperties>
</file>