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F0E8" w14:textId="1C89CFCC" w:rsidR="00482BF3" w:rsidRPr="00B7429B" w:rsidRDefault="3D98CB35" w:rsidP="3D98CB35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 w:rsidRPr="00B7429B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>JESUS ME TRANSFORMOU 46 CC</w:t>
      </w:r>
    </w:p>
    <w:p w14:paraId="023EA029" w14:textId="20129490" w:rsidR="00482BF3" w:rsidRPr="00B7429B" w:rsidRDefault="3D98CB35" w:rsidP="3D98CB35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Eu perdido pecador, longe do meu Jesus,</w:t>
      </w:r>
      <w:r w:rsidR="009B72D9" w:rsidRPr="00B7429B">
        <w:rPr>
          <w:rFonts w:ascii="Times New Roman" w:hAnsi="Times New Roman" w:cs="Times New Roman"/>
        </w:rPr>
        <w:br/>
      </w: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Já me achava sem vigor a perecer sem luz;</w:t>
      </w:r>
    </w:p>
    <w:p w14:paraId="6271D744" w14:textId="3DC9FE03" w:rsidR="00482BF3" w:rsidRPr="00B7429B" w:rsidRDefault="3D98CB35" w:rsidP="3D98CB35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Meu estado Cristo viu, dando-me Sua mão,</w:t>
      </w:r>
      <w:r w:rsidR="009B72D9" w:rsidRPr="00B7429B">
        <w:rPr>
          <w:rFonts w:ascii="Times New Roman" w:hAnsi="Times New Roman" w:cs="Times New Roman"/>
        </w:rPr>
        <w:br/>
      </w: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 salvar-me conseguiu da perdição</w:t>
      </w:r>
    </w:p>
    <w:p w14:paraId="0A607BD1" w14:textId="5ADE408E" w:rsidR="00482BF3" w:rsidRPr="00893A5D" w:rsidRDefault="3D98CB35" w:rsidP="3D98CB35">
      <w:pPr>
        <w:spacing w:before="120" w:after="0" w:line="240" w:lineRule="auto"/>
        <w:rPr>
          <w:rFonts w:ascii="Times New Roman" w:eastAsia="Arial" w:hAnsi="Times New Roman" w:cs="Times New Roman"/>
          <w:i/>
          <w:iCs/>
          <w:color w:val="000000" w:themeColor="text1"/>
          <w:sz w:val="24"/>
          <w:szCs w:val="24"/>
        </w:rPr>
      </w:pPr>
      <w:r w:rsidRPr="00893A5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Cristo me amou e me livrou</w:t>
      </w:r>
      <w:r w:rsidR="009B72D9" w:rsidRPr="00893A5D">
        <w:rPr>
          <w:rFonts w:ascii="Times New Roman" w:hAnsi="Times New Roman" w:cs="Times New Roman"/>
          <w:i/>
          <w:iCs/>
        </w:rPr>
        <w:br/>
      </w:r>
      <w:r w:rsidRPr="00893A5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O Seu imenso amor me transformou.</w:t>
      </w:r>
    </w:p>
    <w:p w14:paraId="598F5EBC" w14:textId="2D849E95" w:rsidR="00482BF3" w:rsidRPr="00893A5D" w:rsidRDefault="3D98CB35" w:rsidP="3D98CB35">
      <w:pPr>
        <w:spacing w:after="0" w:line="240" w:lineRule="auto"/>
        <w:rPr>
          <w:rFonts w:ascii="Times New Roman" w:eastAsia="Arial" w:hAnsi="Times New Roman" w:cs="Times New Roman"/>
          <w:i/>
          <w:iCs/>
          <w:color w:val="000000" w:themeColor="text1"/>
          <w:sz w:val="24"/>
          <w:szCs w:val="24"/>
        </w:rPr>
      </w:pPr>
      <w:r w:rsidRPr="00893A5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Foi Seu poder, o Seu querer</w:t>
      </w:r>
      <w:r w:rsidR="009B72D9" w:rsidRPr="00893A5D">
        <w:rPr>
          <w:rFonts w:ascii="Times New Roman" w:hAnsi="Times New Roman" w:cs="Times New Roman"/>
          <w:i/>
          <w:iCs/>
        </w:rPr>
        <w:br/>
      </w:r>
      <w:r w:rsidRPr="00893A5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Sim, Cristo, o Salvador me transformou</w:t>
      </w:r>
    </w:p>
    <w:p w14:paraId="16FB25B0" w14:textId="55F48E45" w:rsidR="00482BF3" w:rsidRPr="00B7429B" w:rsidRDefault="3D98CB35" w:rsidP="3D98CB35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Minha vida, todo o </w:t>
      </w:r>
      <w:proofErr w:type="spellStart"/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ser</w:t>
      </w:r>
      <w:proofErr w:type="spellEnd"/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, quero lhe consagrar</w:t>
      </w:r>
      <w:r w:rsidR="009B72D9" w:rsidRPr="00B7429B">
        <w:rPr>
          <w:rFonts w:ascii="Times New Roman" w:hAnsi="Times New Roman" w:cs="Times New Roman"/>
        </w:rPr>
        <w:br/>
      </w: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A Seu lado vou viver, o Seu amor cantar</w:t>
      </w:r>
    </w:p>
    <w:p w14:paraId="2680BC39" w14:textId="7ED53A0D" w:rsidR="00482BF3" w:rsidRPr="00B7429B" w:rsidRDefault="3D98CB35" w:rsidP="3D98CB35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A mensagem transmitir aos que perdidos são</w:t>
      </w:r>
      <w:r w:rsidR="009B72D9" w:rsidRPr="00B7429B">
        <w:rPr>
          <w:rFonts w:ascii="Times New Roman" w:hAnsi="Times New Roman" w:cs="Times New Roman"/>
        </w:rPr>
        <w:br/>
      </w:r>
      <w:r w:rsidRPr="00B7429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Venham todos já fruir a salvação</w:t>
      </w:r>
    </w:p>
    <w:p w14:paraId="3B1AE5AE" w14:textId="1CAED3C0" w:rsidR="00482BF3" w:rsidRPr="00893A5D" w:rsidRDefault="00893A5D" w:rsidP="3D98CB35">
      <w:pPr>
        <w:spacing w:before="120" w:after="0" w:line="240" w:lineRule="auto"/>
        <w:rPr>
          <w:rFonts w:ascii="Times New Roman" w:eastAsia="Arial" w:hAnsi="Times New Roman" w:cs="Times New Roman"/>
          <w:i/>
          <w:iCs/>
          <w:color w:val="000000" w:themeColor="text1"/>
          <w:sz w:val="24"/>
          <w:szCs w:val="24"/>
        </w:rPr>
      </w:pPr>
      <w:r w:rsidRPr="00893A5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  <w:lang w:val="en-US"/>
        </w:rPr>
        <w:t>[REFRÃO]</w:t>
      </w:r>
    </w:p>
    <w:p w14:paraId="1E207724" w14:textId="73E57C1E" w:rsidR="00482BF3" w:rsidRPr="00B7429B" w:rsidRDefault="00482BF3" w:rsidP="3D98CB35">
      <w:pPr>
        <w:rPr>
          <w:rFonts w:ascii="Times New Roman" w:hAnsi="Times New Roman" w:cs="Times New Roman"/>
        </w:rPr>
      </w:pPr>
    </w:p>
    <w:sectPr w:rsidR="00482BF3" w:rsidRPr="00B7429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A00B0F2"/>
    <w:rsid w:val="004430F8"/>
    <w:rsid w:val="00482BF3"/>
    <w:rsid w:val="00893A5D"/>
    <w:rsid w:val="00B7429B"/>
    <w:rsid w:val="0A00B0F2"/>
    <w:rsid w:val="3D98C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0B0F2"/>
  <w15:chartTrackingRefBased/>
  <w15:docId w15:val="{E5405A2C-11DB-4C98-9C09-A155E47E9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75</Words>
  <Characters>407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</cp:revision>
  <dcterms:created xsi:type="dcterms:W3CDTF">2024-01-28T17:48:00Z</dcterms:created>
  <dcterms:modified xsi:type="dcterms:W3CDTF">2026-07-17T23:27:00Z</dcterms:modified>
</cp:coreProperties>
</file>