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C3055" w14:textId="77777777" w:rsidR="008E2EDD" w:rsidRPr="008E2EDD" w:rsidRDefault="008E2EDD" w:rsidP="008E2EDD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before="80" w:after="120" w:line="240" w:lineRule="auto"/>
        <w:ind w:left="0" w:firstLine="0"/>
        <w:contextualSpacing w:val="0"/>
        <w:jc w:val="both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8E2EDD">
        <w:rPr>
          <w:rFonts w:ascii="Times New Roman" w:hAnsi="Times New Roman" w:cs="Times New Roman"/>
          <w:bCs/>
          <w:color w:val="000000"/>
          <w:sz w:val="28"/>
          <w:szCs w:val="28"/>
        </w:rPr>
        <w:t>Maravilhas Divinas 07 CC</w:t>
      </w:r>
    </w:p>
    <w:p w14:paraId="5356FC4D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color w:val="1F1F1F"/>
          <w:sz w:val="24"/>
          <w:szCs w:val="24"/>
        </w:rPr>
        <w:t xml:space="preserve">Ao Deus de amor e de imensa bondade, 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com voz de júbilo vinde e aclamai!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 xml:space="preserve">Com coração transbordante de graças, 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seu grande amor, todos vinde e louvai</w:t>
      </w:r>
    </w:p>
    <w:p w14:paraId="4B1A047E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No céu, na terra, que maravilhas</w:t>
      </w:r>
      <w:r w:rsidRPr="008E2EDD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vai operando o poder do Senhor!</w:t>
      </w:r>
      <w:r w:rsidRPr="008E2EDD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Mas Seu amor aos homens perdidos,</w:t>
      </w:r>
      <w:r w:rsidRPr="008E2EDD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das maravilhas é sempre a maior!</w:t>
      </w:r>
    </w:p>
    <w:p w14:paraId="402B2C8A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color w:val="1F1F1F"/>
          <w:sz w:val="24"/>
          <w:szCs w:val="24"/>
        </w:rPr>
        <w:t xml:space="preserve">Já nossos pais nos contaram a glória 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de Deus, falando com muito prazer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Que nas tristezas, nos grandes perigos,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Ele os salvou por Seu grande poder</w:t>
      </w:r>
    </w:p>
    <w:p w14:paraId="53589102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[REFRÃO]</w:t>
      </w:r>
    </w:p>
    <w:p w14:paraId="07BFE2A1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color w:val="1F1F1F"/>
          <w:sz w:val="24"/>
          <w:szCs w:val="24"/>
        </w:rPr>
        <w:t xml:space="preserve">Hoje também nós bem alto cantamos 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que as orações Ele nos atendeu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 xml:space="preserve">Seu forte braço, que é tão compassivo, 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em nosso auxílio Ele sempre estendeu</w:t>
      </w:r>
    </w:p>
    <w:p w14:paraId="6765F95A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[REFRÃO]</w:t>
      </w:r>
    </w:p>
    <w:p w14:paraId="4E1BDABF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color w:val="1F1F1F"/>
          <w:sz w:val="24"/>
          <w:szCs w:val="24"/>
        </w:rPr>
        <w:t>Como até hoje e daqui para sempre,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 xml:space="preserve">Ele será nosso eterno poder 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Nosso castelo bem forte e seguro,</w:t>
      </w:r>
      <w:r w:rsidRPr="008E2EDD">
        <w:rPr>
          <w:rFonts w:ascii="Times New Roman" w:hAnsi="Times New Roman" w:cs="Times New Roman"/>
          <w:color w:val="1F1F1F"/>
          <w:sz w:val="24"/>
          <w:szCs w:val="24"/>
        </w:rPr>
        <w:br/>
        <w:t>e nossa fonte de excelso prazer</w:t>
      </w:r>
    </w:p>
    <w:p w14:paraId="1DA39E31" w14:textId="77777777" w:rsidR="008E2EDD" w:rsidRPr="008E2EDD" w:rsidRDefault="008E2EDD" w:rsidP="008E2EDD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8E2EDD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[REFRÃO]</w:t>
      </w:r>
    </w:p>
    <w:p w14:paraId="4600E6B7" w14:textId="2D0C5095" w:rsidR="000B182D" w:rsidRPr="008E2EDD" w:rsidRDefault="000B182D" w:rsidP="000B182D">
      <w:pPr>
        <w:rPr>
          <w:rFonts w:ascii="Times New Roman" w:hAnsi="Times New Roman"/>
          <w:b/>
          <w:i/>
          <w:iCs/>
        </w:rPr>
      </w:pPr>
    </w:p>
    <w:sectPr w:rsidR="000B182D" w:rsidRPr="008E2E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2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B182D"/>
    <w:rsid w:val="001B0357"/>
    <w:rsid w:val="0023769E"/>
    <w:rsid w:val="0035606E"/>
    <w:rsid w:val="0039096F"/>
    <w:rsid w:val="00457E38"/>
    <w:rsid w:val="00465775"/>
    <w:rsid w:val="004E633B"/>
    <w:rsid w:val="00632C77"/>
    <w:rsid w:val="00683F53"/>
    <w:rsid w:val="00742656"/>
    <w:rsid w:val="007837CE"/>
    <w:rsid w:val="008E2EDD"/>
    <w:rsid w:val="00907B4E"/>
    <w:rsid w:val="00B973A6"/>
    <w:rsid w:val="00C00D86"/>
    <w:rsid w:val="00C71EBF"/>
    <w:rsid w:val="00D854B6"/>
    <w:rsid w:val="00E47F3D"/>
    <w:rsid w:val="00E557BA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117</Words>
  <Characters>637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21</cp:revision>
  <dcterms:created xsi:type="dcterms:W3CDTF">2024-02-07T14:20:00Z</dcterms:created>
  <dcterms:modified xsi:type="dcterms:W3CDTF">2026-03-22T13:50:00Z</dcterms:modified>
</cp:coreProperties>
</file>