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3C26E" w14:textId="77777777" w:rsidR="008E5976" w:rsidRPr="00F866D8" w:rsidRDefault="008E5976" w:rsidP="008E5976">
      <w:pPr>
        <w:pStyle w:val="SemEspaamento"/>
        <w:rPr>
          <w:rFonts w:ascii="Times New Roman" w:hAnsi="Times New Roman" w:cs="Times New Roman"/>
          <w:sz w:val="24"/>
          <w:szCs w:val="24"/>
        </w:rPr>
      </w:pPr>
      <w:r w:rsidRPr="00F866D8">
        <w:rPr>
          <w:rFonts w:ascii="Times New Roman" w:hAnsi="Times New Roman" w:cs="Times New Roman"/>
          <w:sz w:val="24"/>
          <w:szCs w:val="24"/>
        </w:rPr>
        <w:t>MINHA’ALMA CANTA AO SENHOR</w:t>
      </w:r>
    </w:p>
    <w:p w14:paraId="7396DC16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proofErr w:type="spellStart"/>
      <w:r w:rsidRPr="00F866D8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>Minh’alma</w:t>
      </w:r>
      <w:proofErr w:type="spellEnd"/>
      <w:r w:rsidRPr="00F866D8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 xml:space="preserve"> canta ao Senhor, ao Senhor</w:t>
      </w:r>
    </w:p>
    <w:p w14:paraId="7D8627EE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>Seu nome adorarei</w:t>
      </w:r>
    </w:p>
    <w:p w14:paraId="1EB6E40D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>Bendiga todo o meu ser ao Senhor</w:t>
      </w:r>
    </w:p>
    <w:p w14:paraId="695793AC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>Seu nome adorarei</w:t>
      </w:r>
    </w:p>
    <w:p w14:paraId="5FC91C3A" w14:textId="77777777" w:rsidR="008E5976" w:rsidRPr="00F866D8" w:rsidRDefault="008E5976" w:rsidP="008E5976">
      <w:pPr>
        <w:pStyle w:val="SemEspaamento"/>
        <w:spacing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>O sol nasceu surge um novo dia</w:t>
      </w:r>
    </w:p>
    <w:p w14:paraId="414CC8BE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>Eu canto a Ti uma nova canção</w:t>
      </w:r>
    </w:p>
    <w:p w14:paraId="39BDFB8A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 xml:space="preserve">E seja o que for </w:t>
      </w:r>
    </w:p>
    <w:p w14:paraId="4867A0CB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>Ou o que está diante de mim</w:t>
      </w:r>
    </w:p>
    <w:p w14:paraId="4A906669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>Eu cantarei até o anoitecer</w:t>
      </w:r>
    </w:p>
    <w:p w14:paraId="20B59BBE" w14:textId="77777777" w:rsidR="008E5976" w:rsidRPr="00F866D8" w:rsidRDefault="008E5976" w:rsidP="008E5976">
      <w:pPr>
        <w:pStyle w:val="SemEspaamento"/>
        <w:spacing w:after="0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>[REFRÃO]</w:t>
      </w:r>
    </w:p>
    <w:p w14:paraId="72249A71" w14:textId="4B1DA960" w:rsidR="008E5976" w:rsidRPr="00F866D8" w:rsidRDefault="008E5976" w:rsidP="008E5976">
      <w:pPr>
        <w:pStyle w:val="SemEspaamento"/>
        <w:spacing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 xml:space="preserve">Tu </w:t>
      </w:r>
      <w:r w:rsidR="00E639EF">
        <w:rPr>
          <w:rFonts w:ascii="Times New Roman" w:hAnsi="Times New Roman" w:cs="Times New Roman"/>
          <w:sz w:val="24"/>
          <w:szCs w:val="24"/>
          <w:u w:val="none"/>
        </w:rPr>
        <w:t>É</w:t>
      </w:r>
      <w:r w:rsidRPr="00F866D8">
        <w:rPr>
          <w:rFonts w:ascii="Times New Roman" w:hAnsi="Times New Roman" w:cs="Times New Roman"/>
          <w:sz w:val="24"/>
          <w:szCs w:val="24"/>
          <w:u w:val="none"/>
        </w:rPr>
        <w:t>s amor sempre paciente</w:t>
      </w:r>
    </w:p>
    <w:p w14:paraId="0145D9C4" w14:textId="73FE526E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 xml:space="preserve">Tu </w:t>
      </w:r>
      <w:r w:rsidR="00E639EF">
        <w:rPr>
          <w:rFonts w:ascii="Times New Roman" w:hAnsi="Times New Roman" w:cs="Times New Roman"/>
          <w:sz w:val="24"/>
          <w:szCs w:val="24"/>
          <w:u w:val="none"/>
        </w:rPr>
        <w:t>É</w:t>
      </w:r>
      <w:r w:rsidRPr="00F866D8">
        <w:rPr>
          <w:rFonts w:ascii="Times New Roman" w:hAnsi="Times New Roman" w:cs="Times New Roman"/>
          <w:sz w:val="24"/>
          <w:szCs w:val="24"/>
          <w:u w:val="none"/>
        </w:rPr>
        <w:t>s fiel grande é o Teu coração</w:t>
      </w:r>
    </w:p>
    <w:p w14:paraId="6FBFD94A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>Tua bondade me leva a cantar</w:t>
      </w:r>
    </w:p>
    <w:p w14:paraId="2DFFE8B7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>Dez mil razões para Te adorar</w:t>
      </w:r>
    </w:p>
    <w:p w14:paraId="4D8F8B06" w14:textId="77777777" w:rsidR="008E5976" w:rsidRPr="00F866D8" w:rsidRDefault="008E5976" w:rsidP="008E5976">
      <w:pPr>
        <w:pStyle w:val="SemEspaamento"/>
        <w:spacing w:after="0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>[REFRÃO]</w:t>
      </w:r>
    </w:p>
    <w:p w14:paraId="16D53727" w14:textId="77777777" w:rsidR="008E5976" w:rsidRPr="00F866D8" w:rsidRDefault="008E5976" w:rsidP="008E5976">
      <w:pPr>
        <w:pStyle w:val="SemEspaamento"/>
        <w:spacing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>E quando enfim se findar o dia</w:t>
      </w:r>
    </w:p>
    <w:p w14:paraId="0CB1A212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 xml:space="preserve">E o meu tempo aqui se acabar </w:t>
      </w:r>
    </w:p>
    <w:p w14:paraId="15A34A48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 xml:space="preserve">Ainda assim </w:t>
      </w:r>
      <w:proofErr w:type="spellStart"/>
      <w:r w:rsidRPr="00F866D8">
        <w:rPr>
          <w:rFonts w:ascii="Times New Roman" w:hAnsi="Times New Roman" w:cs="Times New Roman"/>
          <w:sz w:val="24"/>
          <w:szCs w:val="24"/>
          <w:u w:val="none"/>
        </w:rPr>
        <w:t>minh’alma</w:t>
      </w:r>
      <w:proofErr w:type="spellEnd"/>
      <w:r w:rsidRPr="00F866D8">
        <w:rPr>
          <w:rFonts w:ascii="Times New Roman" w:hAnsi="Times New Roman" w:cs="Times New Roman"/>
          <w:sz w:val="24"/>
          <w:szCs w:val="24"/>
          <w:u w:val="none"/>
        </w:rPr>
        <w:t xml:space="preserve"> seguirá cantando</w:t>
      </w:r>
    </w:p>
    <w:p w14:paraId="34657969" w14:textId="77777777" w:rsidR="008E5976" w:rsidRPr="00F866D8" w:rsidRDefault="008E5976" w:rsidP="008E5976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>Por toda eternidade eu vou cantar</w:t>
      </w:r>
    </w:p>
    <w:p w14:paraId="33EF6F09" w14:textId="77777777" w:rsidR="008E5976" w:rsidRPr="00F866D8" w:rsidRDefault="008E5976" w:rsidP="008E5976">
      <w:pPr>
        <w:pStyle w:val="SemEspaamento"/>
        <w:spacing w:after="0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 xml:space="preserve">[REFRÃO 2X] </w:t>
      </w:r>
    </w:p>
    <w:p w14:paraId="03838776" w14:textId="591BA7F4" w:rsidR="008E5976" w:rsidRPr="00F866D8" w:rsidRDefault="008E5976" w:rsidP="008E5976">
      <w:pPr>
        <w:pStyle w:val="SemEspaamento"/>
        <w:rPr>
          <w:rFonts w:ascii="Times New Roman" w:hAnsi="Times New Roman" w:cs="Times New Roman"/>
          <w:sz w:val="24"/>
          <w:szCs w:val="24"/>
          <w:u w:val="none"/>
        </w:rPr>
      </w:pPr>
      <w:r w:rsidRPr="00F866D8">
        <w:rPr>
          <w:rFonts w:ascii="Times New Roman" w:hAnsi="Times New Roman" w:cs="Times New Roman"/>
          <w:sz w:val="24"/>
          <w:szCs w:val="24"/>
          <w:u w:val="none"/>
        </w:rPr>
        <w:t xml:space="preserve">Seu nome adorarei! </w:t>
      </w:r>
      <w:r w:rsidR="00E639EF">
        <w:rPr>
          <w:rFonts w:ascii="Times New Roman" w:hAnsi="Times New Roman" w:cs="Times New Roman"/>
          <w:sz w:val="24"/>
          <w:szCs w:val="24"/>
          <w:u w:val="none"/>
        </w:rPr>
        <w:t>[</w:t>
      </w:r>
      <w:r w:rsidRPr="00F866D8">
        <w:rPr>
          <w:rFonts w:ascii="Times New Roman" w:hAnsi="Times New Roman" w:cs="Times New Roman"/>
          <w:sz w:val="24"/>
          <w:szCs w:val="24"/>
          <w:u w:val="none"/>
        </w:rPr>
        <w:t>2X</w:t>
      </w:r>
      <w:r w:rsidR="00E639EF">
        <w:rPr>
          <w:rFonts w:ascii="Times New Roman" w:hAnsi="Times New Roman" w:cs="Times New Roman"/>
          <w:sz w:val="24"/>
          <w:szCs w:val="24"/>
          <w:u w:val="none"/>
        </w:rPr>
        <w:t>]</w:t>
      </w:r>
    </w:p>
    <w:p w14:paraId="5AE7FD30" w14:textId="732DF16C" w:rsidR="00F96379" w:rsidRPr="00F866D8" w:rsidRDefault="00F96379" w:rsidP="008E5976">
      <w:pPr>
        <w:rPr>
          <w:rFonts w:ascii="Times New Roman" w:hAnsi="Times New Roman"/>
        </w:rPr>
      </w:pPr>
    </w:p>
    <w:sectPr w:rsidR="00F96379" w:rsidRPr="00F866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5502A2"/>
    <w:rsid w:val="008E5976"/>
    <w:rsid w:val="00C00D86"/>
    <w:rsid w:val="00C71EBF"/>
    <w:rsid w:val="00D16AD9"/>
    <w:rsid w:val="00E639EF"/>
    <w:rsid w:val="00E80E08"/>
    <w:rsid w:val="00E85570"/>
    <w:rsid w:val="00F866D8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90</Words>
  <Characters>488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8</cp:revision>
  <dcterms:created xsi:type="dcterms:W3CDTF">2024-02-07T14:20:00Z</dcterms:created>
  <dcterms:modified xsi:type="dcterms:W3CDTF">2026-07-25T17:33:00Z</dcterms:modified>
</cp:coreProperties>
</file>