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6652A40B" w:rsidR="00E80E08" w:rsidRPr="00C71EBF" w:rsidRDefault="0082132E" w:rsidP="00C71EBF">
      <w:pPr>
        <w:pStyle w:val="SemEspaamento"/>
      </w:pPr>
      <w:r w:rsidRPr="0082132E">
        <w:t>NUNCA HOUVE AMOR IGUAL AO TEU</w:t>
      </w:r>
      <w:r w:rsidR="00E80E08" w:rsidRPr="00C71EBF">
        <w:t xml:space="preserve"> </w:t>
      </w:r>
    </w:p>
    <w:p w14:paraId="4C8A2406" w14:textId="62FB4100" w:rsidR="0082132E" w:rsidRDefault="0082132E" w:rsidP="0082132E">
      <w:bookmarkStart w:id="0" w:name="_GoBack"/>
      <w:r>
        <w:t>Onde me esconderei</w:t>
      </w:r>
      <w:r>
        <w:br/>
        <w:t>Se comigo Tu estás</w:t>
      </w:r>
      <w:r>
        <w:br/>
        <w:t>Se subo aos céus, eu sei, te vejo</w:t>
      </w:r>
      <w:r>
        <w:br/>
        <w:t>No mais profundo mar, me encontras</w:t>
      </w:r>
    </w:p>
    <w:p w14:paraId="6C227388" w14:textId="089857B8" w:rsidR="0082132E" w:rsidRDefault="0082132E" w:rsidP="0082132E">
      <w:r>
        <w:t>Sabes o que vou falar</w:t>
      </w:r>
      <w:r w:rsidR="00832E74">
        <w:br/>
      </w:r>
      <w:r>
        <w:t>Antes mesmo de dizer</w:t>
      </w:r>
      <w:r w:rsidR="00832E74">
        <w:br/>
      </w:r>
      <w:r>
        <w:t>Em todo tempo Tu me cercas</w:t>
      </w:r>
      <w:r w:rsidR="00832E74">
        <w:br/>
      </w:r>
      <w:r>
        <w:t xml:space="preserve">Tua mão me guiará, </w:t>
      </w:r>
      <w:proofErr w:type="gramStart"/>
      <w:r>
        <w:t>pra</w:t>
      </w:r>
      <w:proofErr w:type="gramEnd"/>
      <w:r>
        <w:t xml:space="preserve"> sempre</w:t>
      </w:r>
    </w:p>
    <w:p w14:paraId="39CE0102" w14:textId="5539071E" w:rsidR="0082132E" w:rsidRDefault="0082132E" w:rsidP="0082132E">
      <w:r>
        <w:t>Sonda-me oh Deus</w:t>
      </w:r>
      <w:r w:rsidR="00832E74">
        <w:br/>
      </w:r>
      <w:r>
        <w:t xml:space="preserve">E </w:t>
      </w:r>
      <w:proofErr w:type="spellStart"/>
      <w:r>
        <w:t>vê</w:t>
      </w:r>
      <w:proofErr w:type="spellEnd"/>
      <w:r>
        <w:t xml:space="preserve"> se há em mim outro andar</w:t>
      </w:r>
      <w:r w:rsidR="00832E74">
        <w:br/>
      </w:r>
      <w:r>
        <w:t>Conheces quem eu sou</w:t>
      </w:r>
      <w:r w:rsidR="00832E74">
        <w:br/>
      </w:r>
      <w:r>
        <w:t>Me ajude caminhar em direção a tua voz</w:t>
      </w:r>
    </w:p>
    <w:p w14:paraId="46A6042B" w14:textId="5BD07512" w:rsidR="0082132E" w:rsidRDefault="0082132E" w:rsidP="0082132E">
      <w:r>
        <w:t>Que me formou, trouxe a vida</w:t>
      </w:r>
      <w:r w:rsidR="00832E74">
        <w:br/>
      </w:r>
      <w:r>
        <w:t>E me chamou pelo nome</w:t>
      </w:r>
      <w:r w:rsidR="00832E74">
        <w:br/>
      </w:r>
      <w:r>
        <w:t>Nunca houve amor igual ao teu</w:t>
      </w:r>
    </w:p>
    <w:p w14:paraId="22A0E863" w14:textId="5476F698" w:rsidR="0082132E" w:rsidRDefault="0082132E" w:rsidP="0082132E">
      <w:r>
        <w:t>E escreveu os meus dias</w:t>
      </w:r>
      <w:r w:rsidR="00832E74">
        <w:br/>
      </w:r>
      <w:r>
        <w:t>Quando nenhum existia</w:t>
      </w:r>
      <w:r w:rsidR="00832E74">
        <w:br/>
      </w:r>
      <w:r>
        <w:t>Nunca houve amor igual ao teu</w:t>
      </w:r>
    </w:p>
    <w:p w14:paraId="1F2CEBEB" w14:textId="338D92D1" w:rsidR="0082132E" w:rsidRDefault="0082132E" w:rsidP="0082132E">
      <w:r>
        <w:t>Mesmo se eu puder contar</w:t>
      </w:r>
      <w:r w:rsidR="00832E74">
        <w:br/>
      </w:r>
      <w:r>
        <w:t>Toda areia que há no mar</w:t>
      </w:r>
      <w:r w:rsidR="00832E74">
        <w:br/>
      </w:r>
      <w:r>
        <w:t>É impossível compreender</w:t>
      </w:r>
      <w:r w:rsidR="00832E74">
        <w:br/>
      </w:r>
      <w:r>
        <w:t>Os Teus pensamentos ao meu respeito</w:t>
      </w:r>
    </w:p>
    <w:p w14:paraId="5AE7FD30" w14:textId="0D6EB4DC" w:rsidR="00F96379" w:rsidRDefault="0082132E" w:rsidP="0082132E">
      <w:r>
        <w:t>Mesmo se na escuridão</w:t>
      </w:r>
      <w:r w:rsidR="00832E74">
        <w:br/>
      </w:r>
      <w:r>
        <w:t>Eu tentar me esconder</w:t>
      </w:r>
      <w:r w:rsidR="00832E74">
        <w:br/>
      </w:r>
      <w:r>
        <w:t>Nada pode te deter</w:t>
      </w:r>
      <w:r w:rsidR="00832E74">
        <w:br/>
      </w:r>
      <w:r>
        <w:t xml:space="preserve">Transformaria </w:t>
      </w:r>
      <w:r w:rsidR="00157370">
        <w:t>a</w:t>
      </w:r>
      <w:r w:rsidR="00445A6B">
        <w:t>té</w:t>
      </w:r>
      <w:r>
        <w:t xml:space="preserve"> noite em dia</w:t>
      </w:r>
    </w:p>
    <w:p w14:paraId="6F4A4661" w14:textId="1B2D4263" w:rsidR="00275532" w:rsidRPr="00275532" w:rsidRDefault="00275532" w:rsidP="00275532">
      <w:pPr>
        <w:rPr>
          <w:b/>
          <w:bCs/>
        </w:rPr>
      </w:pPr>
      <w:r>
        <w:t xml:space="preserve">Nunca houve amor igual ao teu </w:t>
      </w:r>
      <w:r w:rsidRPr="007F1F3B">
        <w:rPr>
          <w:bCs/>
        </w:rPr>
        <w:t>(2</w:t>
      </w:r>
      <w:r w:rsidR="007F1F3B" w:rsidRPr="007F1F3B">
        <w:rPr>
          <w:bCs/>
        </w:rPr>
        <w:t>X</w:t>
      </w:r>
      <w:r w:rsidRPr="007F1F3B">
        <w:rPr>
          <w:bCs/>
        </w:rPr>
        <w:t>)</w:t>
      </w:r>
    </w:p>
    <w:p w14:paraId="61B39BCB" w14:textId="77777777" w:rsidR="00632210" w:rsidRDefault="00632210" w:rsidP="00632210">
      <w:r>
        <w:t>Que me formou, trouxe a vida</w:t>
      </w:r>
      <w:r>
        <w:br/>
        <w:t>E me chamou pelo nome</w:t>
      </w:r>
      <w:r>
        <w:br/>
        <w:t>Nunca houve amor igual ao teu</w:t>
      </w:r>
    </w:p>
    <w:p w14:paraId="426CABAA" w14:textId="77777777" w:rsidR="00632210" w:rsidRDefault="00632210" w:rsidP="00632210">
      <w:r>
        <w:t>E escreveu os meus dias</w:t>
      </w:r>
      <w:r>
        <w:br/>
        <w:t>Quando nenhum existia</w:t>
      </w:r>
      <w:r>
        <w:br/>
        <w:t>Nunca houve amor igual ao teu</w:t>
      </w:r>
    </w:p>
    <w:p w14:paraId="1087B032" w14:textId="77777777" w:rsidR="000447FB" w:rsidRDefault="000447FB" w:rsidP="000447FB">
      <w:r>
        <w:t>Sonda-me oh Deus</w:t>
      </w:r>
      <w:r>
        <w:br/>
        <w:t xml:space="preserve">E </w:t>
      </w:r>
      <w:proofErr w:type="spellStart"/>
      <w:r>
        <w:t>vê</w:t>
      </w:r>
      <w:proofErr w:type="spellEnd"/>
      <w:r>
        <w:t xml:space="preserve"> se há em mim outro andar</w:t>
      </w:r>
      <w:r>
        <w:br/>
        <w:t>Conheces quem eu sou</w:t>
      </w:r>
      <w:r>
        <w:br/>
        <w:t>Me ajude caminhar em direção a tua voz</w:t>
      </w:r>
    </w:p>
    <w:bookmarkEnd w:id="0"/>
    <w:p w14:paraId="0BC0675E" w14:textId="6122D664" w:rsidR="00275532" w:rsidRDefault="00275532" w:rsidP="000447FB"/>
    <w:sectPr w:rsidR="002755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47FB"/>
    <w:rsid w:val="00157370"/>
    <w:rsid w:val="00275532"/>
    <w:rsid w:val="00445A6B"/>
    <w:rsid w:val="00632210"/>
    <w:rsid w:val="007F1F3B"/>
    <w:rsid w:val="0082132E"/>
    <w:rsid w:val="00832E74"/>
    <w:rsid w:val="00C00D86"/>
    <w:rsid w:val="00C71EBF"/>
    <w:rsid w:val="00C954EC"/>
    <w:rsid w:val="00DE5407"/>
    <w:rsid w:val="00E5586D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157</Words>
  <Characters>850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2024-08-31T23:33:00Z</dcterms:modified>
</cp:coreProperties>
</file>