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22969" w14:textId="77777777" w:rsidR="009B5BF8" w:rsidRPr="002739B9" w:rsidRDefault="009B5BF8" w:rsidP="009B5BF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jc w:val="both"/>
        <w:rPr>
          <w:rFonts w:ascii="Arial" w:hAnsi="Arial" w:cs="Arial"/>
        </w:rPr>
      </w:pPr>
      <w:r>
        <w:rPr>
          <w:color w:val="000000"/>
          <w:sz w:val="28"/>
          <w:szCs w:val="28"/>
        </w:rPr>
        <w:t>O Teu amor</w:t>
      </w:r>
    </w:p>
    <w:p w14:paraId="45FB7D28" w14:textId="77777777" w:rsidR="009B5BF8" w:rsidRPr="002739B9" w:rsidRDefault="009B5BF8" w:rsidP="009B5BF8">
      <w:pPr>
        <w:pStyle w:val="PargrafodaLista"/>
        <w:spacing w:before="120"/>
        <w:ind w:left="810"/>
        <w:rPr>
          <w:rFonts w:ascii="Arial" w:hAnsi="Arial" w:cs="Arial"/>
        </w:rPr>
      </w:pPr>
    </w:p>
    <w:p w14:paraId="5BFD4378" w14:textId="77777777" w:rsidR="009B5BF8" w:rsidRDefault="009B5BF8" w:rsidP="009B5BF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88076F">
        <w:t>O Teu amor</w:t>
      </w:r>
      <w:r>
        <w:t xml:space="preserve"> </w:t>
      </w:r>
      <w:r w:rsidRPr="0088076F">
        <w:t>se estende além dos céus</w:t>
      </w:r>
      <w:r w:rsidRPr="0088076F">
        <w:br/>
        <w:t>Constantemente, mostras que és fiel</w:t>
      </w:r>
      <w:r>
        <w:br/>
      </w:r>
      <w:r w:rsidRPr="005D6764">
        <w:t>Tua justiça é majestosa como os montes</w:t>
      </w:r>
      <w:r w:rsidRPr="005D6764">
        <w:br/>
        <w:t>Sabedoria mais profunda do que o mar</w:t>
      </w:r>
      <w:r w:rsidRPr="005D6764">
        <w:br/>
        <w:t>Mas vens comigo estar</w:t>
      </w:r>
    </w:p>
    <w:p w14:paraId="1E122791" w14:textId="77777777" w:rsidR="009B5BF8" w:rsidRDefault="009B5BF8" w:rsidP="009B5BF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5129C3">
        <w:t>O Teu amor me enche o coração</w:t>
      </w:r>
      <w:r w:rsidRPr="005129C3">
        <w:br/>
        <w:t>Encontro paz à sombra do Teu perdão</w:t>
      </w:r>
      <w:r>
        <w:br/>
      </w:r>
      <w:r w:rsidRPr="00182415">
        <w:t>Tenho alegria</w:t>
      </w:r>
      <w:r>
        <w:t xml:space="preserve"> </w:t>
      </w:r>
      <w:r w:rsidRPr="00182415">
        <w:t>na abundância da Tua casa</w:t>
      </w:r>
      <w:r w:rsidRPr="00182415">
        <w:br/>
        <w:t xml:space="preserve">Dos Teus rios de água viva beberei, </w:t>
      </w:r>
      <w:r w:rsidRPr="00182415">
        <w:br/>
        <w:t>Tu és meu Rei!</w:t>
      </w:r>
    </w:p>
    <w:p w14:paraId="39849867" w14:textId="77777777" w:rsidR="009B5BF8" w:rsidRPr="009B5BF8" w:rsidRDefault="009B5BF8" w:rsidP="009B5BF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  <w:rPr>
          <w:b/>
          <w:bCs/>
        </w:rPr>
      </w:pPr>
      <w:r w:rsidRPr="009B5BF8">
        <w:rPr>
          <w:rFonts w:cs="Times New Roman"/>
          <w:b/>
          <w:bCs/>
        </w:rPr>
        <w:t>[REPETE TODA]</w:t>
      </w:r>
    </w:p>
    <w:p w14:paraId="2ED78022" w14:textId="77777777" w:rsidR="009B5BF8" w:rsidRPr="005D60E6" w:rsidRDefault="009B5BF8" w:rsidP="009B5BF8">
      <w:pPr>
        <w:rPr>
          <w:rFonts w:eastAsia="Arial"/>
          <w:b/>
          <w:bCs/>
          <w:color w:val="000000" w:themeColor="text1"/>
        </w:rPr>
      </w:pPr>
    </w:p>
    <w:p w14:paraId="5AE7FD30" w14:textId="55D3B6F2" w:rsidR="00F96379" w:rsidRPr="009B5BF8" w:rsidRDefault="00F96379" w:rsidP="009B5BF8"/>
    <w:sectPr w:rsidR="00F96379" w:rsidRPr="009B5B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201F"/>
    <w:rsid w:val="0013636D"/>
    <w:rsid w:val="0023769E"/>
    <w:rsid w:val="0028582B"/>
    <w:rsid w:val="002B5E0D"/>
    <w:rsid w:val="002F315D"/>
    <w:rsid w:val="0039096F"/>
    <w:rsid w:val="003C7B0D"/>
    <w:rsid w:val="003F1398"/>
    <w:rsid w:val="009B5BF8"/>
    <w:rsid w:val="00B5362C"/>
    <w:rsid w:val="00B973A6"/>
    <w:rsid w:val="00C00D86"/>
    <w:rsid w:val="00C71EBF"/>
    <w:rsid w:val="00E80E08"/>
    <w:rsid w:val="00E85570"/>
    <w:rsid w:val="00EE0EA3"/>
    <w:rsid w:val="00F15337"/>
    <w:rsid w:val="00F83BE7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55</Words>
  <Characters>301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2025-10-08T20:45:00Z</dcterms:modified>
</cp:coreProperties>
</file>