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7070EA02" w:rsidP="7070EA02" w:rsidRDefault="7070EA02" w14:paraId="04CB5219" w14:textId="2FEFEF46">
      <w:pPr>
        <w:pStyle w:val="Normal"/>
        <w:spacing w:before="120"/>
      </w:pPr>
      <w:r w:rsidRPr="7070EA02" w:rsidR="7070EA0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single"/>
          <w:lang w:val="pt-BR"/>
        </w:rPr>
        <w:t>OBREIRO APROVADO</w:t>
      </w:r>
    </w:p>
    <w:p w:rsidR="7070EA02" w:rsidP="7070EA02" w:rsidRDefault="7070EA02" w14:paraId="1AD3C996" w14:textId="7E65BE8D">
      <w:pPr>
        <w:spacing w:before="120"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7070EA02" w:rsidR="7070EA0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Você lembra quando foi</w:t>
      </w:r>
    </w:p>
    <w:p w:rsidR="7070EA02" w:rsidP="7070EA02" w:rsidRDefault="7070EA02" w14:paraId="5281CFEC" w14:textId="296D806C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7070EA02" w:rsidR="7070EA0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Que o Senhor o separou</w:t>
      </w:r>
    </w:p>
    <w:p w:rsidR="7070EA02" w:rsidP="7070EA02" w:rsidRDefault="7070EA02" w14:paraId="6DB82B3F" w14:textId="6FBE3181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7070EA02" w:rsidR="7070EA0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Dentre todos os amigos?</w:t>
      </w:r>
    </w:p>
    <w:p w:rsidR="7070EA02" w:rsidP="7070EA02" w:rsidRDefault="7070EA02" w14:paraId="6C0C0E93" w14:textId="0EE3F62E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7070EA02" w:rsidR="7070EA0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Dentre os entes mais queridos?</w:t>
      </w:r>
    </w:p>
    <w:p w:rsidR="7070EA02" w:rsidP="7070EA02" w:rsidRDefault="7070EA02" w14:paraId="1F8C87C2" w14:textId="410BB018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7070EA02" w:rsidR="7070EA0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E lhe encheu a alma toda</w:t>
      </w:r>
    </w:p>
    <w:p w:rsidR="7070EA02" w:rsidP="7070EA02" w:rsidRDefault="7070EA02" w14:paraId="0FCB339F" w14:textId="68715D1E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7070EA02" w:rsidR="7070EA0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De paixão tão desmedida</w:t>
      </w:r>
    </w:p>
    <w:p w:rsidR="7070EA02" w:rsidP="7070EA02" w:rsidRDefault="7070EA02" w14:paraId="4EF2FE8E" w14:textId="6EBF795B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7070EA02" w:rsidR="7070EA0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Pelas almas, pelas vidas,</w:t>
      </w:r>
    </w:p>
    <w:p w:rsidR="7070EA02" w:rsidP="7070EA02" w:rsidRDefault="7070EA02" w14:paraId="27B7C65B" w14:textId="52299DF9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7070EA02" w:rsidR="7070EA0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Que não sabem pra onde vão</w:t>
      </w:r>
    </w:p>
    <w:p w:rsidR="7070EA02" w:rsidP="7070EA02" w:rsidRDefault="7070EA02" w14:paraId="60E1712F" w14:textId="72B1F6E6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7070EA02" w:rsidR="7070EA0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Mas o tempo foi passando</w:t>
      </w:r>
    </w:p>
    <w:p w:rsidR="7070EA02" w:rsidP="7070EA02" w:rsidRDefault="7070EA02" w14:paraId="11EB620E" w14:textId="79CD2D02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7070EA02" w:rsidR="7070EA0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E a paixão se esfriou</w:t>
      </w:r>
    </w:p>
    <w:p w:rsidR="7070EA02" w:rsidP="7070EA02" w:rsidRDefault="7070EA02" w14:paraId="0B7CB406" w14:textId="5A79B770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7070EA02" w:rsidR="7070EA0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Óh meu Senhor,</w:t>
      </w:r>
    </w:p>
    <w:p w:rsidR="7070EA02" w:rsidP="7070EA02" w:rsidRDefault="7070EA02" w14:paraId="3C081BF3" w14:textId="2C73C18A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7070EA02" w:rsidR="7070EA0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Responda-me por que? (2x)</w:t>
      </w:r>
    </w:p>
    <w:p w:rsidR="7070EA02" w:rsidP="7070EA02" w:rsidRDefault="7070EA02" w14:paraId="60337478" w14:textId="288D597F">
      <w:pPr>
        <w:spacing w:before="120"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7070EA02" w:rsidR="7070EA0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Você precisa ser Obreiro Aprovado</w:t>
      </w:r>
    </w:p>
    <w:p w:rsidR="7070EA02" w:rsidP="7070EA02" w:rsidRDefault="7070EA02" w14:paraId="7F64C12B" w14:textId="2F4A1647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7070EA02" w:rsidR="7070EA0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E não ser acusado por ninguém</w:t>
      </w:r>
    </w:p>
    <w:p w:rsidR="7070EA02" w:rsidP="7070EA02" w:rsidRDefault="7070EA02" w14:paraId="14799EB7" w14:textId="638FC0CE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7070EA02" w:rsidR="7070EA0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E andar como meu Filho andou</w:t>
      </w:r>
    </w:p>
    <w:p w:rsidR="7070EA02" w:rsidP="7070EA02" w:rsidRDefault="7070EA02" w14:paraId="104A346F" w14:textId="764F5C57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7070EA02" w:rsidR="7070EA0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E amar com genuíno amor</w:t>
      </w:r>
    </w:p>
    <w:p w:rsidR="7070EA02" w:rsidP="7070EA02" w:rsidRDefault="7070EA02" w14:paraId="554CE960" w14:textId="7EBC8123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7070EA02" w:rsidR="7070EA0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Que Eu lhe dei </w:t>
      </w:r>
    </w:p>
    <w:p w:rsidR="7070EA02" w:rsidP="7070EA02" w:rsidRDefault="7070EA02" w14:paraId="06CDE8A7" w14:textId="03B21029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7070EA02" w:rsidR="7070EA0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Mas, se me buscar na Palavra,</w:t>
      </w:r>
    </w:p>
    <w:p w:rsidR="7070EA02" w:rsidP="7070EA02" w:rsidRDefault="7070EA02" w14:paraId="1E6D71DE" w14:textId="3D749BE8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7070EA02" w:rsidR="7070EA0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De coração na Palavra</w:t>
      </w:r>
    </w:p>
    <w:p w:rsidR="7070EA02" w:rsidP="7070EA02" w:rsidRDefault="7070EA02" w14:paraId="3D146C79" w14:textId="6D65E0F5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7070EA02" w:rsidR="7070EA0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Eu dou-lhe minha Palavra</w:t>
      </w:r>
    </w:p>
    <w:p w:rsidR="7070EA02" w:rsidP="7070EA02" w:rsidRDefault="7070EA02" w14:paraId="70887DBE" w14:textId="57E573E7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7070EA02" w:rsidR="7070EA0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Me achará e aprovado será (2x)</w:t>
      </w:r>
    </w:p>
    <w:p w:rsidR="7070EA02" w:rsidP="7070EA02" w:rsidRDefault="7070EA02" w14:paraId="205964D3" w14:textId="267C7957">
      <w:pPr>
        <w:pStyle w:val="Normal"/>
        <w:rPr>
          <w:rFonts w:ascii="Arial" w:hAnsi="Arial" w:cs="Arial"/>
        </w:rPr>
      </w:pPr>
    </w:p>
    <w:p w:rsidR="00F96379" w:rsidRDefault="00F96379" w14:paraId="5AE7FD30" w14:textId="77777777"/>
    <w:sectPr w:rsidR="00F96379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2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E80E08"/>
    <w:rsid w:val="00E85570"/>
    <w:rsid w:val="00F96379"/>
    <w:rsid w:val="7070E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80E08"/>
    <w:pPr>
      <w:spacing w:after="0" w:line="240" w:lineRule="auto"/>
    </w:pPr>
    <w:rPr>
      <w:rFonts w:ascii="Times New Roman" w:hAnsi="Times New Roman" w:eastAsia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hAnsiTheme="majorHAnsi" w:eastAsiaTheme="majorEastAsia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hAnsiTheme="majorHAnsi" w:eastAsiaTheme="majorEastAsia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hAnsiTheme="minorHAnsi" w:eastAsiaTheme="majorEastAsia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hAnsiTheme="minorHAnsi" w:eastAsiaTheme="majorEastAsia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hAnsiTheme="minorHAnsi" w:eastAsiaTheme="majorEastAsia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hAnsiTheme="minorHAnsi" w:eastAsiaTheme="majorEastAsia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hAnsiTheme="minorHAnsi" w:eastAsiaTheme="majorEastAsia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hAnsiTheme="minorHAnsi" w:eastAsiaTheme="majorEastAsia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har" w:customStyle="1">
    <w:name w:val="Título 1 Char"/>
    <w:basedOn w:val="Fontepargpadro"/>
    <w:link w:val="Ttulo1"/>
    <w:uiPriority w:val="9"/>
    <w:rsid w:val="00E85570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har" w:customStyle="1">
    <w:name w:val="Título 2 Char"/>
    <w:basedOn w:val="Fontepargpadro"/>
    <w:link w:val="Ttulo2"/>
    <w:uiPriority w:val="9"/>
    <w:semiHidden/>
    <w:rsid w:val="00E85570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har" w:customStyle="1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har" w:customStyle="1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styleId="Ttulo5Char" w:customStyle="1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styleId="Ttulo6Char" w:customStyle="1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styleId="Ttulo7Char" w:customStyle="1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styleId="Ttulo8Char" w:customStyle="1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styleId="Ttulo9Char" w:customStyle="1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styleId="TtuloChar" w:customStyle="1">
    <w:name w:val="Título Char"/>
    <w:basedOn w:val="Fontepargpadro"/>
    <w:link w:val="Ttulo"/>
    <w:uiPriority w:val="10"/>
    <w:rsid w:val="00E8557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hAnsiTheme="minorHAnsi"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styleId="SubttuloChar" w:customStyle="1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hAnsiTheme="minorHAnsi" w:eastAsia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styleId="CitaoChar" w:customStyle="1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hAnsiTheme="minorHAnsi" w:eastAsia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 w:line="259" w:lineRule="auto"/>
      <w:ind w:left="864" w:right="864"/>
      <w:jc w:val="center"/>
    </w:pPr>
    <w:rPr>
      <w:rFonts w:asciiTheme="minorHAnsi" w:hAnsiTheme="minorHAnsi" w:eastAsia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Igreja Batista Reformada em Russas</dc:creator>
  <keywords/>
  <dc:description/>
  <lastModifiedBy>Igreja Batista Reformada em Russas</lastModifiedBy>
  <revision>3</revision>
  <dcterms:created xsi:type="dcterms:W3CDTF">2024-02-07T14:20:00.0000000Z</dcterms:created>
  <dcterms:modified xsi:type="dcterms:W3CDTF">2024-03-06T03:39:52.1301010Z</dcterms:modified>
</coreProperties>
</file>