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71CE7E6E" w:rsidR="00E80E08" w:rsidRPr="00C71EBF" w:rsidRDefault="002152BE" w:rsidP="00C71EBF">
      <w:pPr>
        <w:pStyle w:val="SemEspaamento"/>
      </w:pPr>
      <w:r>
        <w:t>PODEROSO DEUS</w:t>
      </w:r>
      <w:r w:rsidR="00E80E08" w:rsidRPr="00C71EBF">
        <w:t xml:space="preserve"> </w:t>
      </w:r>
    </w:p>
    <w:p w14:paraId="5AE7FD30" w14:textId="3C712DC7" w:rsidR="00F96379" w:rsidRDefault="00F576D7" w:rsidP="00C71EBF">
      <w:r w:rsidRPr="00F576D7">
        <w:t>Ao que está assentado no trono</w:t>
      </w:r>
      <w:r w:rsidRPr="00F576D7">
        <w:br/>
        <w:t>e ao Cordeiro</w:t>
      </w:r>
      <w:r>
        <w:t xml:space="preserve"> </w:t>
      </w:r>
      <w:r w:rsidRPr="00F576D7">
        <w:t>Seja o louvor</w:t>
      </w:r>
      <w:r w:rsidR="00E80E08" w:rsidRPr="004A68DF">
        <w:rPr>
          <w:rFonts w:hint="eastAsia"/>
        </w:rPr>
        <w:t xml:space="preserve"> </w:t>
      </w:r>
    </w:p>
    <w:p w14:paraId="340EDA3F" w14:textId="49E18972" w:rsidR="002152BE" w:rsidRDefault="00742354" w:rsidP="00C71EBF">
      <w:r>
        <w:t>S</w:t>
      </w:r>
      <w:r w:rsidRPr="00742354">
        <w:t>eja a honra,</w:t>
      </w:r>
      <w:r>
        <w:t xml:space="preserve"> </w:t>
      </w:r>
      <w:r w:rsidRPr="00742354">
        <w:t>seja a glória</w:t>
      </w:r>
      <w:r w:rsidRPr="00742354">
        <w:br/>
        <w:t>seja o domínio pelos séculos dos séculos...</w:t>
      </w:r>
    </w:p>
    <w:p w14:paraId="23BDBB5D" w14:textId="501B9C11" w:rsidR="009612C9" w:rsidRDefault="009612C9" w:rsidP="009612C9">
      <w:pPr>
        <w:rPr>
          <w:b/>
          <w:bCs/>
        </w:rPr>
      </w:pPr>
      <w:r w:rsidRPr="009612C9">
        <w:rPr>
          <w:b/>
          <w:bCs/>
        </w:rPr>
        <w:t>Poderoso Deus</w:t>
      </w:r>
      <w:r w:rsidR="003C6C17" w:rsidRPr="00245CEC">
        <w:rPr>
          <w:b/>
          <w:bCs/>
        </w:rPr>
        <w:t xml:space="preserve"> (3 X)</w:t>
      </w:r>
      <w:r w:rsidR="00245CEC" w:rsidRPr="00245CEC">
        <w:rPr>
          <w:b/>
          <w:bCs/>
        </w:rPr>
        <w:br/>
      </w:r>
      <w:proofErr w:type="spellStart"/>
      <w:r w:rsidRPr="00245CEC">
        <w:rPr>
          <w:b/>
          <w:bCs/>
        </w:rPr>
        <w:t>Minh’alma</w:t>
      </w:r>
      <w:proofErr w:type="spellEnd"/>
      <w:r w:rsidRPr="00245CEC">
        <w:rPr>
          <w:b/>
          <w:bCs/>
        </w:rPr>
        <w:t xml:space="preserve"> anseia </w:t>
      </w:r>
      <w:proofErr w:type="gramStart"/>
      <w:r w:rsidRPr="00245CEC">
        <w:rPr>
          <w:b/>
          <w:bCs/>
        </w:rPr>
        <w:t>por Ti</w:t>
      </w:r>
      <w:proofErr w:type="gramEnd"/>
    </w:p>
    <w:p w14:paraId="63AEA01E" w14:textId="07108DB3" w:rsidR="00245CEC" w:rsidRDefault="00245CEC" w:rsidP="009612C9">
      <w:pPr>
        <w:rPr>
          <w:b/>
          <w:bCs/>
        </w:rPr>
      </w:pPr>
      <w:r>
        <w:rPr>
          <w:b/>
          <w:bCs/>
        </w:rPr>
        <w:t>[REPETE REFRÃO]</w:t>
      </w:r>
    </w:p>
    <w:p w14:paraId="72013778" w14:textId="77777777" w:rsidR="0069518F" w:rsidRDefault="0069518F" w:rsidP="0069518F">
      <w:r w:rsidRPr="00F576D7">
        <w:t>Ao que está assentado no trono</w:t>
      </w:r>
      <w:r w:rsidRPr="00F576D7">
        <w:br/>
        <w:t>e ao Cordeiro</w:t>
      </w:r>
      <w:r>
        <w:t xml:space="preserve"> </w:t>
      </w:r>
      <w:r w:rsidRPr="00F576D7">
        <w:t>Seja o louvor</w:t>
      </w:r>
      <w:r w:rsidRPr="004A68DF">
        <w:rPr>
          <w:rFonts w:hint="eastAsia"/>
        </w:rPr>
        <w:t xml:space="preserve"> </w:t>
      </w:r>
    </w:p>
    <w:p w14:paraId="33B9F1DA" w14:textId="77777777" w:rsidR="0069518F" w:rsidRDefault="0069518F" w:rsidP="0069518F">
      <w:r>
        <w:t>S</w:t>
      </w:r>
      <w:r w:rsidRPr="00742354">
        <w:t>eja a honra,</w:t>
      </w:r>
      <w:r>
        <w:t xml:space="preserve"> </w:t>
      </w:r>
      <w:r w:rsidRPr="00742354">
        <w:t>seja a glória</w:t>
      </w:r>
      <w:r w:rsidRPr="00742354">
        <w:br/>
        <w:t>seja o domínio pelos séculos dos séculos...</w:t>
      </w:r>
    </w:p>
    <w:p w14:paraId="68E4605B" w14:textId="392A791D" w:rsidR="0069518F" w:rsidRDefault="0069518F" w:rsidP="0069518F">
      <w:pPr>
        <w:rPr>
          <w:b/>
          <w:bCs/>
        </w:rPr>
      </w:pPr>
      <w:r>
        <w:rPr>
          <w:b/>
          <w:bCs/>
        </w:rPr>
        <w:t>[REPETE REFRÃO] (2 X)</w:t>
      </w:r>
    </w:p>
    <w:p w14:paraId="4CDF3064" w14:textId="1BE72F1D" w:rsidR="00245CEC" w:rsidRDefault="004F20D6" w:rsidP="009612C9">
      <w:proofErr w:type="spellStart"/>
      <w:r w:rsidRPr="004F20D6">
        <w:t>Minh’alma</w:t>
      </w:r>
      <w:proofErr w:type="spellEnd"/>
      <w:r w:rsidRPr="004F20D6">
        <w:t xml:space="preserve"> anseia </w:t>
      </w:r>
      <w:proofErr w:type="gramStart"/>
      <w:r w:rsidRPr="004F20D6">
        <w:t>por Ti</w:t>
      </w:r>
      <w:proofErr w:type="gramEnd"/>
    </w:p>
    <w:p w14:paraId="6009AF80" w14:textId="77777777" w:rsidR="00EF4D89" w:rsidRPr="004F20D6" w:rsidRDefault="00EF4D89" w:rsidP="009612C9"/>
    <w:sectPr w:rsidR="00EF4D89" w:rsidRPr="004F20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152BE"/>
    <w:rsid w:val="0023769E"/>
    <w:rsid w:val="00245CEC"/>
    <w:rsid w:val="0039096F"/>
    <w:rsid w:val="003C6C17"/>
    <w:rsid w:val="004412F7"/>
    <w:rsid w:val="004F20D6"/>
    <w:rsid w:val="0069518F"/>
    <w:rsid w:val="00742354"/>
    <w:rsid w:val="009612C9"/>
    <w:rsid w:val="00B973A6"/>
    <w:rsid w:val="00C00D86"/>
    <w:rsid w:val="00C71EBF"/>
    <w:rsid w:val="00E80E08"/>
    <w:rsid w:val="00E85570"/>
    <w:rsid w:val="00EE0EA3"/>
    <w:rsid w:val="00EF4D89"/>
    <w:rsid w:val="00F576D7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59</Words>
  <Characters>327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17</cp:revision>
  <dcterms:created xsi:type="dcterms:W3CDTF">2024-02-07T14:20:00Z</dcterms:created>
  <dcterms:modified xsi:type="dcterms:W3CDTF">2024-10-20T12:13:00Z</dcterms:modified>
</cp:coreProperties>
</file>