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FDE72" w14:textId="676869FC" w:rsidR="001D36CD" w:rsidRPr="00E960A0" w:rsidRDefault="34E35676" w:rsidP="34E35676">
      <w:pPr>
        <w:spacing w:after="0" w:line="240" w:lineRule="auto"/>
        <w:rPr>
          <w:rFonts w:ascii="Times New Roman" w:eastAsia="Arial" w:hAnsi="Times New Roman" w:cs="Times New Roman"/>
          <w:color w:val="000000" w:themeColor="text1"/>
          <w:sz w:val="28"/>
          <w:szCs w:val="28"/>
        </w:rPr>
      </w:pPr>
      <w:r w:rsidRPr="00E960A0">
        <w:rPr>
          <w:rFonts w:ascii="Times New Roman" w:eastAsia="Arial" w:hAnsi="Times New Roman" w:cs="Times New Roman"/>
          <w:color w:val="000000" w:themeColor="text1"/>
          <w:sz w:val="28"/>
          <w:szCs w:val="28"/>
          <w:u w:val="single"/>
        </w:rPr>
        <w:t>TEU POVO</w:t>
      </w:r>
      <w:r w:rsidR="00190DED" w:rsidRPr="00E960A0">
        <w:rPr>
          <w:rFonts w:ascii="Times New Roman" w:eastAsia="Arial" w:hAnsi="Times New Roman" w:cs="Times New Roman"/>
          <w:color w:val="000000" w:themeColor="text1"/>
          <w:sz w:val="28"/>
          <w:szCs w:val="28"/>
          <w:u w:val="single"/>
        </w:rPr>
        <w:t xml:space="preserve"> (IPALPHA)</w:t>
      </w:r>
    </w:p>
    <w:p w14:paraId="446DC99F" w14:textId="230F22B6" w:rsidR="001D36CD" w:rsidRPr="00E960A0" w:rsidRDefault="34E35676" w:rsidP="34E35676">
      <w:pPr>
        <w:spacing w:before="120" w:after="0" w:line="240" w:lineRule="auto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E960A0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 xml:space="preserve">Tu </w:t>
      </w:r>
      <w:r w:rsidR="000D2F69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É</w:t>
      </w:r>
      <w:r w:rsidRPr="00E960A0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s a luz que brilha sobre a escuridão</w:t>
      </w:r>
      <w:r w:rsidRPr="00E960A0">
        <w:rPr>
          <w:rFonts w:ascii="Times New Roman" w:hAnsi="Times New Roman" w:cs="Times New Roman"/>
        </w:rPr>
        <w:br/>
      </w:r>
      <w:r w:rsidRPr="00E960A0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 xml:space="preserve">Tu </w:t>
      </w:r>
      <w:r w:rsidR="000D2F69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É</w:t>
      </w:r>
      <w:r w:rsidRPr="00E960A0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s a paz que acalma todo coração</w:t>
      </w:r>
      <w:r w:rsidRPr="00E960A0">
        <w:rPr>
          <w:rFonts w:ascii="Times New Roman" w:hAnsi="Times New Roman" w:cs="Times New Roman"/>
        </w:rPr>
        <w:br/>
      </w:r>
      <w:r w:rsidRPr="00E960A0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És o pão do faminto, a força do aflito</w:t>
      </w:r>
      <w:r w:rsidRPr="00E960A0">
        <w:rPr>
          <w:rFonts w:ascii="Times New Roman" w:hAnsi="Times New Roman" w:cs="Times New Roman"/>
        </w:rPr>
        <w:br/>
      </w:r>
      <w:r w:rsidRPr="00E960A0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E nós somos Teus pés e Tuas mãos</w:t>
      </w:r>
    </w:p>
    <w:p w14:paraId="3933933A" w14:textId="6105A06A" w:rsidR="001D36CD" w:rsidRPr="00E960A0" w:rsidRDefault="34E35676" w:rsidP="34E35676">
      <w:pPr>
        <w:spacing w:before="120" w:after="0" w:line="240" w:lineRule="auto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E960A0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Somos Teu Povo, a Tua Igreja</w:t>
      </w:r>
      <w:r w:rsidRPr="00E960A0">
        <w:rPr>
          <w:rFonts w:ascii="Times New Roman" w:hAnsi="Times New Roman" w:cs="Times New Roman"/>
        </w:rPr>
        <w:br/>
      </w:r>
      <w:r w:rsidRPr="00E960A0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Tua luz brilha sobre nós</w:t>
      </w:r>
      <w:r w:rsidRPr="00E960A0">
        <w:rPr>
          <w:rFonts w:ascii="Times New Roman" w:hAnsi="Times New Roman" w:cs="Times New Roman"/>
        </w:rPr>
        <w:br/>
      </w:r>
      <w:r w:rsidRPr="00E960A0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O mesmo Corpo, um só espírito</w:t>
      </w:r>
      <w:r w:rsidRPr="00E960A0">
        <w:rPr>
          <w:rFonts w:ascii="Times New Roman" w:hAnsi="Times New Roman" w:cs="Times New Roman"/>
        </w:rPr>
        <w:br/>
      </w:r>
      <w:r w:rsidRPr="00E960A0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Um Senhor e Rei</w:t>
      </w:r>
    </w:p>
    <w:p w14:paraId="1CD34719" w14:textId="77F3AAD0" w:rsidR="001D36CD" w:rsidRPr="00E960A0" w:rsidRDefault="34E35676" w:rsidP="34E35676">
      <w:pPr>
        <w:spacing w:before="120" w:after="0" w:line="240" w:lineRule="auto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E960A0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Faça Tua vontade através de nós</w:t>
      </w:r>
      <w:r w:rsidRPr="00E960A0">
        <w:rPr>
          <w:rFonts w:ascii="Times New Roman" w:hAnsi="Times New Roman" w:cs="Times New Roman"/>
        </w:rPr>
        <w:br/>
      </w:r>
      <w:r w:rsidRPr="00E960A0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Que o Teu Reino venha</w:t>
      </w:r>
      <w:r w:rsidRPr="00E960A0">
        <w:rPr>
          <w:rFonts w:ascii="Times New Roman" w:hAnsi="Times New Roman" w:cs="Times New Roman"/>
        </w:rPr>
        <w:br/>
      </w:r>
      <w:r w:rsidRPr="00E960A0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 xml:space="preserve">Que o Teu Reino venha </w:t>
      </w:r>
      <w:r w:rsidR="00D72E8E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[</w:t>
      </w:r>
      <w:r w:rsidRPr="00E960A0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2x</w:t>
      </w:r>
      <w:r w:rsidR="00D72E8E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]</w:t>
      </w:r>
    </w:p>
    <w:p w14:paraId="4F2694D8" w14:textId="77777777" w:rsidR="00721E8B" w:rsidRDefault="34E35676" w:rsidP="00721E8B">
      <w:pPr>
        <w:spacing w:before="120" w:after="0" w:line="240" w:lineRule="auto"/>
        <w:rPr>
          <w:rFonts w:ascii="Times New Roman" w:eastAsia="Arial" w:hAnsi="Times New Roman" w:cs="Times New Roman"/>
          <w:i/>
          <w:iCs/>
          <w:color w:val="000000" w:themeColor="text1"/>
          <w:sz w:val="24"/>
          <w:szCs w:val="24"/>
        </w:rPr>
      </w:pPr>
      <w:r w:rsidRPr="00E960A0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 xml:space="preserve">Tu </w:t>
      </w:r>
      <w:r w:rsidR="00526887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>É</w:t>
      </w:r>
      <w:r w:rsidRPr="00E960A0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>s a luz que brilha sobre a escuridão</w:t>
      </w:r>
      <w:r w:rsidRPr="00E960A0">
        <w:rPr>
          <w:rFonts w:ascii="Times New Roman" w:hAnsi="Times New Roman" w:cs="Times New Roman"/>
          <w:i/>
          <w:iCs/>
        </w:rPr>
        <w:br/>
      </w:r>
      <w:r w:rsidRPr="00E960A0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 xml:space="preserve">Tu </w:t>
      </w:r>
      <w:r w:rsidR="00526887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>É</w:t>
      </w:r>
      <w:r w:rsidRPr="00E960A0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>s a paz que acalma todo coração</w:t>
      </w:r>
      <w:r w:rsidRPr="00E960A0">
        <w:rPr>
          <w:rFonts w:ascii="Times New Roman" w:hAnsi="Times New Roman" w:cs="Times New Roman"/>
          <w:i/>
          <w:iCs/>
        </w:rPr>
        <w:br/>
      </w:r>
      <w:r w:rsidRPr="00E960A0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>És o pão do faminto, a força do aflito</w:t>
      </w:r>
      <w:r w:rsidRPr="00E960A0">
        <w:rPr>
          <w:rFonts w:ascii="Times New Roman" w:hAnsi="Times New Roman" w:cs="Times New Roman"/>
          <w:i/>
          <w:iCs/>
        </w:rPr>
        <w:br/>
      </w:r>
      <w:r w:rsidRPr="00E960A0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>E nós somos Teus pés e Tuas mãos</w:t>
      </w:r>
      <w:r w:rsidRPr="00E960A0">
        <w:rPr>
          <w:rFonts w:ascii="Times New Roman" w:hAnsi="Times New Roman" w:cs="Times New Roman"/>
          <w:i/>
          <w:iCs/>
        </w:rPr>
        <w:br/>
      </w:r>
      <w:r w:rsidRPr="00E960A0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>Tua verdade sempre permanecerá</w:t>
      </w:r>
      <w:r w:rsidRPr="00E960A0">
        <w:rPr>
          <w:rFonts w:ascii="Times New Roman" w:hAnsi="Times New Roman" w:cs="Times New Roman"/>
          <w:i/>
          <w:iCs/>
        </w:rPr>
        <w:br/>
      </w:r>
      <w:r w:rsidRPr="00E960A0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>Do Teu amor quem poderá nos separar</w:t>
      </w:r>
      <w:r w:rsidRPr="00E960A0">
        <w:rPr>
          <w:rFonts w:ascii="Times New Roman" w:hAnsi="Times New Roman" w:cs="Times New Roman"/>
          <w:i/>
          <w:iCs/>
        </w:rPr>
        <w:br/>
      </w:r>
      <w:r w:rsidRPr="00E960A0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 xml:space="preserve">És </w:t>
      </w:r>
      <w:r w:rsidR="00721E8B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>F</w:t>
      </w:r>
      <w:r w:rsidRPr="00E960A0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 xml:space="preserve">iel e pra sempre, </w:t>
      </w:r>
      <w:r w:rsidR="00721E8B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>T</w:t>
      </w:r>
      <w:r w:rsidRPr="00E960A0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>eu povo sustenta</w:t>
      </w:r>
      <w:r w:rsidRPr="00E960A0">
        <w:rPr>
          <w:rFonts w:ascii="Times New Roman" w:hAnsi="Times New Roman" w:cs="Times New Roman"/>
          <w:i/>
          <w:iCs/>
        </w:rPr>
        <w:br/>
      </w:r>
      <w:r w:rsidRPr="00E960A0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>E então o mundo inteiro verá</w:t>
      </w:r>
    </w:p>
    <w:p w14:paraId="3DE3A008" w14:textId="6EC67941" w:rsidR="001D36CD" w:rsidRPr="00721E8B" w:rsidRDefault="34E35676" w:rsidP="00721E8B">
      <w:pPr>
        <w:spacing w:after="0" w:line="240" w:lineRule="auto"/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</w:pPr>
      <w:r w:rsidRPr="00721E8B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>O poder do grande Rei</w:t>
      </w:r>
    </w:p>
    <w:p w14:paraId="71986B11" w14:textId="537A2EEE" w:rsidR="001D36CD" w:rsidRPr="00E960A0" w:rsidRDefault="34E35676" w:rsidP="34E35676">
      <w:pPr>
        <w:spacing w:before="120" w:after="0" w:line="240" w:lineRule="auto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E960A0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Justiça e paz se encontram</w:t>
      </w:r>
      <w:r w:rsidRPr="00E960A0">
        <w:rPr>
          <w:rFonts w:ascii="Times New Roman" w:hAnsi="Times New Roman" w:cs="Times New Roman"/>
        </w:rPr>
        <w:br/>
      </w:r>
      <w:r w:rsidRPr="00E960A0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E nasce a alegria</w:t>
      </w:r>
      <w:r w:rsidRPr="00E960A0">
        <w:rPr>
          <w:rFonts w:ascii="Times New Roman" w:hAnsi="Times New Roman" w:cs="Times New Roman"/>
        </w:rPr>
        <w:br/>
      </w:r>
      <w:r w:rsidRPr="00E960A0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Este é o Teu Reino</w:t>
      </w:r>
      <w:r w:rsidRPr="00E960A0">
        <w:rPr>
          <w:rFonts w:ascii="Times New Roman" w:hAnsi="Times New Roman" w:cs="Times New Roman"/>
        </w:rPr>
        <w:br/>
      </w:r>
      <w:r w:rsidRPr="00E960A0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 xml:space="preserve">Este é o Teu Reino </w:t>
      </w:r>
      <w:r w:rsidR="00721E8B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[</w:t>
      </w:r>
      <w:r w:rsidRPr="00E960A0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2x</w:t>
      </w:r>
      <w:r w:rsidR="00721E8B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]</w:t>
      </w:r>
    </w:p>
    <w:p w14:paraId="0041E0A1" w14:textId="68E65055" w:rsidR="001D36CD" w:rsidRPr="00E960A0" w:rsidRDefault="34E35676" w:rsidP="34E35676">
      <w:pPr>
        <w:spacing w:before="120" w:after="0" w:line="240" w:lineRule="auto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E960A0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Este é o Teu Reino de Amor</w:t>
      </w:r>
    </w:p>
    <w:p w14:paraId="2BB17E77" w14:textId="5BEA435B" w:rsidR="001D36CD" w:rsidRPr="00E960A0" w:rsidRDefault="34E35676" w:rsidP="34E35676">
      <w:pPr>
        <w:spacing w:before="120" w:after="0" w:line="240" w:lineRule="auto"/>
        <w:rPr>
          <w:rFonts w:ascii="Times New Roman" w:eastAsia="Arial" w:hAnsi="Times New Roman" w:cs="Times New Roman"/>
          <w:i/>
          <w:iCs/>
          <w:color w:val="000000" w:themeColor="text1"/>
          <w:sz w:val="24"/>
          <w:szCs w:val="24"/>
        </w:rPr>
      </w:pPr>
      <w:r w:rsidRPr="00E960A0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>[Refrão 2</w:t>
      </w:r>
      <w:r w:rsidR="007D4224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>X</w:t>
      </w:r>
      <w:r w:rsidRPr="00E960A0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>]</w:t>
      </w:r>
    </w:p>
    <w:p w14:paraId="3C6518FB" w14:textId="15083133" w:rsidR="001D36CD" w:rsidRPr="00E960A0" w:rsidRDefault="34E35676" w:rsidP="34E35676">
      <w:pPr>
        <w:spacing w:before="120" w:after="0" w:line="240" w:lineRule="auto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E960A0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Tua verdade sempre permanecerá</w:t>
      </w:r>
      <w:r w:rsidRPr="00E960A0">
        <w:rPr>
          <w:rFonts w:ascii="Times New Roman" w:hAnsi="Times New Roman" w:cs="Times New Roman"/>
        </w:rPr>
        <w:br/>
      </w:r>
      <w:r w:rsidRPr="00E960A0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Do Teu amor quem poderá nos separar</w:t>
      </w:r>
      <w:r w:rsidRPr="00E960A0">
        <w:rPr>
          <w:rFonts w:ascii="Times New Roman" w:hAnsi="Times New Roman" w:cs="Times New Roman"/>
        </w:rPr>
        <w:br/>
      </w:r>
      <w:r w:rsidRPr="00E960A0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 xml:space="preserve">És </w:t>
      </w:r>
      <w:r w:rsidR="007D4224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F</w:t>
      </w:r>
      <w:r w:rsidRPr="00E960A0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 xml:space="preserve">iel e pra sempre, </w:t>
      </w:r>
      <w:r w:rsidR="007D4224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T</w:t>
      </w:r>
      <w:r w:rsidRPr="00E960A0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eu povo sustenta</w:t>
      </w:r>
      <w:r w:rsidRPr="00E960A0">
        <w:rPr>
          <w:rFonts w:ascii="Times New Roman" w:hAnsi="Times New Roman" w:cs="Times New Roman"/>
        </w:rPr>
        <w:br/>
      </w:r>
      <w:r w:rsidRPr="00E960A0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E então o mundo inteiro verá</w:t>
      </w:r>
      <w:r w:rsidRPr="00E960A0">
        <w:rPr>
          <w:rFonts w:ascii="Times New Roman" w:hAnsi="Times New Roman" w:cs="Times New Roman"/>
        </w:rPr>
        <w:br/>
      </w:r>
      <w:r w:rsidRPr="00E960A0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O poder do grande Rei</w:t>
      </w:r>
    </w:p>
    <w:p w14:paraId="1E207724" w14:textId="5BBAA326" w:rsidR="001D36CD" w:rsidRPr="00E960A0" w:rsidRDefault="001D36CD" w:rsidP="34E35676">
      <w:pPr>
        <w:rPr>
          <w:rFonts w:ascii="Times New Roman" w:hAnsi="Times New Roman" w:cs="Times New Roman"/>
        </w:rPr>
      </w:pPr>
    </w:p>
    <w:sectPr w:rsidR="001D36CD" w:rsidRPr="00E960A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1F25CE7"/>
    <w:rsid w:val="000D2F69"/>
    <w:rsid w:val="00190DED"/>
    <w:rsid w:val="001D36CD"/>
    <w:rsid w:val="00526887"/>
    <w:rsid w:val="00721E8B"/>
    <w:rsid w:val="007D4224"/>
    <w:rsid w:val="00D72E8E"/>
    <w:rsid w:val="00E47F3D"/>
    <w:rsid w:val="00E960A0"/>
    <w:rsid w:val="11F25CE7"/>
    <w:rsid w:val="34E35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25CE7"/>
  <w15:chartTrackingRefBased/>
  <w15:docId w15:val="{E94EF273-E56D-4B03-9555-14678E35B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147</Words>
  <Characters>795</Characters>
  <Application>Microsoft Office Word</Application>
  <DocSecurity>0</DocSecurity>
  <Lines>6</Lines>
  <Paragraphs>1</Paragraphs>
  <ScaleCrop>false</ScaleCrop>
  <Company/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8</cp:revision>
  <dcterms:created xsi:type="dcterms:W3CDTF">2024-01-28T18:00:00Z</dcterms:created>
  <dcterms:modified xsi:type="dcterms:W3CDTF">2026-03-14T22:02:00Z</dcterms:modified>
</cp:coreProperties>
</file>