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xmlns:wp14="http://schemas.microsoft.com/office/word/2010/wordml" w:rsidP="0B27A11B" wp14:paraId="6EC5F6DE" wp14:textId="60D2DBC3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single"/>
          <w:lang w:val="pt-BR"/>
        </w:rPr>
        <w:t>TUA OBRA EM NÓS</w:t>
      </w:r>
    </w:p>
    <w:p xmlns:wp14="http://schemas.microsoft.com/office/word/2010/wordml" w:rsidP="0B27A11B" wp14:paraId="3D5AFEF0" wp14:textId="76D34A01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Vejo que não sou, quem eu devo ser</w:t>
      </w:r>
    </w:p>
    <w:p xmlns:wp14="http://schemas.microsoft.com/office/word/2010/wordml" w:rsidP="0B27A11B" wp14:paraId="0E4AE165" wp14:textId="3B90F55B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Mas por Tua mão já não sou quem fui</w:t>
      </w:r>
    </w:p>
    <w:p xmlns:wp14="http://schemas.microsoft.com/office/word/2010/wordml" w:rsidP="0B27A11B" wp14:paraId="29F5DCB4" wp14:textId="404B6E1A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Liberdade e amor em meu interior</w:t>
      </w:r>
    </w:p>
    <w:p xmlns:wp14="http://schemas.microsoft.com/office/word/2010/wordml" w:rsidP="0B27A11B" wp14:paraId="09EF664D" wp14:textId="6FF8FC28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Fruto do Teu Santo Espírito</w:t>
      </w:r>
    </w:p>
    <w:p xmlns:wp14="http://schemas.microsoft.com/office/word/2010/wordml" w:rsidP="0B27A11B" wp14:paraId="09BC87C6" wp14:textId="42B0A537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Guie o meu andar em Tua verdade</w:t>
      </w:r>
    </w:p>
    <w:p xmlns:wp14="http://schemas.microsoft.com/office/word/2010/wordml" w:rsidP="0B27A11B" wp14:paraId="456E1C58" wp14:textId="6FF624B3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A expressão do Filho faz crescer em mim</w:t>
      </w:r>
    </w:p>
    <w:p xmlns:wp14="http://schemas.microsoft.com/office/word/2010/wordml" w:rsidP="0B27A11B" wp14:paraId="5B577B4A" wp14:textId="79122BA8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Nada vencerá Teu amor</w:t>
      </w:r>
      <w:r>
        <w:br/>
      </w: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 paz encheu o meu coração</w:t>
      </w:r>
    </w:p>
    <w:p xmlns:wp14="http://schemas.microsoft.com/office/word/2010/wordml" w:rsidP="0B27A11B" wp14:paraId="0AAC5249" wp14:textId="17891B03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Bondade encontro no Teu perdão</w:t>
      </w:r>
    </w:p>
    <w:p xmlns:wp14="http://schemas.microsoft.com/office/word/2010/wordml" w:rsidP="0B27A11B" wp14:paraId="5D858E84" wp14:textId="1D7C3FE8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Novo sou, pois Tua luz, traz direção</w:t>
      </w:r>
    </w:p>
    <w:p xmlns:wp14="http://schemas.microsoft.com/office/word/2010/wordml" w:rsidP="0B27A11B" wp14:paraId="7EE4A47F" wp14:textId="1B82E723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[Repete toda]</w:t>
      </w:r>
    </w:p>
    <w:p xmlns:wp14="http://schemas.microsoft.com/office/word/2010/wordml" w:rsidP="0B27A11B" wp14:paraId="23507CAC" wp14:textId="60E176CC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 pra Tua igreja servir</w:t>
      </w:r>
      <w:r>
        <w:br/>
      </w: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Ver Tua face no meu irmão</w:t>
      </w:r>
    </w:p>
    <w:p xmlns:wp14="http://schemas.microsoft.com/office/word/2010/wordml" w:rsidP="0B27A11B" wp14:paraId="679248EC" wp14:textId="36B9D89C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Contemplar Tua obra em nós</w:t>
      </w:r>
      <w:r>
        <w:br/>
      </w:r>
      <w:r w:rsidRPr="0B27A11B" w:rsidR="0B27A11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Até o fim, permanecer, em Teu amor</w:t>
      </w:r>
    </w:p>
    <w:p xmlns:wp14="http://schemas.microsoft.com/office/word/2010/wordml" w:rsidP="0B27A11B" wp14:paraId="1E207724" wp14:textId="7E337A50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3788C8"/>
    <w:rsid w:val="0B27A11B"/>
    <w:rsid w:val="4F378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60655"/>
  <w15:chartTrackingRefBased/>
  <w15:docId w15:val="{52FB3E48-4F6B-4658-BFD7-8CB12C7A594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2024-01-28T17:49:35.8668061Z</dcterms:created>
  <dcterms:modified xsi:type="dcterms:W3CDTF">2024-01-28T17:50:22.5934671Z</dcterms:modified>
  <dc:creator>Igreja Batista Reformada em Russas</dc:creator>
  <lastModifiedBy>Igreja Batista Reformada em Russas</lastModifiedBy>
</coreProperties>
</file>