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26A52AB" w:rsidR="00E80E08" w:rsidRPr="006144C6" w:rsidRDefault="00E80E08" w:rsidP="00C71EBF">
      <w:pPr>
        <w:pStyle w:val="SemEspaamento"/>
        <w:rPr>
          <w:rFonts w:ascii="Times New Roman" w:hAnsi="Times New Roman" w:cs="Times New Roman"/>
        </w:rPr>
      </w:pPr>
      <w:r w:rsidRPr="006144C6">
        <w:rPr>
          <w:rFonts w:ascii="Times New Roman" w:hAnsi="Times New Roman" w:cs="Times New Roman"/>
        </w:rPr>
        <w:t xml:space="preserve">VINHO E PÃO </w:t>
      </w:r>
    </w:p>
    <w:p w14:paraId="418FE1AE" w14:textId="77777777" w:rsid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No nome forte de Jesus</w:t>
      </w:r>
      <w:r w:rsidRPr="006144C6">
        <w:rPr>
          <w:rFonts w:ascii="Times New Roman" w:hAnsi="Times New Roman"/>
        </w:rPr>
        <w:br/>
        <w:t xml:space="preserve">Nos reunimos aquecidos por Sua luz </w:t>
      </w:r>
    </w:p>
    <w:p w14:paraId="008D50AE" w14:textId="247BEF16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 xml:space="preserve">Por meio do Senhor, unidos neste amor </w:t>
      </w:r>
      <w:r w:rsidRPr="006144C6">
        <w:rPr>
          <w:rFonts w:ascii="Times New Roman" w:hAnsi="Times New Roman"/>
        </w:rPr>
        <w:br/>
        <w:t>Com vinho e pão nós celebramos comunhão</w:t>
      </w:r>
      <w:r w:rsidR="006144C6">
        <w:rPr>
          <w:rFonts w:ascii="Times New Roman" w:hAnsi="Times New Roman"/>
        </w:rPr>
        <w:t xml:space="preserve"> [2X]</w:t>
      </w:r>
    </w:p>
    <w:p w14:paraId="08A68432" w14:textId="77777777" w:rsidR="006144C6" w:rsidRDefault="006144C6" w:rsidP="00BB62ED">
      <w:pPr>
        <w:spacing w:after="0"/>
        <w:rPr>
          <w:rFonts w:ascii="Times New Roman" w:hAnsi="Times New Roman"/>
        </w:rPr>
      </w:pPr>
    </w:p>
    <w:p w14:paraId="485CD9E9" w14:textId="22C55DA7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 xml:space="preserve">Não me sinto estranho aqui </w:t>
      </w:r>
    </w:p>
    <w:p w14:paraId="13D69CD8" w14:textId="77777777" w:rsid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Este é o meu lugar.</w:t>
      </w:r>
      <w:r w:rsidRPr="006144C6">
        <w:rPr>
          <w:rFonts w:ascii="Times New Roman" w:hAnsi="Times New Roman"/>
        </w:rPr>
        <w:br/>
        <w:t xml:space="preserve">No perdão que tenho em Ti </w:t>
      </w:r>
    </w:p>
    <w:p w14:paraId="545CE1D3" w14:textId="7AF7E9F0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Aprendo a perdoar</w:t>
      </w:r>
    </w:p>
    <w:p w14:paraId="1310869B" w14:textId="77777777" w:rsidR="006144C6" w:rsidRDefault="006144C6" w:rsidP="00BB62ED">
      <w:pPr>
        <w:spacing w:after="0"/>
        <w:rPr>
          <w:rFonts w:ascii="Times New Roman" w:hAnsi="Times New Roman"/>
        </w:rPr>
      </w:pPr>
    </w:p>
    <w:p w14:paraId="04D05EF5" w14:textId="77777777" w:rsid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 xml:space="preserve">Quem serve o vinho e parte o pão </w:t>
      </w:r>
      <w:r w:rsidRPr="006144C6">
        <w:rPr>
          <w:rFonts w:ascii="Times New Roman" w:hAnsi="Times New Roman"/>
        </w:rPr>
        <w:br/>
        <w:t>É o próprio Cristo, ressurreto e nosso irmão</w:t>
      </w:r>
    </w:p>
    <w:p w14:paraId="4199DA86" w14:textId="15B611AA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 xml:space="preserve">O Rei da terra e céus é nosso anfitrião </w:t>
      </w:r>
      <w:r w:rsidRPr="006144C6">
        <w:rPr>
          <w:rFonts w:ascii="Times New Roman" w:hAnsi="Times New Roman"/>
        </w:rPr>
        <w:br/>
        <w:t>Com vinho e pão nós celebramos comunhão</w:t>
      </w:r>
    </w:p>
    <w:p w14:paraId="390228D5" w14:textId="77777777" w:rsidR="00BB62ED" w:rsidRDefault="00BB62ED" w:rsidP="00BB62ED">
      <w:pPr>
        <w:spacing w:after="0"/>
        <w:rPr>
          <w:rFonts w:ascii="Times New Roman" w:hAnsi="Times New Roman"/>
        </w:rPr>
      </w:pPr>
    </w:p>
    <w:p w14:paraId="13F15FCC" w14:textId="77777777" w:rsidR="00BB62ED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Entre o povo do Senhor verdadeiro lar.</w:t>
      </w:r>
      <w:r w:rsidRPr="006144C6">
        <w:rPr>
          <w:rFonts w:ascii="Times New Roman" w:hAnsi="Times New Roman"/>
        </w:rPr>
        <w:br/>
        <w:t>Cristo está presente aqui neste celebrar</w:t>
      </w:r>
    </w:p>
    <w:p w14:paraId="175FFD89" w14:textId="452412C8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 xml:space="preserve">E logo vamos nos reunir </w:t>
      </w:r>
    </w:p>
    <w:p w14:paraId="588E2239" w14:textId="77777777" w:rsidR="00E80E08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No grande encontro preparado que há de vir.</w:t>
      </w:r>
    </w:p>
    <w:p w14:paraId="4FBE7339" w14:textId="77777777" w:rsidR="00C00D86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Na glória do Senhor, em todo esplendor</w:t>
      </w:r>
    </w:p>
    <w:p w14:paraId="217B22C8" w14:textId="77777777" w:rsidR="00BB62ED" w:rsidRDefault="00BB62ED" w:rsidP="00BB62ED">
      <w:pPr>
        <w:spacing w:after="0"/>
        <w:rPr>
          <w:rFonts w:ascii="Times New Roman" w:hAnsi="Times New Roman"/>
        </w:rPr>
      </w:pPr>
    </w:p>
    <w:p w14:paraId="5AE7FD30" w14:textId="22A15A77" w:rsidR="00F96379" w:rsidRPr="006144C6" w:rsidRDefault="00E80E08" w:rsidP="00BB62ED">
      <w:pPr>
        <w:spacing w:after="0"/>
        <w:rPr>
          <w:rFonts w:ascii="Times New Roman" w:hAnsi="Times New Roman"/>
        </w:rPr>
      </w:pPr>
      <w:r w:rsidRPr="006144C6">
        <w:rPr>
          <w:rFonts w:ascii="Times New Roman" w:hAnsi="Times New Roman"/>
        </w:rPr>
        <w:t>Com vinho e pão celebraremos comunhão</w:t>
      </w:r>
      <w:r w:rsidR="00BB62ED">
        <w:rPr>
          <w:rFonts w:ascii="Times New Roman" w:hAnsi="Times New Roman"/>
        </w:rPr>
        <w:t xml:space="preserve"> </w:t>
      </w:r>
      <w:r w:rsidR="006144C6">
        <w:rPr>
          <w:rFonts w:ascii="Times New Roman" w:hAnsi="Times New Roman"/>
        </w:rPr>
        <w:t>[</w:t>
      </w:r>
      <w:r w:rsidR="00C00D86" w:rsidRPr="006144C6">
        <w:rPr>
          <w:rFonts w:ascii="Times New Roman" w:hAnsi="Times New Roman"/>
        </w:rPr>
        <w:t>2X</w:t>
      </w:r>
      <w:r w:rsidR="006144C6">
        <w:rPr>
          <w:rFonts w:ascii="Times New Roman" w:hAnsi="Times New Roman"/>
        </w:rPr>
        <w:t>]</w:t>
      </w:r>
    </w:p>
    <w:sectPr w:rsidR="00F96379" w:rsidRPr="00614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6144C6"/>
    <w:rsid w:val="00746A36"/>
    <w:rsid w:val="00BB62ED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100</Words>
  <Characters>544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2026-03-01T01:28:00Z</dcterms:modified>
</cp:coreProperties>
</file>