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B984" w14:textId="77777777" w:rsidR="00754825" w:rsidRDefault="00754825" w:rsidP="00754825">
      <w:pPr>
        <w:pStyle w:val="Ttulo1"/>
      </w:pPr>
      <w:r>
        <w:t>A FAMÍLIA DOM DIVINO</w:t>
      </w:r>
    </w:p>
    <w:p w14:paraId="57CB2782" w14:textId="77777777" w:rsidR="00503310" w:rsidRDefault="00754825" w:rsidP="00503310">
      <w:pPr>
        <w:spacing w:after="120"/>
      </w:pPr>
      <w:r>
        <w:t xml:space="preserve">Da costela de Adão </w:t>
      </w:r>
      <w:r>
        <w:br/>
      </w:r>
      <w:r>
        <w:t xml:space="preserve">Deus lhe fez a sua esposa </w:t>
      </w:r>
      <w:r>
        <w:br/>
      </w:r>
      <w:r>
        <w:t xml:space="preserve">Para estar sempre ao seu lado </w:t>
      </w:r>
      <w:r w:rsidR="00503310">
        <w:br/>
      </w:r>
      <w:r>
        <w:t xml:space="preserve">Uma idônea auxiliadora </w:t>
      </w:r>
    </w:p>
    <w:p w14:paraId="2C64B138" w14:textId="759F9868" w:rsidR="00754825" w:rsidRDefault="00754825" w:rsidP="00503310">
      <w:pPr>
        <w:spacing w:after="120"/>
      </w:pPr>
      <w:r>
        <w:t xml:space="preserve">Um casal, uma só carne, </w:t>
      </w:r>
      <w:r w:rsidR="00AC7A78">
        <w:br/>
      </w:r>
      <w:r>
        <w:t xml:space="preserve">Este é o plano do Senhor </w:t>
      </w:r>
      <w:r w:rsidR="00AC7A78">
        <w:br/>
      </w:r>
      <w:r>
        <w:t xml:space="preserve">Que o homem não separe </w:t>
      </w:r>
      <w:r w:rsidR="00AC7A78">
        <w:br/>
      </w:r>
      <w:r>
        <w:t xml:space="preserve">O que uniu o Criador. </w:t>
      </w:r>
    </w:p>
    <w:p w14:paraId="42E732DA" w14:textId="34F37B90" w:rsidR="00754825" w:rsidRDefault="00754825" w:rsidP="00503310">
      <w:pPr>
        <w:spacing w:after="120"/>
      </w:pPr>
      <w:r>
        <w:t xml:space="preserve">Deus é sábio e perfeito, poderoso Benfeitor. </w:t>
      </w:r>
      <w:r w:rsidR="00AC7A78">
        <w:br/>
      </w:r>
      <w:r>
        <w:t xml:space="preserve">A família, dom divino, </w:t>
      </w:r>
      <w:r w:rsidR="00AC7A78">
        <w:br/>
      </w:r>
      <w:r>
        <w:t xml:space="preserve">Deus formou para o seu louvor. </w:t>
      </w:r>
    </w:p>
    <w:p w14:paraId="5E20A248" w14:textId="57BAF3AF" w:rsidR="00754825" w:rsidRDefault="00754825" w:rsidP="00503310">
      <w:pPr>
        <w:spacing w:after="120"/>
      </w:pPr>
      <w:r>
        <w:t xml:space="preserve">Edifica o nosso lar, Benfeitor onipotente, </w:t>
      </w:r>
      <w:r w:rsidR="00BD6480">
        <w:br/>
      </w:r>
      <w:r>
        <w:t xml:space="preserve">Vem Teu Plano em nós firmar. </w:t>
      </w:r>
      <w:r w:rsidR="00BD6480">
        <w:br/>
      </w:r>
      <w:r>
        <w:t xml:space="preserve">Que te honremos para sempre! </w:t>
      </w:r>
    </w:p>
    <w:p w14:paraId="1D5973C4" w14:textId="6B00E1C9" w:rsidR="00754825" w:rsidRDefault="00754825" w:rsidP="00503310">
      <w:pPr>
        <w:spacing w:after="120"/>
      </w:pPr>
      <w:r>
        <w:t xml:space="preserve">Um casal, uma só carne, </w:t>
      </w:r>
      <w:r w:rsidR="00BD6480">
        <w:br/>
      </w:r>
      <w:r>
        <w:t xml:space="preserve">Este é o plano original </w:t>
      </w:r>
      <w:r w:rsidR="00BD6480">
        <w:br/>
      </w:r>
      <w:r>
        <w:t xml:space="preserve">Seja Cristo o alicerce, o Sustentador leal </w:t>
      </w:r>
    </w:p>
    <w:p w14:paraId="6EF5D07E" w14:textId="214F4023" w:rsidR="00754825" w:rsidRDefault="00754825" w:rsidP="00503310">
      <w:pPr>
        <w:spacing w:after="120"/>
      </w:pPr>
      <w:r>
        <w:t xml:space="preserve">Da esposa e do marido, </w:t>
      </w:r>
      <w:r w:rsidR="00BD6480">
        <w:br/>
      </w:r>
      <w:r>
        <w:t xml:space="preserve">No respeito e no amor. </w:t>
      </w:r>
      <w:r w:rsidR="00BD6480">
        <w:br/>
      </w:r>
      <w:r>
        <w:t xml:space="preserve">Que a família, dom divino, </w:t>
      </w:r>
      <w:r w:rsidR="00BD6480">
        <w:br/>
      </w:r>
      <w:r>
        <w:t xml:space="preserve">Glorifique ao Salvador. </w:t>
      </w:r>
    </w:p>
    <w:p w14:paraId="63BCBAE0" w14:textId="7D34E1C2" w:rsidR="00754825" w:rsidRDefault="00754825" w:rsidP="00503310">
      <w:pPr>
        <w:spacing w:after="120"/>
      </w:pPr>
      <w:r>
        <w:t xml:space="preserve">Sim felizes para sempre </w:t>
      </w:r>
      <w:r w:rsidR="00BD6480">
        <w:br/>
      </w:r>
      <w:r>
        <w:t xml:space="preserve">Nós seremos com Jesus, </w:t>
      </w:r>
      <w:r w:rsidR="00BD6480">
        <w:br/>
      </w:r>
      <w:r>
        <w:t xml:space="preserve">Se guardarmos Seus ensinos </w:t>
      </w:r>
      <w:r w:rsidR="00BD6480">
        <w:br/>
      </w:r>
      <w:r>
        <w:t xml:space="preserve">E andarmos em Sua luz! </w:t>
      </w:r>
    </w:p>
    <w:p w14:paraId="68723FB3" w14:textId="56718EEC" w:rsidR="00754825" w:rsidRDefault="00754825" w:rsidP="00503310">
      <w:pPr>
        <w:spacing w:after="120"/>
      </w:pPr>
      <w:r>
        <w:t xml:space="preserve">Um casal, uma só carne </w:t>
      </w:r>
      <w:r w:rsidR="00BD6480">
        <w:br/>
      </w:r>
      <w:r>
        <w:t xml:space="preserve">Que alegra corações, </w:t>
      </w:r>
      <w:r w:rsidR="00F20104">
        <w:br/>
      </w:r>
      <w:r>
        <w:t xml:space="preserve">Não é um conto de fadas </w:t>
      </w:r>
      <w:r w:rsidR="00F20104">
        <w:br/>
      </w:r>
      <w:r>
        <w:t xml:space="preserve">Inspirado em ilusões. </w:t>
      </w:r>
    </w:p>
    <w:p w14:paraId="64E04C0F" w14:textId="45F515FA" w:rsidR="00A5557A" w:rsidRPr="00A5557A" w:rsidRDefault="00754825" w:rsidP="00503310">
      <w:pPr>
        <w:spacing w:after="120"/>
      </w:pPr>
      <w:r>
        <w:t xml:space="preserve">A família é um dom divino, </w:t>
      </w:r>
      <w:r w:rsidR="00F20104">
        <w:br/>
      </w:r>
      <w:r>
        <w:t xml:space="preserve">Linda história de amor </w:t>
      </w:r>
      <w:r w:rsidR="00F20104">
        <w:br/>
      </w:r>
      <w:r>
        <w:t>Revelada no princípio pelo eterno Criador</w:t>
      </w:r>
    </w:p>
    <w:sectPr w:rsidR="00A5557A" w:rsidRPr="00A555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93"/>
    <w:rsid w:val="00113493"/>
    <w:rsid w:val="003310C6"/>
    <w:rsid w:val="00365177"/>
    <w:rsid w:val="00503310"/>
    <w:rsid w:val="005175D5"/>
    <w:rsid w:val="00585650"/>
    <w:rsid w:val="006C7C06"/>
    <w:rsid w:val="00720870"/>
    <w:rsid w:val="00754825"/>
    <w:rsid w:val="007A3784"/>
    <w:rsid w:val="00975F2A"/>
    <w:rsid w:val="00A5557A"/>
    <w:rsid w:val="00AC7A78"/>
    <w:rsid w:val="00BD6480"/>
    <w:rsid w:val="00C540BA"/>
    <w:rsid w:val="00C553D9"/>
    <w:rsid w:val="00CF14E7"/>
    <w:rsid w:val="00E11E0D"/>
    <w:rsid w:val="00EF2C13"/>
    <w:rsid w:val="00F20104"/>
    <w:rsid w:val="00F96379"/>
    <w:rsid w:val="00FC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28B5"/>
  <w15:chartTrackingRefBased/>
  <w15:docId w15:val="{05F448DF-10A4-4C1F-A427-5CDD36C2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C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1349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349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349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349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349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349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349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349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349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34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34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34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34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34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34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34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1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349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1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349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134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349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134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34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3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769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18</cp:revision>
  <dcterms:created xsi:type="dcterms:W3CDTF">2024-02-07T14:40:00Z</dcterms:created>
  <dcterms:modified xsi:type="dcterms:W3CDTF">2026-08-30T12:33:00Z</dcterms:modified>
</cp:coreProperties>
</file>