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6EB8" w14:textId="126FA391" w:rsidR="000C63FB" w:rsidRPr="000C63FB" w:rsidRDefault="00E77AA9" w:rsidP="00E77AA9">
      <w:pPr>
        <w:pStyle w:val="Ttulo1"/>
      </w:pPr>
      <w:r w:rsidRPr="000C63FB">
        <w:t>ALGUÉM COMO EU</w:t>
      </w:r>
    </w:p>
    <w:p w14:paraId="765AF6C7" w14:textId="62A3C122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Não consigo entender o amor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Que Cristo tem por mim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Sendo eu tão pecador,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Sendo eu tão falho assim</w:t>
      </w:r>
    </w:p>
    <w:p w14:paraId="77DD6227" w14:textId="1F010DFD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Nada havia em mim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Que atraísse Sua atenção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Salvo sou por Seu amor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E por Sua compaixão</w:t>
      </w:r>
    </w:p>
    <w:p w14:paraId="62FC0581" w14:textId="65156BCC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Nada há em mim</w:t>
      </w:r>
      <w:r w:rsidR="00E77AA9">
        <w:rPr>
          <w:rFonts w:ascii="Times New Roman" w:hAnsi="Times New Roman"/>
        </w:rPr>
        <w:br/>
      </w:r>
      <w:proofErr w:type="gramStart"/>
      <w:r w:rsidRPr="000C63FB">
        <w:rPr>
          <w:rFonts w:ascii="Times New Roman" w:hAnsi="Times New Roman"/>
        </w:rPr>
        <w:t>Pra</w:t>
      </w:r>
      <w:proofErr w:type="gramEnd"/>
      <w:r w:rsidRPr="000C63FB">
        <w:rPr>
          <w:rFonts w:ascii="Times New Roman" w:hAnsi="Times New Roman"/>
        </w:rPr>
        <w:t xml:space="preserve"> amar-me assim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 xml:space="preserve">Ó que grande amor! </w:t>
      </w:r>
    </w:p>
    <w:p w14:paraId="16093E1A" w14:textId="2CEB67D5" w:rsidR="000C63FB" w:rsidRPr="00E77AA9" w:rsidRDefault="000C63FB" w:rsidP="000C63FB">
      <w:pPr>
        <w:rPr>
          <w:rFonts w:ascii="Times New Roman" w:hAnsi="Times New Roman"/>
          <w:b/>
          <w:bCs/>
          <w:i/>
          <w:iCs/>
        </w:rPr>
      </w:pPr>
      <w:r w:rsidRPr="00E77AA9">
        <w:rPr>
          <w:rFonts w:ascii="Times New Roman" w:hAnsi="Times New Roman"/>
          <w:b/>
          <w:bCs/>
          <w:i/>
          <w:iCs/>
        </w:rPr>
        <w:t xml:space="preserve">O quê O fez por </w:t>
      </w:r>
      <w:proofErr w:type="gramStart"/>
      <w:r w:rsidRPr="00E77AA9">
        <w:rPr>
          <w:rFonts w:ascii="Times New Roman" w:hAnsi="Times New Roman"/>
          <w:b/>
          <w:bCs/>
          <w:i/>
          <w:iCs/>
        </w:rPr>
        <w:t>mim</w:t>
      </w:r>
      <w:proofErr w:type="gramEnd"/>
      <w:r w:rsidRPr="00E77AA9">
        <w:rPr>
          <w:rFonts w:ascii="Times New Roman" w:hAnsi="Times New Roman"/>
          <w:b/>
          <w:bCs/>
          <w:i/>
          <w:iCs/>
        </w:rPr>
        <w:t xml:space="preserve"> morrer?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Seu sangue numa cruz verter?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Em meu lugar, a vida dar?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Como pôde me amar?</w:t>
      </w:r>
    </w:p>
    <w:p w14:paraId="74D78F50" w14:textId="7C7A9419" w:rsidR="000C63FB" w:rsidRPr="00E77AA9" w:rsidRDefault="000C63FB" w:rsidP="000C63FB">
      <w:pPr>
        <w:rPr>
          <w:rFonts w:ascii="Times New Roman" w:hAnsi="Times New Roman"/>
          <w:b/>
          <w:bCs/>
          <w:i/>
          <w:iCs/>
        </w:rPr>
      </w:pPr>
      <w:r w:rsidRPr="00E77AA9">
        <w:rPr>
          <w:rFonts w:ascii="Times New Roman" w:hAnsi="Times New Roman"/>
          <w:b/>
          <w:bCs/>
          <w:i/>
          <w:iCs/>
        </w:rPr>
        <w:t>Amou a mim, um verme vil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Tão pecador, a Ele hostil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Tomou por Seu castigo o meu</w:t>
      </w:r>
      <w:r w:rsidR="00E77AA9" w:rsidRPr="00E77AA9">
        <w:rPr>
          <w:rFonts w:ascii="Times New Roman" w:hAnsi="Times New Roman"/>
          <w:b/>
          <w:bCs/>
          <w:i/>
          <w:iCs/>
        </w:rPr>
        <w:br/>
      </w:r>
      <w:r w:rsidRPr="00E77AA9">
        <w:rPr>
          <w:rFonts w:ascii="Times New Roman" w:hAnsi="Times New Roman"/>
          <w:b/>
          <w:bCs/>
          <w:i/>
          <w:iCs/>
        </w:rPr>
        <w:t>Como pôde amar alguém como eu?</w:t>
      </w:r>
    </w:p>
    <w:p w14:paraId="1FCEFD46" w14:textId="14EA0907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 xml:space="preserve">E se salvo eu fosse 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Pelas obras que aqui ergui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Eu teria o Seu amor?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Me amaria mesmo assim?</w:t>
      </w:r>
    </w:p>
    <w:p w14:paraId="6BBB82D3" w14:textId="566FC624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Ele nunca amaria a mim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 xml:space="preserve">Por tudo o que já fiz 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Eu não posso me salvar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Nem as obras que eu ergui</w:t>
      </w:r>
    </w:p>
    <w:p w14:paraId="5F1B202B" w14:textId="10DA1CFF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É por Seu amor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Que eu salvo sou</w:t>
      </w:r>
      <w:r w:rsidR="00E77AA9">
        <w:rPr>
          <w:rFonts w:ascii="Times New Roman" w:hAnsi="Times New Roman"/>
        </w:rPr>
        <w:br/>
      </w:r>
      <w:r w:rsidRPr="000C63FB">
        <w:rPr>
          <w:rFonts w:ascii="Times New Roman" w:hAnsi="Times New Roman"/>
        </w:rPr>
        <w:t>Ó que grande amor!</w:t>
      </w:r>
    </w:p>
    <w:p w14:paraId="2EADFFFE" w14:textId="216FEC95" w:rsidR="000C63FB" w:rsidRPr="000C63FB" w:rsidRDefault="000C63FB" w:rsidP="000C63FB">
      <w:pPr>
        <w:rPr>
          <w:rFonts w:ascii="Times New Roman" w:hAnsi="Times New Roman"/>
          <w:b/>
          <w:bCs/>
          <w:i/>
          <w:iCs/>
        </w:rPr>
      </w:pPr>
      <w:r w:rsidRPr="000C63FB">
        <w:rPr>
          <w:rFonts w:ascii="Times New Roman" w:hAnsi="Times New Roman"/>
          <w:b/>
          <w:bCs/>
          <w:i/>
          <w:iCs/>
        </w:rPr>
        <w:t>[REFRÃO]</w:t>
      </w:r>
    </w:p>
    <w:p w14:paraId="5CA72CAF" w14:textId="228AA5E2" w:rsidR="000C63FB" w:rsidRPr="000C63FB" w:rsidRDefault="000C63FB" w:rsidP="000C63FB">
      <w:pPr>
        <w:rPr>
          <w:rFonts w:ascii="Times New Roman" w:hAnsi="Times New Roman"/>
        </w:rPr>
      </w:pPr>
      <w:r w:rsidRPr="000C63FB">
        <w:rPr>
          <w:rFonts w:ascii="Times New Roman" w:hAnsi="Times New Roman"/>
        </w:rPr>
        <w:t>Como pôde amar alguém como eu?</w:t>
      </w:r>
    </w:p>
    <w:sectPr w:rsidR="000C63FB" w:rsidRPr="000C6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C63FB"/>
    <w:rsid w:val="000E192B"/>
    <w:rsid w:val="00152FB1"/>
    <w:rsid w:val="00166B46"/>
    <w:rsid w:val="0023769E"/>
    <w:rsid w:val="002B1723"/>
    <w:rsid w:val="002F7605"/>
    <w:rsid w:val="0039096F"/>
    <w:rsid w:val="003B4211"/>
    <w:rsid w:val="00430F6B"/>
    <w:rsid w:val="0056038D"/>
    <w:rsid w:val="005A0936"/>
    <w:rsid w:val="005F5135"/>
    <w:rsid w:val="00644790"/>
    <w:rsid w:val="007C33E1"/>
    <w:rsid w:val="00AC39D9"/>
    <w:rsid w:val="00B91AEA"/>
    <w:rsid w:val="00B973A6"/>
    <w:rsid w:val="00BA1119"/>
    <w:rsid w:val="00C00D86"/>
    <w:rsid w:val="00C71EBF"/>
    <w:rsid w:val="00DD53A4"/>
    <w:rsid w:val="00E77AA9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5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2026-08-30T13:49:00Z</dcterms:modified>
</cp:coreProperties>
</file>