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0D43A92" w:rsidR="00E80E08" w:rsidRPr="00042C3B" w:rsidRDefault="00764AB6" w:rsidP="00042C3B">
      <w:pPr>
        <w:pStyle w:val="Ttulo1"/>
      </w:pPr>
      <w:r w:rsidRPr="00042C3B">
        <w:t>AMIGO INCOMPARÁVEL (81 CC)</w:t>
      </w:r>
      <w:r w:rsidR="00E80E08" w:rsidRPr="00042C3B">
        <w:t xml:space="preserve"> </w:t>
      </w:r>
    </w:p>
    <w:p w14:paraId="5AE7FD30" w14:textId="2CEAF260" w:rsidR="00F96379" w:rsidRPr="00042C3B" w:rsidRDefault="00AC6326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Nenhum amigo há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igual a Cristo!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76B01DC5" w14:textId="36B1F5EE" w:rsidR="00E85A53" w:rsidRPr="00042C3B" w:rsidRDefault="00E85A53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Outro não há que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minha alma salve!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0CC1C8C8" w14:textId="539E01C0" w:rsidR="00E85A53" w:rsidRPr="00042C3B" w:rsidRDefault="00E85A53" w:rsidP="00042C3B">
      <w:pPr>
        <w:rPr>
          <w:rFonts w:ascii="Times New Roman" w:hAnsi="Times New Roman"/>
          <w:b/>
          <w:bCs/>
        </w:rPr>
      </w:pPr>
      <w:r w:rsidRPr="00042C3B">
        <w:rPr>
          <w:rFonts w:ascii="Times New Roman" w:hAnsi="Times New Roman"/>
          <w:b/>
          <w:bCs/>
        </w:rPr>
        <w:t>Cristo sabe</w:t>
      </w:r>
      <w:r w:rsidR="00D96C5B" w:rsidRPr="00042C3B">
        <w:rPr>
          <w:rFonts w:ascii="Times New Roman" w:hAnsi="Times New Roman"/>
          <w:b/>
          <w:bCs/>
        </w:rPr>
        <w:t xml:space="preserve"> </w:t>
      </w:r>
      <w:r w:rsidRPr="00042C3B">
        <w:rPr>
          <w:rFonts w:ascii="Times New Roman" w:hAnsi="Times New Roman"/>
          <w:b/>
          <w:bCs/>
        </w:rPr>
        <w:t>das nossas lutas</w:t>
      </w:r>
      <w:r w:rsidRPr="00042C3B">
        <w:rPr>
          <w:rFonts w:ascii="Times New Roman" w:hAnsi="Times New Roman"/>
          <w:b/>
          <w:bCs/>
        </w:rPr>
        <w:br/>
        <w:t>Guiará até o fim chegar</w:t>
      </w:r>
      <w:r w:rsidR="00D96C5B" w:rsidRPr="00042C3B">
        <w:rPr>
          <w:rFonts w:ascii="Times New Roman" w:hAnsi="Times New Roman"/>
          <w:b/>
          <w:bCs/>
        </w:rPr>
        <w:br/>
      </w:r>
      <w:r w:rsidR="00440CDC" w:rsidRPr="00042C3B">
        <w:rPr>
          <w:rFonts w:ascii="Times New Roman" w:hAnsi="Times New Roman"/>
          <w:b/>
          <w:bCs/>
        </w:rPr>
        <w:t>Nenhum amigo</w:t>
      </w:r>
      <w:r w:rsidR="00D96C5B" w:rsidRPr="00042C3B">
        <w:rPr>
          <w:rFonts w:ascii="Times New Roman" w:hAnsi="Times New Roman"/>
          <w:b/>
          <w:bCs/>
        </w:rPr>
        <w:t xml:space="preserve"> </w:t>
      </w:r>
      <w:r w:rsidR="00440CDC" w:rsidRPr="00042C3B">
        <w:rPr>
          <w:rFonts w:ascii="Times New Roman" w:hAnsi="Times New Roman"/>
          <w:b/>
          <w:bCs/>
        </w:rPr>
        <w:t>há igual a Cristo!</w:t>
      </w:r>
      <w:r w:rsidR="00440CDC" w:rsidRPr="00042C3B">
        <w:rPr>
          <w:rFonts w:ascii="Times New Roman" w:hAnsi="Times New Roman"/>
          <w:b/>
          <w:bCs/>
        </w:rPr>
        <w:br/>
        <w:t>Não, nenhum!</w:t>
      </w:r>
      <w:r w:rsidR="00D96C5B" w:rsidRPr="00042C3B">
        <w:rPr>
          <w:rFonts w:ascii="Times New Roman" w:hAnsi="Times New Roman"/>
          <w:b/>
          <w:bCs/>
        </w:rPr>
        <w:t xml:space="preserve"> </w:t>
      </w:r>
      <w:r w:rsidR="00440CDC" w:rsidRPr="00042C3B">
        <w:rPr>
          <w:rFonts w:ascii="Times New Roman" w:hAnsi="Times New Roman"/>
          <w:b/>
          <w:bCs/>
        </w:rPr>
        <w:t>Não, nenhum!</w:t>
      </w:r>
    </w:p>
    <w:p w14:paraId="1A617F9D" w14:textId="72167055" w:rsidR="00E85A53" w:rsidRPr="00042C3B" w:rsidRDefault="00440CDC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Nenhum momento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Ele me abandona!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4DA4E030" w14:textId="6E21081E" w:rsidR="00E85A53" w:rsidRPr="00042C3B" w:rsidRDefault="005B04B2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Não há desgosto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que não suavize!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1E921FC8" w14:textId="44B3ABCE" w:rsidR="00440CDC" w:rsidRPr="00042C3B" w:rsidRDefault="00783C70" w:rsidP="00042C3B">
      <w:pPr>
        <w:rPr>
          <w:rFonts w:ascii="Times New Roman" w:hAnsi="Times New Roman"/>
          <w:b/>
          <w:bCs/>
        </w:rPr>
      </w:pPr>
      <w:r w:rsidRPr="00042C3B">
        <w:rPr>
          <w:rFonts w:ascii="Times New Roman" w:hAnsi="Times New Roman"/>
          <w:b/>
          <w:bCs/>
        </w:rPr>
        <w:t>[REFRÃO]</w:t>
      </w:r>
    </w:p>
    <w:p w14:paraId="520B1946" w14:textId="38AA12E1" w:rsidR="00440CDC" w:rsidRPr="00042C3B" w:rsidRDefault="00BF6EC3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Nenhum amigo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há tão nobre e santo!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3DB3C376" w14:textId="74B34B04" w:rsidR="00E85A53" w:rsidRPr="00042C3B" w:rsidRDefault="00BF6EC3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Também não há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tão humilde e manso!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674634E5" w14:textId="77777777" w:rsidR="00DB08A2" w:rsidRPr="00042C3B" w:rsidRDefault="00DB08A2" w:rsidP="00042C3B">
      <w:pPr>
        <w:rPr>
          <w:rFonts w:ascii="Times New Roman" w:hAnsi="Times New Roman"/>
          <w:b/>
          <w:bCs/>
        </w:rPr>
      </w:pPr>
      <w:r w:rsidRPr="00042C3B">
        <w:rPr>
          <w:rFonts w:ascii="Times New Roman" w:hAnsi="Times New Roman"/>
          <w:b/>
          <w:bCs/>
        </w:rPr>
        <w:t>[REFRÃO]</w:t>
      </w:r>
    </w:p>
    <w:p w14:paraId="4C34EAF9" w14:textId="18615645" w:rsidR="00C42D7B" w:rsidRPr="00042C3B" w:rsidRDefault="00C42D7B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Crente nenhum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é desamparado!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6D8472A1" w14:textId="4F152531" w:rsidR="00C42D7B" w:rsidRPr="00042C3B" w:rsidRDefault="00D96C5B" w:rsidP="00042C3B">
      <w:pPr>
        <w:rPr>
          <w:rFonts w:ascii="Times New Roman" w:hAnsi="Times New Roman"/>
        </w:rPr>
      </w:pPr>
      <w:r w:rsidRPr="00042C3B">
        <w:rPr>
          <w:rFonts w:ascii="Times New Roman" w:hAnsi="Times New Roman"/>
        </w:rPr>
        <w:t>Nenhum ansioso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há que é rejeitado!</w:t>
      </w:r>
      <w:r w:rsidRPr="00042C3B">
        <w:rPr>
          <w:rFonts w:ascii="Times New Roman" w:hAnsi="Times New Roman"/>
        </w:rPr>
        <w:br/>
        <w:t>Não, nenhum!</w:t>
      </w:r>
      <w:r w:rsidR="00DB08A2" w:rsidRPr="00042C3B">
        <w:rPr>
          <w:rFonts w:ascii="Times New Roman" w:hAnsi="Times New Roman"/>
        </w:rPr>
        <w:t xml:space="preserve"> </w:t>
      </w:r>
      <w:r w:rsidRPr="00042C3B">
        <w:rPr>
          <w:rFonts w:ascii="Times New Roman" w:hAnsi="Times New Roman"/>
        </w:rPr>
        <w:t>Não, nenhum!</w:t>
      </w:r>
    </w:p>
    <w:p w14:paraId="038A2640" w14:textId="2CFD05CA" w:rsidR="00042C3B" w:rsidRPr="00042C3B" w:rsidRDefault="00DB08A2" w:rsidP="00042C3B">
      <w:pPr>
        <w:rPr>
          <w:rFonts w:ascii="Times New Roman" w:hAnsi="Times New Roman"/>
          <w:b/>
          <w:bCs/>
        </w:rPr>
      </w:pPr>
      <w:r w:rsidRPr="00042C3B">
        <w:rPr>
          <w:rFonts w:ascii="Times New Roman" w:hAnsi="Times New Roman"/>
          <w:b/>
          <w:bCs/>
        </w:rPr>
        <w:t>[REFRÃO]</w:t>
      </w:r>
    </w:p>
    <w:sectPr w:rsidR="00042C3B" w:rsidRPr="00042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42C3B"/>
    <w:rsid w:val="00440CDC"/>
    <w:rsid w:val="005B04B2"/>
    <w:rsid w:val="00764AB6"/>
    <w:rsid w:val="00783C70"/>
    <w:rsid w:val="00800641"/>
    <w:rsid w:val="00AC6326"/>
    <w:rsid w:val="00B87479"/>
    <w:rsid w:val="00BF6EC3"/>
    <w:rsid w:val="00C00D86"/>
    <w:rsid w:val="00C42D7B"/>
    <w:rsid w:val="00C71EBF"/>
    <w:rsid w:val="00CF70DC"/>
    <w:rsid w:val="00D96C5B"/>
    <w:rsid w:val="00DB08A2"/>
    <w:rsid w:val="00E80E08"/>
    <w:rsid w:val="00E85570"/>
    <w:rsid w:val="00E85A53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540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2026-08-30T13:53:00Z</dcterms:modified>
</cp:coreProperties>
</file>