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5B0C" w14:textId="5DC375D1" w:rsidR="64F5CE61" w:rsidRPr="00B35AE9" w:rsidRDefault="64F5CE61" w:rsidP="00B35AE9">
      <w:pPr>
        <w:pStyle w:val="Ttulo1"/>
      </w:pPr>
      <w:r w:rsidRPr="00B35AE9">
        <w:t xml:space="preserve">ANTÍFONA </w:t>
      </w:r>
      <w:r w:rsidR="00396A70" w:rsidRPr="00B35AE9">
        <w:t>(</w:t>
      </w:r>
      <w:r w:rsidRPr="00B35AE9">
        <w:t>01 CC</w:t>
      </w:r>
      <w:r w:rsidR="00396A70" w:rsidRPr="00B35AE9">
        <w:t>)</w:t>
      </w:r>
    </w:p>
    <w:p w14:paraId="6EAFF183" w14:textId="4F34BFC7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A Ti, ó Deus, Fiel e Bom Senhor,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Eterno Pai, Supremo Benfeitor</w:t>
      </w:r>
    </w:p>
    <w:p w14:paraId="164CABEA" w14:textId="0B6AFA30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Nós, os Teus servos,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Vimos dar louvor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Aleluia, aleluia!</w:t>
      </w:r>
    </w:p>
    <w:p w14:paraId="5B7DF5F0" w14:textId="3CD373BC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A Ti, Deus Filho, Salvador Jesus,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Da graça a fonte, Da verdade a luz;</w:t>
      </w:r>
    </w:p>
    <w:p w14:paraId="1E53C241" w14:textId="031E3457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Por Teu amor, medido pela cruz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Aleluia, aleluia!</w:t>
      </w:r>
    </w:p>
    <w:p w14:paraId="4B0FB14B" w14:textId="58000E5A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A Ti, ó Deus, Real Consolador,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Divino fogo santificador</w:t>
      </w:r>
    </w:p>
    <w:p w14:paraId="173BBD4F" w14:textId="68E669AE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Que nos anima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E nos acende o amor,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Aleluia, aleluia!</w:t>
      </w:r>
    </w:p>
    <w:p w14:paraId="25DA568C" w14:textId="5318EC01" w:rsidR="64F5CE61" w:rsidRPr="00B35AE9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A Ti, Deus Trino,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Poderoso Deus,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Que estás presente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Sempre junto aos Teus</w:t>
      </w:r>
    </w:p>
    <w:p w14:paraId="27F5CE0E" w14:textId="72395F52" w:rsidR="64F5CE61" w:rsidRPr="00797066" w:rsidRDefault="64F5CE61" w:rsidP="00B35AE9">
      <w:pPr>
        <w:rPr>
          <w:rFonts w:ascii="Times New Roman" w:eastAsia="Arial" w:hAnsi="Times New Roman"/>
          <w:color w:val="000000" w:themeColor="text1"/>
        </w:rPr>
      </w:pPr>
      <w:r w:rsidRPr="00B35AE9">
        <w:rPr>
          <w:rFonts w:ascii="Times New Roman" w:eastAsia="Arial" w:hAnsi="Times New Roman"/>
          <w:color w:val="000000" w:themeColor="text1"/>
        </w:rPr>
        <w:t>A ministrar as bençãos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Lá dos céus,</w:t>
      </w:r>
      <w:r w:rsidRPr="00B35AE9">
        <w:rPr>
          <w:rFonts w:ascii="Times New Roman" w:hAnsi="Times New Roman"/>
        </w:rPr>
        <w:br/>
      </w:r>
      <w:r w:rsidRPr="00B35AE9">
        <w:rPr>
          <w:rFonts w:ascii="Times New Roman" w:eastAsia="Arial" w:hAnsi="Times New Roman"/>
          <w:color w:val="000000" w:themeColor="text1"/>
        </w:rPr>
        <w:t>Aleluia, aleluia!</w:t>
      </w:r>
    </w:p>
    <w:sectPr w:rsidR="64F5CE61" w:rsidRPr="007970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21782"/>
    <w:rsid w:val="00396A70"/>
    <w:rsid w:val="00797066"/>
    <w:rsid w:val="007F5702"/>
    <w:rsid w:val="00B35AE9"/>
    <w:rsid w:val="00C00D86"/>
    <w:rsid w:val="00C71EBF"/>
    <w:rsid w:val="00E80E08"/>
    <w:rsid w:val="00E85570"/>
    <w:rsid w:val="00F96379"/>
    <w:rsid w:val="64F5C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2026-08-30T14:02:00Z</dcterms:modified>
</cp:coreProperties>
</file>