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33BDD" w14:textId="77777777" w:rsidR="00C01625" w:rsidRPr="00B971ED" w:rsidRDefault="00C01625" w:rsidP="00B51D6B">
      <w:pPr>
        <w:pStyle w:val="Ttulo1"/>
      </w:pPr>
      <w:r w:rsidRPr="00B971ED">
        <w:t>CRER E OBSERVAR 301CC</w:t>
      </w:r>
    </w:p>
    <w:p w14:paraId="2B2F2207" w14:textId="7CD127D7" w:rsidR="00C01625" w:rsidRPr="00B971ED" w:rsidRDefault="00C01625" w:rsidP="00B51D6B">
      <w:pPr>
        <w:spacing w:after="120"/>
        <w:rPr>
          <w:bCs/>
        </w:rPr>
      </w:pPr>
      <w:r w:rsidRPr="00B971ED">
        <w:rPr>
          <w:bCs/>
        </w:rPr>
        <w:t>Em Jesus confiar, Sua lei observar</w:t>
      </w:r>
      <w:r w:rsidR="00B51D6B">
        <w:rPr>
          <w:bCs/>
        </w:rPr>
        <w:br/>
      </w:r>
      <w:r w:rsidRPr="00B971ED">
        <w:rPr>
          <w:bCs/>
        </w:rPr>
        <w:t>Oh que gozo, que benção, que paz!</w:t>
      </w:r>
      <w:r w:rsidR="00B51D6B">
        <w:rPr>
          <w:bCs/>
        </w:rPr>
        <w:br/>
      </w:r>
      <w:r w:rsidRPr="00B971ED">
        <w:rPr>
          <w:bCs/>
        </w:rPr>
        <w:t>Satisfeito guardar tudo quanto ordenar</w:t>
      </w:r>
      <w:r w:rsidR="00B51D6B">
        <w:rPr>
          <w:bCs/>
        </w:rPr>
        <w:br/>
      </w:r>
      <w:r w:rsidRPr="00B971ED">
        <w:rPr>
          <w:bCs/>
        </w:rPr>
        <w:t>Alegria perene nos traz</w:t>
      </w:r>
    </w:p>
    <w:p w14:paraId="108D4B1B" w14:textId="149A6D0F" w:rsidR="00C01625" w:rsidRPr="00B971ED" w:rsidRDefault="00C01625" w:rsidP="00B51D6B">
      <w:pPr>
        <w:spacing w:after="120"/>
        <w:rPr>
          <w:b/>
        </w:rPr>
      </w:pPr>
      <w:r w:rsidRPr="00B971ED">
        <w:rPr>
          <w:b/>
        </w:rPr>
        <w:t>Crer e observar tudo quanto ordenar</w:t>
      </w:r>
      <w:r w:rsidR="00B51D6B">
        <w:rPr>
          <w:b/>
        </w:rPr>
        <w:br/>
      </w:r>
      <w:r w:rsidRPr="00B971ED">
        <w:rPr>
          <w:b/>
        </w:rPr>
        <w:t>O fiel obedece ao que Cristo mandar</w:t>
      </w:r>
    </w:p>
    <w:p w14:paraId="45E4AAD7" w14:textId="2B70E599" w:rsidR="00C01625" w:rsidRPr="00B971ED" w:rsidRDefault="00C01625" w:rsidP="00B51D6B">
      <w:pPr>
        <w:spacing w:after="120"/>
        <w:rPr>
          <w:bCs/>
        </w:rPr>
      </w:pPr>
      <w:r w:rsidRPr="00B971ED">
        <w:rPr>
          <w:bCs/>
        </w:rPr>
        <w:t>O inimigo falaz e a calúnia mordaz</w:t>
      </w:r>
      <w:r w:rsidR="00B51D6B">
        <w:rPr>
          <w:bCs/>
        </w:rPr>
        <w:br/>
      </w:r>
      <w:r w:rsidRPr="00B971ED">
        <w:rPr>
          <w:bCs/>
        </w:rPr>
        <w:t>Cristo pode desprestigiar</w:t>
      </w:r>
      <w:r w:rsidR="00B51D6B">
        <w:rPr>
          <w:bCs/>
        </w:rPr>
        <w:br/>
      </w:r>
      <w:r w:rsidRPr="00B971ED">
        <w:rPr>
          <w:bCs/>
        </w:rPr>
        <w:t>Nem tristeza, nem dor, nem a intriga maior</w:t>
      </w:r>
      <w:r w:rsidR="00B51D6B">
        <w:rPr>
          <w:bCs/>
        </w:rPr>
        <w:br/>
      </w:r>
      <w:r w:rsidRPr="00B971ED">
        <w:rPr>
          <w:bCs/>
        </w:rPr>
        <w:t>Poderão ao fiel abalar</w:t>
      </w:r>
    </w:p>
    <w:p w14:paraId="707AE613" w14:textId="09116079" w:rsidR="00C01625" w:rsidRPr="00B51D6B" w:rsidRDefault="00C01625" w:rsidP="00B51D6B">
      <w:pPr>
        <w:spacing w:after="120"/>
        <w:rPr>
          <w:b/>
          <w:i/>
          <w:iCs/>
        </w:rPr>
      </w:pPr>
      <w:r w:rsidRPr="00B51D6B">
        <w:rPr>
          <w:b/>
          <w:i/>
          <w:iCs/>
        </w:rPr>
        <w:t>[R</w:t>
      </w:r>
      <w:r w:rsidR="0028166D" w:rsidRPr="00B51D6B">
        <w:rPr>
          <w:b/>
          <w:i/>
          <w:iCs/>
        </w:rPr>
        <w:t>EFRÃO</w:t>
      </w:r>
      <w:r w:rsidRPr="00B51D6B">
        <w:rPr>
          <w:b/>
          <w:i/>
          <w:iCs/>
        </w:rPr>
        <w:t>]</w:t>
      </w:r>
    </w:p>
    <w:p w14:paraId="23E4E325" w14:textId="110EAC56" w:rsidR="00C01625" w:rsidRPr="00B971ED" w:rsidRDefault="00C01625" w:rsidP="00B51D6B">
      <w:pPr>
        <w:spacing w:after="120"/>
        <w:rPr>
          <w:bCs/>
        </w:rPr>
      </w:pPr>
      <w:r w:rsidRPr="00B971ED">
        <w:rPr>
          <w:bCs/>
        </w:rPr>
        <w:t xml:space="preserve">Que delícia de amor, </w:t>
      </w:r>
      <w:r w:rsidR="00B51D6B">
        <w:rPr>
          <w:bCs/>
        </w:rPr>
        <w:br/>
      </w:r>
      <w:r w:rsidRPr="00B971ED">
        <w:rPr>
          <w:bCs/>
        </w:rPr>
        <w:t>Comunhão com o Senhor</w:t>
      </w:r>
      <w:r w:rsidR="00B51D6B">
        <w:rPr>
          <w:bCs/>
        </w:rPr>
        <w:br/>
      </w:r>
      <w:r w:rsidRPr="00B971ED">
        <w:rPr>
          <w:bCs/>
        </w:rPr>
        <w:t>Tem o crente zeloso e leal</w:t>
      </w:r>
      <w:r w:rsidR="00B51D6B">
        <w:rPr>
          <w:bCs/>
        </w:rPr>
        <w:br/>
      </w:r>
      <w:r w:rsidRPr="00B971ED">
        <w:rPr>
          <w:bCs/>
        </w:rPr>
        <w:t>O Seu rosto mirar, Seus segredos privar</w:t>
      </w:r>
      <w:r w:rsidR="00B51D6B">
        <w:rPr>
          <w:bCs/>
        </w:rPr>
        <w:br/>
      </w:r>
      <w:r w:rsidRPr="00B971ED">
        <w:rPr>
          <w:bCs/>
        </w:rPr>
        <w:t>Seu consolo constante e real</w:t>
      </w:r>
    </w:p>
    <w:p w14:paraId="105C1AF0" w14:textId="77777777" w:rsidR="00B51D6B" w:rsidRPr="00B51D6B" w:rsidRDefault="00B51D6B" w:rsidP="00B51D6B">
      <w:pPr>
        <w:spacing w:after="120"/>
        <w:rPr>
          <w:b/>
          <w:i/>
          <w:iCs/>
        </w:rPr>
      </w:pPr>
      <w:r w:rsidRPr="00B51D6B">
        <w:rPr>
          <w:b/>
          <w:i/>
          <w:iCs/>
        </w:rPr>
        <w:t>[REFRÃO]</w:t>
      </w:r>
    </w:p>
    <w:p w14:paraId="709692E3" w14:textId="4947754B" w:rsidR="00C01625" w:rsidRPr="00B971ED" w:rsidRDefault="00C01625" w:rsidP="00B51D6B">
      <w:pPr>
        <w:spacing w:after="120"/>
        <w:rPr>
          <w:bCs/>
        </w:rPr>
      </w:pPr>
      <w:r w:rsidRPr="00B971ED">
        <w:rPr>
          <w:bCs/>
        </w:rPr>
        <w:t>Resolutos, Senhor, e com fé, zelo e ardor</w:t>
      </w:r>
      <w:r w:rsidR="00B51D6B">
        <w:rPr>
          <w:bCs/>
        </w:rPr>
        <w:br/>
      </w:r>
      <w:r w:rsidRPr="00B971ED">
        <w:rPr>
          <w:bCs/>
        </w:rPr>
        <w:t>Os Teus passos queremos seguir</w:t>
      </w:r>
      <w:r w:rsidR="00B51D6B">
        <w:rPr>
          <w:bCs/>
        </w:rPr>
        <w:br/>
      </w:r>
      <w:r w:rsidRPr="00B971ED">
        <w:rPr>
          <w:bCs/>
        </w:rPr>
        <w:t>Teus preceitos guardar o Teu nome exaltar</w:t>
      </w:r>
      <w:r w:rsidR="00B51D6B">
        <w:rPr>
          <w:bCs/>
        </w:rPr>
        <w:br/>
      </w:r>
      <w:r w:rsidRPr="00B971ED">
        <w:rPr>
          <w:bCs/>
        </w:rPr>
        <w:t>Sempre a Tua vontade cumprir</w:t>
      </w:r>
    </w:p>
    <w:p w14:paraId="37A6AC4F" w14:textId="110EC7FB" w:rsidR="00F96379" w:rsidRPr="00B51D6B" w:rsidRDefault="00B51D6B" w:rsidP="00B51D6B">
      <w:pPr>
        <w:spacing w:after="120"/>
        <w:rPr>
          <w:b/>
          <w:i/>
          <w:iCs/>
        </w:rPr>
      </w:pPr>
      <w:r w:rsidRPr="00B51D6B">
        <w:rPr>
          <w:b/>
          <w:i/>
          <w:iCs/>
        </w:rPr>
        <w:t>[REFRÃO]</w:t>
      </w:r>
    </w:p>
    <w:sectPr w:rsidR="00F96379" w:rsidRPr="00B51D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CA"/>
    <w:rsid w:val="0028166D"/>
    <w:rsid w:val="002D2ECA"/>
    <w:rsid w:val="00643370"/>
    <w:rsid w:val="00B51D6B"/>
    <w:rsid w:val="00B971ED"/>
    <w:rsid w:val="00C01625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0F01D"/>
  <w15:chartTrackingRefBased/>
  <w15:docId w15:val="{E76FA272-583B-4484-AE5F-6EEEAAC6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62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D2EC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2EC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2EC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2EC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2EC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2EC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2EC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2EC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2EC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2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2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2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2E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2E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2E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2E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2E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2E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2EC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2D2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2EC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2D2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2EC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2D2E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2EC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2D2E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2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2E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2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561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5</cp:revision>
  <dcterms:created xsi:type="dcterms:W3CDTF">2024-02-07T14:15:00Z</dcterms:created>
  <dcterms:modified xsi:type="dcterms:W3CDTF">2026-08-30T16:19:00Z</dcterms:modified>
</cp:coreProperties>
</file>