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814B" w14:textId="77777777" w:rsidR="006A530B" w:rsidRPr="00723C4B" w:rsidRDefault="006A530B" w:rsidP="00723C4B">
      <w:pPr>
        <w:pStyle w:val="Ttulo1"/>
      </w:pPr>
      <w:r w:rsidRPr="00723C4B">
        <w:t>DEUS É FIEL</w:t>
      </w:r>
    </w:p>
    <w:p w14:paraId="7597E5B2" w14:textId="77777777" w:rsidR="006A530B" w:rsidRPr="00723C4B" w:rsidRDefault="006A530B" w:rsidP="00723C4B">
      <w:pPr>
        <w:spacing w:after="120"/>
        <w:rPr>
          <w:bCs/>
        </w:rPr>
      </w:pPr>
      <w:r w:rsidRPr="00723C4B">
        <w:rPr>
          <w:bCs/>
        </w:rPr>
        <w:t>Em meio aos muitos problemas,</w:t>
      </w:r>
      <w:r w:rsidRPr="00723C4B">
        <w:rPr>
          <w:bCs/>
        </w:rPr>
        <w:br/>
        <w:t>em meio às lutas sem fim,</w:t>
      </w:r>
      <w:r w:rsidRPr="00723C4B">
        <w:rPr>
          <w:bCs/>
        </w:rPr>
        <w:br/>
        <w:t>por entre os muitos dilemas</w:t>
      </w:r>
      <w:r w:rsidRPr="00723C4B">
        <w:rPr>
          <w:bCs/>
        </w:rPr>
        <w:br/>
        <w:t xml:space="preserve">que se apresentam </w:t>
      </w:r>
      <w:proofErr w:type="gramStart"/>
      <w:r w:rsidRPr="00723C4B">
        <w:rPr>
          <w:bCs/>
        </w:rPr>
        <w:t>pra</w:t>
      </w:r>
      <w:proofErr w:type="gramEnd"/>
      <w:r w:rsidRPr="00723C4B">
        <w:rPr>
          <w:bCs/>
        </w:rPr>
        <w:t xml:space="preserve"> mim</w:t>
      </w:r>
    </w:p>
    <w:p w14:paraId="5F53DA7E" w14:textId="77777777" w:rsidR="006A530B" w:rsidRPr="00723C4B" w:rsidRDefault="006A530B" w:rsidP="00723C4B">
      <w:pPr>
        <w:spacing w:after="120"/>
        <w:rPr>
          <w:bCs/>
        </w:rPr>
      </w:pPr>
      <w:r w:rsidRPr="00723C4B">
        <w:rPr>
          <w:bCs/>
        </w:rPr>
        <w:t>Às vezes eu posso passar</w:t>
      </w:r>
      <w:r w:rsidRPr="00723C4B">
        <w:rPr>
          <w:bCs/>
        </w:rPr>
        <w:br/>
        <w:t>uma noite inteira a chorar,</w:t>
      </w:r>
      <w:r w:rsidRPr="00723C4B">
        <w:rPr>
          <w:bCs/>
        </w:rPr>
        <w:br/>
        <w:t>mas sei que meu Deus,</w:t>
      </w:r>
      <w:r w:rsidRPr="00723C4B">
        <w:rPr>
          <w:bCs/>
        </w:rPr>
        <w:br/>
        <w:t>logo pela manhã,</w:t>
      </w:r>
      <w:r w:rsidRPr="00723C4B">
        <w:rPr>
          <w:bCs/>
        </w:rPr>
        <w:br/>
        <w:t>fará novamente o sol brilhar</w:t>
      </w:r>
    </w:p>
    <w:p w14:paraId="2EF2054B" w14:textId="77777777" w:rsidR="006A530B" w:rsidRPr="00723C4B" w:rsidRDefault="006A530B" w:rsidP="00723C4B">
      <w:pPr>
        <w:spacing w:after="120"/>
        <w:rPr>
          <w:bCs/>
        </w:rPr>
      </w:pPr>
      <w:r w:rsidRPr="00723C4B">
        <w:rPr>
          <w:bCs/>
        </w:rPr>
        <w:t>E encherá de alegria</w:t>
      </w:r>
      <w:r w:rsidRPr="00723C4B">
        <w:rPr>
          <w:bCs/>
        </w:rPr>
        <w:br/>
        <w:t>os meus lábios</w:t>
      </w:r>
      <w:r w:rsidRPr="00723C4B">
        <w:rPr>
          <w:bCs/>
        </w:rPr>
        <w:br/>
        <w:t>e o meu coração de louvor.</w:t>
      </w:r>
    </w:p>
    <w:p w14:paraId="15C1C8D8" w14:textId="77777777" w:rsidR="006A530B" w:rsidRPr="00723C4B" w:rsidRDefault="006A530B" w:rsidP="00723C4B">
      <w:pPr>
        <w:spacing w:after="120"/>
        <w:rPr>
          <w:bCs/>
        </w:rPr>
      </w:pPr>
      <w:r w:rsidRPr="00723C4B">
        <w:rPr>
          <w:bCs/>
        </w:rPr>
        <w:t>Assim vou descansar,</w:t>
      </w:r>
      <w:r w:rsidRPr="00723C4B">
        <w:rPr>
          <w:bCs/>
        </w:rPr>
        <w:br/>
        <w:t>sim, eu vou confiar</w:t>
      </w:r>
      <w:r w:rsidRPr="00723C4B">
        <w:rPr>
          <w:bCs/>
        </w:rPr>
        <w:br/>
        <w:t>no Seu grande e imenso amor.</w:t>
      </w:r>
    </w:p>
    <w:p w14:paraId="4642BB98" w14:textId="77777777" w:rsidR="006A530B" w:rsidRPr="00723C4B" w:rsidRDefault="006A530B" w:rsidP="00723C4B">
      <w:pPr>
        <w:spacing w:after="120"/>
        <w:rPr>
          <w:b/>
        </w:rPr>
      </w:pPr>
      <w:r w:rsidRPr="00723C4B">
        <w:rPr>
          <w:b/>
          <w:i/>
          <w:iCs/>
        </w:rPr>
        <w:t>Deus é fiel, é fiel</w:t>
      </w:r>
      <w:r w:rsidRPr="00723C4B">
        <w:rPr>
          <w:b/>
          <w:i/>
          <w:iCs/>
        </w:rPr>
        <w:br/>
        <w:t>acima de todas as coisas, eu sei,</w:t>
      </w:r>
      <w:r w:rsidRPr="00723C4B">
        <w:rPr>
          <w:b/>
          <w:i/>
          <w:iCs/>
        </w:rPr>
        <w:br/>
        <w:t>eu sei que meu Deus é fiel...</w:t>
      </w:r>
    </w:p>
    <w:p w14:paraId="092387BF" w14:textId="77777777" w:rsidR="006A530B" w:rsidRPr="00723C4B" w:rsidRDefault="006A530B" w:rsidP="00723C4B">
      <w:pPr>
        <w:spacing w:after="120"/>
        <w:rPr>
          <w:b/>
        </w:rPr>
      </w:pPr>
      <w:r w:rsidRPr="00723C4B">
        <w:rPr>
          <w:b/>
          <w:i/>
          <w:iCs/>
        </w:rPr>
        <w:t>Deus é fiel, é fiel</w:t>
      </w:r>
      <w:r w:rsidRPr="00723C4B">
        <w:rPr>
          <w:b/>
          <w:i/>
          <w:iCs/>
        </w:rPr>
        <w:br/>
        <w:t>acima de todas as coisas, eu sei,</w:t>
      </w:r>
      <w:r w:rsidRPr="00723C4B">
        <w:rPr>
          <w:b/>
          <w:i/>
          <w:iCs/>
        </w:rPr>
        <w:br/>
        <w:t>eu sei que meu Deus é fiel!</w:t>
      </w:r>
    </w:p>
    <w:p w14:paraId="331B4F7A" w14:textId="77777777" w:rsidR="006A530B" w:rsidRPr="00723C4B" w:rsidRDefault="006A530B" w:rsidP="00723C4B">
      <w:pPr>
        <w:spacing w:after="120"/>
        <w:rPr>
          <w:b/>
        </w:rPr>
      </w:pPr>
      <w:r w:rsidRPr="00723C4B">
        <w:rPr>
          <w:b/>
        </w:rPr>
        <w:t>[REPETE ACIMA]</w:t>
      </w:r>
    </w:p>
    <w:p w14:paraId="5AE7FD30" w14:textId="2FD9BAFF" w:rsidR="00F96379" w:rsidRPr="009A4E82" w:rsidRDefault="006A530B" w:rsidP="00723C4B">
      <w:pPr>
        <w:spacing w:after="120"/>
        <w:rPr>
          <w:bCs/>
        </w:rPr>
      </w:pPr>
      <w:r w:rsidRPr="00723C4B">
        <w:rPr>
          <w:bCs/>
        </w:rPr>
        <w:t xml:space="preserve">Acima de todas as coisas, </w:t>
      </w:r>
      <w:r w:rsidRPr="00723C4B">
        <w:rPr>
          <w:bCs/>
        </w:rPr>
        <w:br/>
        <w:t xml:space="preserve">eu sei, eu sei </w:t>
      </w:r>
      <w:r w:rsidRPr="00723C4B">
        <w:rPr>
          <w:bCs/>
        </w:rPr>
        <w:br/>
        <w:t>que meu Deus é fiel!</w:t>
      </w:r>
    </w:p>
    <w:sectPr w:rsidR="00F96379" w:rsidRPr="009A4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6A530B"/>
    <w:rsid w:val="00723C4B"/>
    <w:rsid w:val="009448CA"/>
    <w:rsid w:val="009A4E82"/>
    <w:rsid w:val="00C068E9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524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2026-08-30T19:38:00Z</dcterms:modified>
</cp:coreProperties>
</file>