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AC64" w14:textId="0DFC2DEE" w:rsidR="006353C5" w:rsidRPr="006353C5" w:rsidRDefault="00FA7E01" w:rsidP="006353C5">
      <w:pPr>
        <w:pStyle w:val="Ttulo1"/>
        <w:rPr>
          <w:b/>
          <w:bCs/>
        </w:rPr>
      </w:pPr>
      <w:r w:rsidRPr="006353C5">
        <w:rPr>
          <w:b/>
          <w:bCs/>
        </w:rPr>
        <w:t>DEUS CUIDARÁ DE TI (344 CC)</w:t>
      </w:r>
    </w:p>
    <w:p w14:paraId="79CF50D7" w14:textId="400C69BD" w:rsidR="006353C5" w:rsidRDefault="006353C5" w:rsidP="006353C5">
      <w:pPr>
        <w:tabs>
          <w:tab w:val="num" w:pos="360"/>
        </w:tabs>
        <w:spacing w:after="120"/>
      </w:pPr>
      <w:r>
        <w:t xml:space="preserve">Aflito e triste coração </w:t>
      </w:r>
      <w:r w:rsidR="000F1726">
        <w:br/>
      </w:r>
      <w:r>
        <w:t xml:space="preserve">Deus cuidará de ti </w:t>
      </w:r>
      <w:r w:rsidR="000F1726">
        <w:br/>
      </w:r>
      <w:r>
        <w:t xml:space="preserve">Por ti opera a sua mão </w:t>
      </w:r>
      <w:r w:rsidR="000F1726">
        <w:br/>
      </w:r>
      <w:r>
        <w:t xml:space="preserve">Que cuidará de ti </w:t>
      </w:r>
    </w:p>
    <w:p w14:paraId="12137761" w14:textId="3A996EE7" w:rsidR="006353C5" w:rsidRDefault="006353C5" w:rsidP="006353C5">
      <w:pPr>
        <w:tabs>
          <w:tab w:val="num" w:pos="360"/>
        </w:tabs>
        <w:spacing w:after="120"/>
      </w:pPr>
      <w:r>
        <w:t xml:space="preserve">Deus cuidará de ti </w:t>
      </w:r>
      <w:r w:rsidR="000F1726">
        <w:br/>
      </w:r>
      <w:r>
        <w:t xml:space="preserve">Em cada dia proverá </w:t>
      </w:r>
      <w:r w:rsidR="000F1726">
        <w:br/>
      </w:r>
      <w:r>
        <w:t xml:space="preserve">Sim, cuidará de ti </w:t>
      </w:r>
      <w:r w:rsidR="000F1726">
        <w:br/>
      </w:r>
      <w:r>
        <w:t xml:space="preserve">Deus cuidará de ti </w:t>
      </w:r>
    </w:p>
    <w:p w14:paraId="585A962D" w14:textId="56325BAF" w:rsidR="006353C5" w:rsidRDefault="006353C5" w:rsidP="006353C5">
      <w:pPr>
        <w:tabs>
          <w:tab w:val="num" w:pos="360"/>
        </w:tabs>
        <w:spacing w:after="120"/>
      </w:pPr>
      <w:r>
        <w:t xml:space="preserve">Na dor cruel, na provação </w:t>
      </w:r>
      <w:r w:rsidR="000F1726">
        <w:br/>
      </w:r>
      <w:r>
        <w:t xml:space="preserve">Deus cuidará de ti </w:t>
      </w:r>
      <w:r w:rsidR="000F1726">
        <w:br/>
      </w:r>
      <w:r>
        <w:t xml:space="preserve">Socorro dá e salvação </w:t>
      </w:r>
      <w:r w:rsidR="000F1726">
        <w:br/>
      </w:r>
      <w:r>
        <w:t xml:space="preserve">Pois cuidará de ti </w:t>
      </w:r>
    </w:p>
    <w:p w14:paraId="26402A0B" w14:textId="210EC5CE" w:rsidR="006353C5" w:rsidRPr="006353C5" w:rsidRDefault="006353C5" w:rsidP="006353C5">
      <w:pPr>
        <w:tabs>
          <w:tab w:val="num" w:pos="360"/>
        </w:tabs>
        <w:spacing w:after="120"/>
        <w:rPr>
          <w:b/>
          <w:bCs/>
          <w:i/>
          <w:iCs/>
        </w:rPr>
      </w:pPr>
      <w:r w:rsidRPr="006353C5">
        <w:rPr>
          <w:b/>
          <w:bCs/>
          <w:i/>
          <w:iCs/>
        </w:rPr>
        <w:t>[REFRÃO]</w:t>
      </w:r>
    </w:p>
    <w:p w14:paraId="533B0596" w14:textId="01B5FF85" w:rsidR="006353C5" w:rsidRDefault="006353C5" w:rsidP="006353C5">
      <w:pPr>
        <w:tabs>
          <w:tab w:val="num" w:pos="360"/>
        </w:tabs>
        <w:spacing w:after="120"/>
      </w:pPr>
      <w:r>
        <w:t xml:space="preserve">A tua fé Deus quer provar </w:t>
      </w:r>
      <w:r w:rsidR="000F1726">
        <w:br/>
      </w:r>
      <w:r>
        <w:t xml:space="preserve">Mas cuidará de ti </w:t>
      </w:r>
      <w:r w:rsidR="000F1726">
        <w:br/>
      </w:r>
      <w:r>
        <w:t xml:space="preserve">O teu amor quer aumentar </w:t>
      </w:r>
      <w:r w:rsidR="000F1726">
        <w:br/>
      </w:r>
      <w:r>
        <w:t xml:space="preserve">E cuidará de ti </w:t>
      </w:r>
    </w:p>
    <w:p w14:paraId="4F26C502" w14:textId="77777777" w:rsidR="006353C5" w:rsidRPr="006353C5" w:rsidRDefault="006353C5" w:rsidP="006353C5">
      <w:pPr>
        <w:tabs>
          <w:tab w:val="num" w:pos="360"/>
        </w:tabs>
        <w:spacing w:after="120"/>
        <w:rPr>
          <w:b/>
          <w:bCs/>
          <w:i/>
          <w:iCs/>
        </w:rPr>
      </w:pPr>
      <w:r w:rsidRPr="006353C5">
        <w:rPr>
          <w:b/>
          <w:bCs/>
          <w:i/>
          <w:iCs/>
        </w:rPr>
        <w:t>[REFRÃO]</w:t>
      </w:r>
    </w:p>
    <w:p w14:paraId="0D7701A7" w14:textId="2DED1629" w:rsidR="006353C5" w:rsidRDefault="006353C5" w:rsidP="006353C5">
      <w:pPr>
        <w:tabs>
          <w:tab w:val="num" w:pos="360"/>
        </w:tabs>
        <w:spacing w:after="120"/>
      </w:pPr>
      <w:r>
        <w:t xml:space="preserve">Nos seus tesouros tudo tens </w:t>
      </w:r>
      <w:r w:rsidR="000F1726">
        <w:br/>
      </w:r>
      <w:r>
        <w:t xml:space="preserve">Deus cuidará de ti </w:t>
      </w:r>
      <w:r w:rsidR="000F1726">
        <w:br/>
      </w:r>
      <w:r>
        <w:t xml:space="preserve">Terrestres e celestes bens </w:t>
      </w:r>
      <w:r w:rsidR="000F1726">
        <w:br/>
      </w:r>
      <w:r>
        <w:t xml:space="preserve">E cuidará de ti </w:t>
      </w:r>
    </w:p>
    <w:p w14:paraId="3FC9B42E" w14:textId="77777777" w:rsidR="006353C5" w:rsidRPr="006353C5" w:rsidRDefault="006353C5" w:rsidP="006353C5">
      <w:pPr>
        <w:tabs>
          <w:tab w:val="num" w:pos="360"/>
        </w:tabs>
        <w:spacing w:after="120"/>
        <w:rPr>
          <w:b/>
          <w:bCs/>
          <w:i/>
          <w:iCs/>
        </w:rPr>
      </w:pPr>
      <w:r w:rsidRPr="006353C5">
        <w:rPr>
          <w:b/>
          <w:bCs/>
          <w:i/>
          <w:iCs/>
        </w:rPr>
        <w:t>[REFRÃO]</w:t>
      </w:r>
    </w:p>
    <w:p w14:paraId="4DEB1909" w14:textId="3E7DFE17" w:rsidR="006353C5" w:rsidRDefault="006353C5" w:rsidP="006353C5">
      <w:pPr>
        <w:tabs>
          <w:tab w:val="num" w:pos="360"/>
        </w:tabs>
        <w:spacing w:after="120"/>
      </w:pPr>
      <w:r>
        <w:t xml:space="preserve">O que é mister te pode dar </w:t>
      </w:r>
      <w:r w:rsidR="005A55D7">
        <w:br/>
      </w:r>
      <w:r>
        <w:t xml:space="preserve">Quem cuidará de ti </w:t>
      </w:r>
      <w:r w:rsidR="005A55D7">
        <w:br/>
      </w:r>
      <w:r>
        <w:t xml:space="preserve">Nos braços seus te sustentar </w:t>
      </w:r>
      <w:r w:rsidR="005A55D7">
        <w:br/>
      </w:r>
      <w:r>
        <w:t xml:space="preserve">Pois cuidará de ti </w:t>
      </w:r>
    </w:p>
    <w:p w14:paraId="6B0FCFC2" w14:textId="0762769A" w:rsidR="006353C5" w:rsidRPr="00BE60AF" w:rsidRDefault="006353C5" w:rsidP="005A55D7">
      <w:pPr>
        <w:tabs>
          <w:tab w:val="num" w:pos="360"/>
        </w:tabs>
        <w:spacing w:after="120"/>
      </w:pPr>
      <w:r w:rsidRPr="006353C5">
        <w:rPr>
          <w:b/>
          <w:bCs/>
          <w:i/>
          <w:iCs/>
        </w:rPr>
        <w:t>[REFRÃO]</w:t>
      </w:r>
    </w:p>
    <w:sectPr w:rsidR="006353C5" w:rsidRPr="00BE60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8"/>
    <w:rsid w:val="000F1726"/>
    <w:rsid w:val="002901C9"/>
    <w:rsid w:val="0032483F"/>
    <w:rsid w:val="00351C97"/>
    <w:rsid w:val="005A55D7"/>
    <w:rsid w:val="006353C5"/>
    <w:rsid w:val="00647547"/>
    <w:rsid w:val="00671CCE"/>
    <w:rsid w:val="007463E9"/>
    <w:rsid w:val="008C121E"/>
    <w:rsid w:val="00A27B78"/>
    <w:rsid w:val="00B51016"/>
    <w:rsid w:val="00BE60AF"/>
    <w:rsid w:val="00C068E9"/>
    <w:rsid w:val="00C66460"/>
    <w:rsid w:val="00DE1020"/>
    <w:rsid w:val="00E2755A"/>
    <w:rsid w:val="00E60B65"/>
    <w:rsid w:val="00F42598"/>
    <w:rsid w:val="00F96379"/>
    <w:rsid w:val="00FA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C17D"/>
  <w15:chartTrackingRefBased/>
  <w15:docId w15:val="{019D287A-3FE4-4DC7-A580-12C3AD9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353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titulo,TITULO"/>
    <w:uiPriority w:val="1"/>
    <w:qFormat/>
    <w:rsid w:val="00BE60AF"/>
    <w:pPr>
      <w:spacing w:after="0" w:line="240" w:lineRule="auto"/>
    </w:pPr>
    <w:rPr>
      <w:rFonts w:asciiTheme="majorBidi" w:eastAsiaTheme="minorEastAsia" w:hAnsiTheme="majorBidi" w:cs="Times New Roman"/>
      <w:kern w:val="0"/>
      <w:sz w:val="20"/>
      <w:szCs w:val="20"/>
      <w:lang w:eastAsia="pt-BR" w:bidi="he-IL"/>
      <w14:ligatures w14:val="none"/>
    </w:rPr>
  </w:style>
  <w:style w:type="paragraph" w:styleId="PargrafodaLista">
    <w:name w:val="List Paragraph"/>
    <w:basedOn w:val="Normal"/>
    <w:uiPriority w:val="34"/>
    <w:qFormat/>
    <w:rsid w:val="00BE60AF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6353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510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2026-02-15T17:54:00Z</dcterms:created>
  <dcterms:modified xsi:type="dcterms:W3CDTF">2026-08-30T19:37:00Z</dcterms:modified>
</cp:coreProperties>
</file>