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3F00" w14:textId="640E1124" w:rsidR="781CAD97" w:rsidRPr="00CD5414" w:rsidRDefault="781CAD97" w:rsidP="00F178D1">
      <w:pPr>
        <w:pStyle w:val="Ttulo1"/>
      </w:pPr>
      <w:r w:rsidRPr="00CD5414">
        <w:t>DEUS MARAVILHOSO</w:t>
      </w:r>
    </w:p>
    <w:p w14:paraId="1120AF69" w14:textId="236FA3B3" w:rsidR="781CAD97" w:rsidRPr="00CD5414" w:rsidRDefault="781CAD97" w:rsidP="00CD5414">
      <w:pPr>
        <w:spacing w:after="120"/>
        <w:rPr>
          <w:rFonts w:eastAsia="Arial"/>
          <w:color w:val="000000" w:themeColor="text1"/>
        </w:rPr>
      </w:pPr>
      <w:r w:rsidRPr="00CD5414">
        <w:rPr>
          <w:rFonts w:eastAsia="Arial"/>
          <w:color w:val="000000" w:themeColor="text1"/>
        </w:rPr>
        <w:t>Deus maravilhoso é estar</w:t>
      </w:r>
      <w:r w:rsidRPr="00CD5414">
        <w:br/>
      </w:r>
      <w:r w:rsidRPr="00CD5414">
        <w:rPr>
          <w:rFonts w:eastAsia="Arial"/>
          <w:color w:val="000000" w:themeColor="text1"/>
        </w:rPr>
        <w:t>Em Tua santa casa para Te louvar</w:t>
      </w:r>
    </w:p>
    <w:p w14:paraId="6CA4CB59" w14:textId="61335078" w:rsidR="781CAD97" w:rsidRPr="00CD5414" w:rsidRDefault="781CAD97" w:rsidP="00CD5414">
      <w:pPr>
        <w:spacing w:after="120"/>
        <w:rPr>
          <w:rFonts w:eastAsia="Arial"/>
          <w:color w:val="000000" w:themeColor="text1"/>
        </w:rPr>
      </w:pPr>
      <w:r w:rsidRPr="00CD5414">
        <w:rPr>
          <w:rFonts w:eastAsia="Arial"/>
          <w:color w:val="000000" w:themeColor="text1"/>
        </w:rPr>
        <w:t xml:space="preserve">Aqui reunidos para juntos </w:t>
      </w:r>
      <w:r w:rsidR="00F178D1">
        <w:rPr>
          <w:rFonts w:eastAsia="Arial"/>
          <w:color w:val="000000" w:themeColor="text1"/>
        </w:rPr>
        <w:br/>
      </w:r>
      <w:r w:rsidRPr="00CD5414">
        <w:rPr>
          <w:rFonts w:eastAsia="Arial"/>
          <w:color w:val="000000" w:themeColor="text1"/>
        </w:rPr>
        <w:t>Render louvores a Ti</w:t>
      </w:r>
    </w:p>
    <w:p w14:paraId="57AD54AA" w14:textId="0E95D79D" w:rsidR="781CAD97" w:rsidRPr="00CD5414" w:rsidRDefault="781CAD97" w:rsidP="00CD5414">
      <w:pPr>
        <w:spacing w:after="120"/>
        <w:rPr>
          <w:rFonts w:eastAsia="Arial"/>
          <w:color w:val="000000" w:themeColor="text1"/>
        </w:rPr>
      </w:pPr>
      <w:r w:rsidRPr="00CD5414">
        <w:rPr>
          <w:rFonts w:eastAsia="Arial"/>
          <w:color w:val="000000" w:themeColor="text1"/>
        </w:rPr>
        <w:t>Deus, maravilhoso é estar</w:t>
      </w:r>
      <w:r w:rsidRPr="00CD5414">
        <w:br/>
      </w:r>
      <w:r w:rsidRPr="00CD5414">
        <w:rPr>
          <w:rFonts w:eastAsia="Arial"/>
          <w:color w:val="000000" w:themeColor="text1"/>
        </w:rPr>
        <w:t>Com Tua santa palavra aqui,</w:t>
      </w:r>
      <w:r w:rsidRPr="00CD5414">
        <w:br/>
      </w:r>
      <w:r w:rsidRPr="00CD5414">
        <w:rPr>
          <w:rFonts w:eastAsia="Arial"/>
          <w:color w:val="000000" w:themeColor="text1"/>
        </w:rPr>
        <w:t>Em nossas mãos</w:t>
      </w:r>
    </w:p>
    <w:p w14:paraId="02C38807" w14:textId="1444246B" w:rsidR="781CAD97" w:rsidRPr="00CD5414" w:rsidRDefault="781CAD97" w:rsidP="00CD5414">
      <w:pPr>
        <w:spacing w:after="120"/>
        <w:rPr>
          <w:rFonts w:eastAsia="Arial"/>
          <w:color w:val="000000" w:themeColor="text1"/>
        </w:rPr>
      </w:pPr>
      <w:r w:rsidRPr="00CD5414">
        <w:rPr>
          <w:rFonts w:eastAsia="Arial"/>
          <w:color w:val="000000" w:themeColor="text1"/>
        </w:rPr>
        <w:t xml:space="preserve">Mas que Teu Santo Espírito coloque-a </w:t>
      </w:r>
      <w:r w:rsidR="00F178D1">
        <w:rPr>
          <w:rFonts w:eastAsia="Arial"/>
          <w:color w:val="000000" w:themeColor="text1"/>
        </w:rPr>
        <w:br/>
      </w:r>
      <w:r w:rsidRPr="00CD5414">
        <w:rPr>
          <w:rFonts w:eastAsia="Arial"/>
          <w:color w:val="000000" w:themeColor="text1"/>
        </w:rPr>
        <w:t>Em nossos corações</w:t>
      </w:r>
    </w:p>
    <w:p w14:paraId="441007B9" w14:textId="7BF3112C" w:rsidR="781CAD97" w:rsidRPr="00CD5414" w:rsidRDefault="781CAD97" w:rsidP="00CD5414">
      <w:pPr>
        <w:spacing w:after="120"/>
        <w:rPr>
          <w:rFonts w:eastAsia="Arial"/>
          <w:color w:val="000000" w:themeColor="text1"/>
        </w:rPr>
      </w:pPr>
      <w:r w:rsidRPr="00CD5414">
        <w:rPr>
          <w:rFonts w:eastAsia="Arial"/>
          <w:color w:val="000000" w:themeColor="text1"/>
        </w:rPr>
        <w:t>Maravilhoso é sentir</w:t>
      </w:r>
      <w:r w:rsidRPr="00CD5414">
        <w:br/>
      </w:r>
      <w:r w:rsidRPr="00CD5414">
        <w:rPr>
          <w:rFonts w:eastAsia="Arial"/>
          <w:color w:val="000000" w:themeColor="text1"/>
        </w:rPr>
        <w:t>Tua presença, Senhor</w:t>
      </w:r>
      <w:r w:rsidRPr="00CD5414">
        <w:br/>
      </w:r>
      <w:r w:rsidRPr="00CD5414">
        <w:rPr>
          <w:rFonts w:eastAsia="Arial"/>
          <w:color w:val="000000" w:themeColor="text1"/>
        </w:rPr>
        <w:t>É ouvir Tua palavra de amor</w:t>
      </w:r>
      <w:r w:rsidRPr="00CD5414">
        <w:br/>
      </w:r>
      <w:r w:rsidRPr="00CD5414">
        <w:rPr>
          <w:rFonts w:eastAsia="Arial"/>
          <w:color w:val="000000" w:themeColor="text1"/>
        </w:rPr>
        <w:t>E viver com Jesus</w:t>
      </w:r>
    </w:p>
    <w:p w14:paraId="59686DF8" w14:textId="52B6274D" w:rsidR="781CAD97" w:rsidRPr="00CD5414" w:rsidRDefault="781CAD97" w:rsidP="00CD5414">
      <w:pPr>
        <w:spacing w:after="120"/>
        <w:rPr>
          <w:rFonts w:eastAsia="Arial"/>
          <w:color w:val="000000" w:themeColor="text1"/>
        </w:rPr>
      </w:pPr>
      <w:r w:rsidRPr="00CD5414">
        <w:rPr>
          <w:rFonts w:eastAsia="Arial"/>
          <w:color w:val="000000" w:themeColor="text1"/>
        </w:rPr>
        <w:t>Maravilhoso é sentir</w:t>
      </w:r>
      <w:r w:rsidRPr="00CD5414">
        <w:br/>
      </w:r>
      <w:r w:rsidRPr="00CD5414">
        <w:rPr>
          <w:rFonts w:eastAsia="Arial"/>
          <w:color w:val="000000" w:themeColor="text1"/>
        </w:rPr>
        <w:t>Tua presença, Senhor</w:t>
      </w:r>
      <w:r w:rsidRPr="00CD5414">
        <w:br/>
      </w:r>
      <w:r w:rsidRPr="00CD5414">
        <w:rPr>
          <w:rFonts w:eastAsia="Arial"/>
          <w:color w:val="000000" w:themeColor="text1"/>
        </w:rPr>
        <w:t>É ouvir Tua palavra de amor e viver!</w:t>
      </w:r>
    </w:p>
    <w:p w14:paraId="5AE7FD30" w14:textId="484DA68D" w:rsidR="00F96379" w:rsidRPr="00F178D1" w:rsidRDefault="781CAD97" w:rsidP="00CD5414">
      <w:pPr>
        <w:spacing w:after="120"/>
        <w:rPr>
          <w:rFonts w:eastAsia="Arial"/>
          <w:b/>
          <w:bCs/>
          <w:color w:val="000000" w:themeColor="text1"/>
        </w:rPr>
      </w:pPr>
      <w:r w:rsidRPr="00F178D1">
        <w:rPr>
          <w:rFonts w:eastAsia="Arial"/>
          <w:b/>
          <w:bCs/>
          <w:color w:val="000000" w:themeColor="text1"/>
        </w:rPr>
        <w:t>[R</w:t>
      </w:r>
      <w:r w:rsidR="00205728" w:rsidRPr="00F178D1">
        <w:rPr>
          <w:rFonts w:eastAsia="Arial"/>
          <w:b/>
          <w:bCs/>
          <w:color w:val="000000" w:themeColor="text1"/>
        </w:rPr>
        <w:t>EPETE TODA</w:t>
      </w:r>
      <w:r w:rsidRPr="00F178D1">
        <w:rPr>
          <w:rFonts w:eastAsia="Arial"/>
          <w:b/>
          <w:bCs/>
          <w:color w:val="000000" w:themeColor="text1"/>
        </w:rPr>
        <w:t>]</w:t>
      </w:r>
    </w:p>
    <w:sectPr w:rsidR="00F96379" w:rsidRPr="00F178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05728"/>
    <w:rsid w:val="002F2199"/>
    <w:rsid w:val="00CD5414"/>
    <w:rsid w:val="00E80E08"/>
    <w:rsid w:val="00E85570"/>
    <w:rsid w:val="00F178D1"/>
    <w:rsid w:val="00F96379"/>
    <w:rsid w:val="781CA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363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2026-08-30T19:40:00Z</dcterms:modified>
</cp:coreProperties>
</file>