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0FD3203" w:rsidR="00E80E08" w:rsidRPr="008A4FED" w:rsidRDefault="00D77981" w:rsidP="008A4FED">
      <w:pPr>
        <w:pStyle w:val="Ttulo1"/>
      </w:pPr>
      <w:r w:rsidRPr="008A4FED">
        <w:t>DIA DO SENHOR (139 CC)</w:t>
      </w:r>
      <w:r w:rsidR="00E80E08" w:rsidRPr="008A4FED">
        <w:t xml:space="preserve"> </w:t>
      </w:r>
    </w:p>
    <w:p w14:paraId="20A6F158" w14:textId="22ED61DA" w:rsidR="00D77981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 xml:space="preserve">A semana já passou, </w:t>
      </w:r>
      <w:r w:rsidRPr="008A4FED">
        <w:rPr>
          <w:rFonts w:ascii="Times New Roman" w:hAnsi="Times New Roman"/>
        </w:rPr>
        <w:br/>
        <w:t xml:space="preserve">O Senhor guiou-nos bem, </w:t>
      </w:r>
      <w:r w:rsidRPr="008A4FED">
        <w:rPr>
          <w:rFonts w:ascii="Times New Roman" w:hAnsi="Times New Roman"/>
        </w:rPr>
        <w:br/>
        <w:t xml:space="preserve">O seu povo se lembrou </w:t>
      </w:r>
      <w:r w:rsidRPr="008A4FED">
        <w:rPr>
          <w:rFonts w:ascii="Times New Roman" w:hAnsi="Times New Roman"/>
        </w:rPr>
        <w:br/>
        <w:t>Que, reunido, bençãos tem.</w:t>
      </w:r>
      <w:r w:rsidR="00E80E08" w:rsidRPr="008A4FED">
        <w:rPr>
          <w:rFonts w:ascii="Times New Roman" w:hAnsi="Times New Roman"/>
        </w:rPr>
        <w:t xml:space="preserve"> </w:t>
      </w:r>
    </w:p>
    <w:p w14:paraId="466DDACC" w14:textId="64DD97BB" w:rsidR="00807DB8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 xml:space="preserve">É dos sete o dia melhor, </w:t>
      </w:r>
      <w:r w:rsidRPr="008A4FED">
        <w:rPr>
          <w:rFonts w:ascii="Times New Roman" w:hAnsi="Times New Roman"/>
        </w:rPr>
        <w:br/>
        <w:t>De descanso e de louvor.</w:t>
      </w:r>
    </w:p>
    <w:p w14:paraId="78DD1B81" w14:textId="7E20AADE" w:rsidR="00807DB8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>Vimos Te pedir perdão,</w:t>
      </w:r>
      <w:r w:rsidRPr="008A4FED">
        <w:rPr>
          <w:rFonts w:ascii="Times New Roman" w:hAnsi="Times New Roman"/>
        </w:rPr>
        <w:br/>
        <w:t xml:space="preserve">Ó amado Redentor, Mostra Tua compaixão, </w:t>
      </w:r>
      <w:r w:rsidRPr="008A4FED">
        <w:rPr>
          <w:rFonts w:ascii="Times New Roman" w:hAnsi="Times New Roman"/>
        </w:rPr>
        <w:br/>
      </w:r>
      <w:proofErr w:type="gramStart"/>
      <w:r w:rsidRPr="008A4FED">
        <w:rPr>
          <w:rFonts w:ascii="Times New Roman" w:hAnsi="Times New Roman"/>
        </w:rPr>
        <w:t>Nossas culpas tira</w:t>
      </w:r>
      <w:proofErr w:type="gramEnd"/>
      <w:r w:rsidRPr="008A4FED">
        <w:rPr>
          <w:rFonts w:ascii="Times New Roman" w:hAnsi="Times New Roman"/>
        </w:rPr>
        <w:t xml:space="preserve"> e a dor!</w:t>
      </w:r>
    </w:p>
    <w:p w14:paraId="54BA2540" w14:textId="3CD4B1FA" w:rsidR="00807DB8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>Dá-nos, hoje, a Tua paz, Benção que nos satisfaz!</w:t>
      </w:r>
    </w:p>
    <w:p w14:paraId="0ACFE819" w14:textId="6D1C6A36" w:rsidR="00807DB8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 xml:space="preserve">Desejamos Te louvar, </w:t>
      </w:r>
      <w:r w:rsidRPr="008A4FED">
        <w:rPr>
          <w:rFonts w:ascii="Times New Roman" w:hAnsi="Times New Roman"/>
        </w:rPr>
        <w:br/>
        <w:t xml:space="preserve">Tua Graça aqui sentir, </w:t>
      </w:r>
      <w:r w:rsidRPr="008A4FED">
        <w:rPr>
          <w:rFonts w:ascii="Times New Roman" w:hAnsi="Times New Roman"/>
        </w:rPr>
        <w:br/>
        <w:t>Neste culto reforçar Esperanças do porvir,</w:t>
      </w:r>
    </w:p>
    <w:p w14:paraId="4AC62485" w14:textId="2C4CB3D9" w:rsidR="00807DB8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>Paz e glória, lá dos céus, Manifesta já, ó Deus</w:t>
      </w:r>
    </w:p>
    <w:p w14:paraId="1DCA4BAF" w14:textId="78CBE764" w:rsidR="00807DB8" w:rsidRPr="008A4FED" w:rsidRDefault="00807DB8" w:rsidP="008A4FED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 xml:space="preserve">O evangelho tem poder </w:t>
      </w:r>
      <w:r w:rsidRPr="008A4FED">
        <w:rPr>
          <w:rFonts w:ascii="Times New Roman" w:hAnsi="Times New Roman"/>
        </w:rPr>
        <w:br/>
        <w:t xml:space="preserve">Para o crente consolar, </w:t>
      </w:r>
      <w:r w:rsidRPr="008A4FED">
        <w:rPr>
          <w:rFonts w:ascii="Times New Roman" w:hAnsi="Times New Roman"/>
        </w:rPr>
        <w:br/>
        <w:t xml:space="preserve">Para o vício seu vencer, </w:t>
      </w:r>
      <w:r w:rsidRPr="008A4FED">
        <w:rPr>
          <w:rFonts w:ascii="Times New Roman" w:hAnsi="Times New Roman"/>
        </w:rPr>
        <w:br/>
        <w:t>Todo o mal abandonar.</w:t>
      </w:r>
    </w:p>
    <w:p w14:paraId="5AE7FD30" w14:textId="3398BCDE" w:rsidR="00F96379" w:rsidRPr="008A4FED" w:rsidRDefault="00807DB8" w:rsidP="00C71EBF">
      <w:pPr>
        <w:rPr>
          <w:rFonts w:ascii="Times New Roman" w:hAnsi="Times New Roman"/>
        </w:rPr>
      </w:pPr>
      <w:r w:rsidRPr="008A4FED">
        <w:rPr>
          <w:rFonts w:ascii="Times New Roman" w:hAnsi="Times New Roman"/>
        </w:rPr>
        <w:t xml:space="preserve">Que hoje dê a pregação </w:t>
      </w:r>
      <w:r w:rsidRPr="008A4FED">
        <w:rPr>
          <w:rFonts w:ascii="Times New Roman" w:hAnsi="Times New Roman"/>
        </w:rPr>
        <w:br/>
        <w:t>Gozo e paz ao coração.</w:t>
      </w:r>
    </w:p>
    <w:sectPr w:rsidR="00F96379" w:rsidRPr="008A4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807DB8"/>
    <w:rsid w:val="008A4FED"/>
    <w:rsid w:val="00C00D86"/>
    <w:rsid w:val="00C71EBF"/>
    <w:rsid w:val="00D77981"/>
    <w:rsid w:val="00E6019F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502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2026-08-30T19:42:00Z</dcterms:modified>
</cp:coreProperties>
</file>