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9282" w14:textId="77777777" w:rsidR="000E182E" w:rsidRPr="00EA15C9" w:rsidRDefault="000E182E" w:rsidP="00EA15C9">
      <w:pPr>
        <w:pStyle w:val="Ttulo1"/>
      </w:pPr>
      <w:r w:rsidRPr="00EA15C9">
        <w:t xml:space="preserve">EM FERVENTE ORAÇÃO </w:t>
      </w:r>
    </w:p>
    <w:p w14:paraId="1C4F424C" w14:textId="209925A9" w:rsidR="000E182E" w:rsidRPr="00EA15C9" w:rsidRDefault="000E182E" w:rsidP="00EA15C9">
      <w:pPr>
        <w:spacing w:after="120"/>
      </w:pPr>
      <w:r w:rsidRPr="00EA15C9">
        <w:t xml:space="preserve">Em fervente oração, vem o teu coração </w:t>
      </w:r>
      <w:r w:rsidR="009E7338" w:rsidRPr="00EA15C9">
        <w:br/>
      </w:r>
      <w:r w:rsidRPr="00EA15C9">
        <w:t>Na presença de Deus derramar</w:t>
      </w:r>
    </w:p>
    <w:p w14:paraId="27AF1283" w14:textId="77777777" w:rsidR="000E182E" w:rsidRPr="00EA15C9" w:rsidRDefault="000E182E" w:rsidP="00EA15C9">
      <w:pPr>
        <w:spacing w:after="120"/>
      </w:pPr>
      <w:r w:rsidRPr="00EA15C9">
        <w:t>Mas só podes fluir o que estás a pedir</w:t>
      </w:r>
      <w:r w:rsidRPr="00EA15C9">
        <w:br/>
        <w:t>Quando tudo deixares no altar</w:t>
      </w:r>
    </w:p>
    <w:p w14:paraId="0265E836" w14:textId="77777777" w:rsidR="000E182E" w:rsidRPr="00EA15C9" w:rsidRDefault="000E182E" w:rsidP="00EA15C9">
      <w:pPr>
        <w:spacing w:after="120"/>
      </w:pPr>
      <w:r w:rsidRPr="00EA15C9">
        <w:t>Quando tudo perante o Senhor estiver</w:t>
      </w:r>
      <w:r w:rsidRPr="00EA15C9">
        <w:br/>
        <w:t>E todo o teu ser Ele controlar</w:t>
      </w:r>
    </w:p>
    <w:p w14:paraId="1A8A1113" w14:textId="64A7672F" w:rsidR="000E182E" w:rsidRPr="00EA15C9" w:rsidRDefault="000E182E" w:rsidP="00EA15C9">
      <w:pPr>
        <w:spacing w:after="120"/>
      </w:pPr>
      <w:r w:rsidRPr="00EA15C9">
        <w:t xml:space="preserve">Só, então, hás de ver </w:t>
      </w:r>
      <w:r w:rsidR="009E7338" w:rsidRPr="00EA15C9">
        <w:br/>
      </w:r>
      <w:r w:rsidRPr="00EA15C9">
        <w:t xml:space="preserve">que o Senhor tem poder. </w:t>
      </w:r>
      <w:r w:rsidR="009E7338" w:rsidRPr="00EA15C9">
        <w:br/>
      </w:r>
      <w:r w:rsidRPr="00EA15C9">
        <w:t>Quando tudo deixares no altar</w:t>
      </w:r>
    </w:p>
    <w:p w14:paraId="3DBDB4E3" w14:textId="77777777" w:rsidR="000E182E" w:rsidRPr="00EA15C9" w:rsidRDefault="000E182E" w:rsidP="00EA15C9">
      <w:pPr>
        <w:spacing w:after="120"/>
      </w:pPr>
      <w:r w:rsidRPr="00EA15C9">
        <w:t>Maravilhas de amor te fará o Senhor</w:t>
      </w:r>
      <w:r w:rsidRPr="00EA15C9">
        <w:br/>
        <w:t>Atendendo à oração que aceitar</w:t>
      </w:r>
    </w:p>
    <w:p w14:paraId="31D12EAD" w14:textId="77777777" w:rsidR="000E182E" w:rsidRPr="00EA15C9" w:rsidRDefault="000E182E" w:rsidP="00EA15C9">
      <w:pPr>
        <w:spacing w:after="120"/>
      </w:pPr>
      <w:r w:rsidRPr="00EA15C9">
        <w:t>Seu imenso poder, te virá socorrer</w:t>
      </w:r>
      <w:r w:rsidRPr="00EA15C9">
        <w:br/>
        <w:t>Quando tudo deixares no altar</w:t>
      </w:r>
    </w:p>
    <w:p w14:paraId="40F85DE4" w14:textId="77777777" w:rsidR="000E182E" w:rsidRPr="00EA15C9" w:rsidRDefault="000E182E" w:rsidP="00EA15C9">
      <w:pPr>
        <w:spacing w:after="120"/>
      </w:pPr>
      <w:r w:rsidRPr="00EA15C9">
        <w:t>Quando tudo perante o Senhor estiver</w:t>
      </w:r>
      <w:r w:rsidRPr="00EA15C9">
        <w:br/>
        <w:t>E todo o teu ser Ele controlar</w:t>
      </w:r>
    </w:p>
    <w:p w14:paraId="1AFEB45F" w14:textId="77777777" w:rsidR="009E7338" w:rsidRPr="00EA15C9" w:rsidRDefault="009E7338" w:rsidP="00EA15C9">
      <w:pPr>
        <w:spacing w:after="120"/>
      </w:pPr>
      <w:r w:rsidRPr="00EA15C9">
        <w:t xml:space="preserve">Só, então, hás de ver </w:t>
      </w:r>
      <w:r w:rsidRPr="00EA15C9">
        <w:br/>
        <w:t xml:space="preserve">que o Senhor tem poder. </w:t>
      </w:r>
      <w:r w:rsidRPr="00EA15C9">
        <w:br/>
        <w:t>Quando tudo deixares no altar</w:t>
      </w:r>
    </w:p>
    <w:p w14:paraId="39406200" w14:textId="77777777" w:rsidR="000E182E" w:rsidRPr="00EA15C9" w:rsidRDefault="000E182E" w:rsidP="00EA15C9">
      <w:pPr>
        <w:spacing w:after="120"/>
      </w:pPr>
      <w:r w:rsidRPr="00EA15C9">
        <w:t>Se orares, porém, sem o teu coração</w:t>
      </w:r>
      <w:r w:rsidRPr="00EA15C9">
        <w:br/>
        <w:t>Ter a paz que o Senhor pode dar</w:t>
      </w:r>
    </w:p>
    <w:p w14:paraId="75FC67B3" w14:textId="77777777" w:rsidR="000E182E" w:rsidRPr="00EA15C9" w:rsidRDefault="000E182E" w:rsidP="00EA15C9">
      <w:pPr>
        <w:spacing w:after="120"/>
      </w:pPr>
      <w:r w:rsidRPr="00EA15C9">
        <w:t xml:space="preserve">Foi por Deus não sentir que </w:t>
      </w:r>
      <w:proofErr w:type="spellStart"/>
      <w:r w:rsidRPr="00EA15C9">
        <w:t>tu’alma</w:t>
      </w:r>
      <w:proofErr w:type="spellEnd"/>
      <w:r w:rsidRPr="00EA15C9">
        <w:t xml:space="preserve"> se abriu</w:t>
      </w:r>
      <w:r w:rsidRPr="00EA15C9">
        <w:br/>
        <w:t>Tudo, tudo, Deixando no altar</w:t>
      </w:r>
    </w:p>
    <w:p w14:paraId="6F2325BA" w14:textId="77777777" w:rsidR="000E182E" w:rsidRPr="00EA15C9" w:rsidRDefault="000E182E" w:rsidP="00EA15C9">
      <w:pPr>
        <w:spacing w:after="120"/>
      </w:pPr>
      <w:r w:rsidRPr="00EA15C9">
        <w:t>Quando tudo perante o Senhor estiver</w:t>
      </w:r>
      <w:r w:rsidRPr="00EA15C9">
        <w:br/>
        <w:t>E todo o teu ser Ele controlar</w:t>
      </w:r>
    </w:p>
    <w:p w14:paraId="5AE7FD30" w14:textId="0D444B61" w:rsidR="00F96379" w:rsidRPr="00EA15C9" w:rsidRDefault="009E7338" w:rsidP="00EA15C9">
      <w:pPr>
        <w:spacing w:after="120"/>
      </w:pPr>
      <w:r w:rsidRPr="00EA15C9">
        <w:t xml:space="preserve">Só, então, hás de ver </w:t>
      </w:r>
      <w:r w:rsidRPr="00EA15C9">
        <w:br/>
        <w:t xml:space="preserve">que o Senhor tem poder. </w:t>
      </w:r>
      <w:r w:rsidRPr="00EA15C9">
        <w:br/>
        <w:t>Quando tudo deixares no altar</w:t>
      </w:r>
    </w:p>
    <w:sectPr w:rsidR="00F96379" w:rsidRPr="00EA1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182E"/>
    <w:rsid w:val="0024108A"/>
    <w:rsid w:val="00683DE8"/>
    <w:rsid w:val="009E7338"/>
    <w:rsid w:val="00D96668"/>
    <w:rsid w:val="00E80E08"/>
    <w:rsid w:val="00E85570"/>
    <w:rsid w:val="00EA15C9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0E182E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735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</cp:revision>
  <dcterms:created xsi:type="dcterms:W3CDTF">2026-08-30T20:05:00Z</dcterms:created>
  <dcterms:modified xsi:type="dcterms:W3CDTF">2026-08-30T20:07:00Z</dcterms:modified>
</cp:coreProperties>
</file>