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37B09" w14:textId="77777777" w:rsidR="00304D4E" w:rsidRPr="00BF4FA0" w:rsidRDefault="00304D4E" w:rsidP="00BF4FA0">
      <w:pPr>
        <w:pStyle w:val="Ttulo1"/>
      </w:pPr>
      <w:r w:rsidRPr="00BF4FA0">
        <w:t>ESSÊNCIA DE DEUS</w:t>
      </w:r>
    </w:p>
    <w:p w14:paraId="40D152A0" w14:textId="77777777" w:rsidR="000425CC" w:rsidRDefault="00304D4E" w:rsidP="00BF4FA0">
      <w:pPr>
        <w:spacing w:after="120"/>
        <w:rPr>
          <w:bCs/>
        </w:rPr>
      </w:pPr>
      <w:r w:rsidRPr="00BF4FA0">
        <w:rPr>
          <w:bCs/>
        </w:rPr>
        <w:t>O mundo há de passar e toda profecia</w:t>
      </w:r>
      <w:r w:rsidR="000425CC">
        <w:rPr>
          <w:bCs/>
        </w:rPr>
        <w:br/>
      </w:r>
      <w:r w:rsidRPr="00BF4FA0">
        <w:rPr>
          <w:bCs/>
        </w:rPr>
        <w:t>Os dons, as línguas e tudo mais que existir</w:t>
      </w:r>
    </w:p>
    <w:p w14:paraId="6485365F" w14:textId="4A79E19E" w:rsidR="00757477" w:rsidRPr="00BF4FA0" w:rsidRDefault="00304D4E" w:rsidP="00BF4FA0">
      <w:pPr>
        <w:spacing w:after="120"/>
        <w:rPr>
          <w:bCs/>
        </w:rPr>
      </w:pPr>
      <w:r w:rsidRPr="00BF4FA0">
        <w:rPr>
          <w:bCs/>
        </w:rPr>
        <w:t xml:space="preserve">Porém, como Aquele que foi, </w:t>
      </w:r>
      <w:r w:rsidR="00757477" w:rsidRPr="00BF4FA0">
        <w:rPr>
          <w:bCs/>
        </w:rPr>
        <w:br/>
      </w:r>
      <w:r w:rsidRPr="00BF4FA0">
        <w:rPr>
          <w:bCs/>
        </w:rPr>
        <w:t xml:space="preserve">Hoje é e </w:t>
      </w:r>
      <w:proofErr w:type="gramStart"/>
      <w:r w:rsidRPr="00BF4FA0">
        <w:rPr>
          <w:bCs/>
        </w:rPr>
        <w:t>pra</w:t>
      </w:r>
      <w:proofErr w:type="gramEnd"/>
      <w:r w:rsidRPr="00BF4FA0">
        <w:rPr>
          <w:bCs/>
        </w:rPr>
        <w:t xml:space="preserve"> sempre há de ser,</w:t>
      </w:r>
      <w:r w:rsidR="00757477" w:rsidRPr="00BF4FA0">
        <w:rPr>
          <w:bCs/>
        </w:rPr>
        <w:br/>
      </w:r>
      <w:r w:rsidRPr="00BF4FA0">
        <w:rPr>
          <w:bCs/>
        </w:rPr>
        <w:t>O amor é a essência de Deus</w:t>
      </w:r>
      <w:r w:rsidR="00757477" w:rsidRPr="00BF4FA0">
        <w:rPr>
          <w:bCs/>
        </w:rPr>
        <w:br/>
      </w:r>
      <w:r w:rsidRPr="00BF4FA0">
        <w:rPr>
          <w:bCs/>
        </w:rPr>
        <w:t xml:space="preserve">E </w:t>
      </w:r>
      <w:proofErr w:type="gramStart"/>
      <w:r w:rsidRPr="00BF4FA0">
        <w:rPr>
          <w:bCs/>
        </w:rPr>
        <w:t>pra</w:t>
      </w:r>
      <w:proofErr w:type="gramEnd"/>
      <w:r w:rsidRPr="00BF4FA0">
        <w:rPr>
          <w:bCs/>
        </w:rPr>
        <w:t xml:space="preserve"> sempre também vai viver</w:t>
      </w:r>
    </w:p>
    <w:p w14:paraId="332012DA" w14:textId="77777777" w:rsidR="00F33915" w:rsidRDefault="00304D4E" w:rsidP="00BF4FA0">
      <w:pPr>
        <w:spacing w:after="120"/>
        <w:rPr>
          <w:bCs/>
        </w:rPr>
      </w:pPr>
      <w:r w:rsidRPr="00BF4FA0">
        <w:rPr>
          <w:bCs/>
        </w:rPr>
        <w:t>Bondoso e sem rancor, fiel e paciente</w:t>
      </w:r>
      <w:r w:rsidR="00757477" w:rsidRPr="00BF4FA0">
        <w:rPr>
          <w:bCs/>
        </w:rPr>
        <w:br/>
      </w:r>
      <w:r w:rsidRPr="00BF4FA0">
        <w:rPr>
          <w:bCs/>
        </w:rPr>
        <w:t>Humilde e sofredor, espera tão somente</w:t>
      </w:r>
      <w:r w:rsidR="00757477" w:rsidRPr="00BF4FA0">
        <w:rPr>
          <w:bCs/>
        </w:rPr>
        <w:br/>
      </w:r>
      <w:r w:rsidRPr="00BF4FA0">
        <w:rPr>
          <w:bCs/>
        </w:rPr>
        <w:t>Justo e verdadeiro, tudo suporta e tudo crê</w:t>
      </w:r>
    </w:p>
    <w:p w14:paraId="1480E087" w14:textId="3883CB6E" w:rsidR="00304D4E" w:rsidRPr="00BF4FA0" w:rsidRDefault="00304D4E" w:rsidP="00BF4FA0">
      <w:pPr>
        <w:spacing w:after="120"/>
        <w:rPr>
          <w:bCs/>
        </w:rPr>
      </w:pPr>
      <w:r w:rsidRPr="00BF4FA0">
        <w:rPr>
          <w:bCs/>
        </w:rPr>
        <w:t>Tão puro e perfeito é o amor</w:t>
      </w:r>
      <w:r w:rsidRPr="00BF4FA0">
        <w:rPr>
          <w:bCs/>
        </w:rPr>
        <w:br/>
        <w:t>Não busca interesse ou favor</w:t>
      </w:r>
      <w:r w:rsidR="00BF4FA0" w:rsidRPr="00BF4FA0">
        <w:rPr>
          <w:bCs/>
        </w:rPr>
        <w:br/>
      </w:r>
      <w:r w:rsidRPr="00BF4FA0">
        <w:rPr>
          <w:bCs/>
        </w:rPr>
        <w:t>Mistério, expressão, vida e luz do Senhor</w:t>
      </w:r>
    </w:p>
    <w:p w14:paraId="5144A668" w14:textId="77777777" w:rsidR="00F33915" w:rsidRDefault="00304D4E" w:rsidP="00BF4FA0">
      <w:pPr>
        <w:spacing w:after="120"/>
        <w:rPr>
          <w:bCs/>
        </w:rPr>
      </w:pPr>
      <w:r w:rsidRPr="00BF4FA0">
        <w:rPr>
          <w:bCs/>
        </w:rPr>
        <w:t xml:space="preserve">Se eu pudesse saber </w:t>
      </w:r>
      <w:r w:rsidR="002E0221" w:rsidRPr="00BF4FA0">
        <w:rPr>
          <w:bCs/>
        </w:rPr>
        <w:br/>
      </w:r>
      <w:r w:rsidRPr="00BF4FA0">
        <w:rPr>
          <w:bCs/>
        </w:rPr>
        <w:t>destinos ou futuros</w:t>
      </w:r>
      <w:r w:rsidR="0097185A" w:rsidRPr="00BF4FA0">
        <w:rPr>
          <w:bCs/>
        </w:rPr>
        <w:br/>
      </w:r>
      <w:r w:rsidRPr="00BF4FA0">
        <w:rPr>
          <w:bCs/>
        </w:rPr>
        <w:t xml:space="preserve">Fazer mover as montanhas </w:t>
      </w:r>
      <w:r w:rsidR="002E0221" w:rsidRPr="00BF4FA0">
        <w:rPr>
          <w:bCs/>
        </w:rPr>
        <w:br/>
      </w:r>
      <w:r w:rsidRPr="00BF4FA0">
        <w:rPr>
          <w:bCs/>
        </w:rPr>
        <w:t>com minha fé</w:t>
      </w:r>
    </w:p>
    <w:p w14:paraId="79EBB480" w14:textId="7C2C79AC" w:rsidR="00304D4E" w:rsidRPr="00BF4FA0" w:rsidRDefault="00304D4E" w:rsidP="00BF4FA0">
      <w:pPr>
        <w:spacing w:after="120"/>
        <w:rPr>
          <w:bCs/>
        </w:rPr>
      </w:pPr>
      <w:r w:rsidRPr="00BF4FA0">
        <w:rPr>
          <w:bCs/>
        </w:rPr>
        <w:t xml:space="preserve">Se eu pudesse falar </w:t>
      </w:r>
      <w:r w:rsidR="002E0221" w:rsidRPr="00BF4FA0">
        <w:rPr>
          <w:bCs/>
        </w:rPr>
        <w:br/>
      </w:r>
      <w:r w:rsidRPr="00BF4FA0">
        <w:rPr>
          <w:bCs/>
        </w:rPr>
        <w:t xml:space="preserve">qualquer língua </w:t>
      </w:r>
      <w:r w:rsidR="002E0221" w:rsidRPr="00BF4FA0">
        <w:rPr>
          <w:bCs/>
        </w:rPr>
        <w:br/>
        <w:t>e</w:t>
      </w:r>
      <w:r w:rsidRPr="00BF4FA0">
        <w:rPr>
          <w:bCs/>
        </w:rPr>
        <w:t>m qualquer lugar</w:t>
      </w:r>
      <w:r w:rsidR="0097185A" w:rsidRPr="00BF4FA0">
        <w:rPr>
          <w:bCs/>
        </w:rPr>
        <w:br/>
      </w:r>
      <w:r w:rsidRPr="00BF4FA0">
        <w:rPr>
          <w:bCs/>
        </w:rPr>
        <w:t xml:space="preserve">E desse os meus bens </w:t>
      </w:r>
      <w:r w:rsidR="002E0221" w:rsidRPr="00BF4FA0">
        <w:rPr>
          <w:bCs/>
        </w:rPr>
        <w:br/>
      </w:r>
      <w:r w:rsidRPr="00BF4FA0">
        <w:rPr>
          <w:bCs/>
        </w:rPr>
        <w:t xml:space="preserve">ao mais pobre </w:t>
      </w:r>
      <w:r w:rsidR="0097185A" w:rsidRPr="00BF4FA0">
        <w:rPr>
          <w:bCs/>
        </w:rPr>
        <w:br/>
      </w:r>
      <w:r w:rsidRPr="00BF4FA0">
        <w:rPr>
          <w:bCs/>
        </w:rPr>
        <w:t xml:space="preserve">Ou morresse </w:t>
      </w:r>
      <w:r w:rsidR="002E0221" w:rsidRPr="00BF4FA0">
        <w:rPr>
          <w:bCs/>
        </w:rPr>
        <w:br/>
      </w:r>
      <w:r w:rsidRPr="00BF4FA0">
        <w:rPr>
          <w:bCs/>
        </w:rPr>
        <w:t>em favor de alguém</w:t>
      </w:r>
    </w:p>
    <w:p w14:paraId="2605BB3A" w14:textId="77DE50E0" w:rsidR="00304D4E" w:rsidRPr="00F556BC" w:rsidRDefault="00304D4E" w:rsidP="00BF4FA0">
      <w:pPr>
        <w:spacing w:after="120"/>
        <w:rPr>
          <w:b/>
          <w:i/>
          <w:iCs/>
        </w:rPr>
      </w:pPr>
      <w:r w:rsidRPr="00F556BC">
        <w:rPr>
          <w:b/>
          <w:i/>
          <w:iCs/>
        </w:rPr>
        <w:t xml:space="preserve">Se não tivesse amor, </w:t>
      </w:r>
      <w:r w:rsidR="00705FB9" w:rsidRPr="00F556BC">
        <w:rPr>
          <w:b/>
          <w:i/>
          <w:iCs/>
        </w:rPr>
        <w:br/>
      </w:r>
      <w:r w:rsidRPr="00F556BC">
        <w:rPr>
          <w:b/>
          <w:i/>
          <w:iCs/>
        </w:rPr>
        <w:t>de nada valeria</w:t>
      </w:r>
      <w:r w:rsidR="00705FB9" w:rsidRPr="00F556BC">
        <w:rPr>
          <w:b/>
          <w:i/>
          <w:iCs/>
        </w:rPr>
        <w:br/>
      </w:r>
      <w:r w:rsidRPr="00F556BC">
        <w:rPr>
          <w:b/>
          <w:i/>
          <w:iCs/>
        </w:rPr>
        <w:t xml:space="preserve">Se não tivesse amor, </w:t>
      </w:r>
      <w:r w:rsidR="00705FB9" w:rsidRPr="00F556BC">
        <w:rPr>
          <w:b/>
          <w:i/>
          <w:iCs/>
        </w:rPr>
        <w:br/>
      </w:r>
      <w:r w:rsidRPr="00F556BC">
        <w:rPr>
          <w:b/>
          <w:i/>
          <w:iCs/>
        </w:rPr>
        <w:t>proveito algum teria</w:t>
      </w:r>
      <w:r w:rsidR="00705FB9" w:rsidRPr="00F556BC">
        <w:rPr>
          <w:b/>
          <w:i/>
          <w:iCs/>
        </w:rPr>
        <w:br/>
      </w:r>
      <w:r w:rsidRPr="00F556BC">
        <w:rPr>
          <w:b/>
          <w:i/>
          <w:iCs/>
        </w:rPr>
        <w:t xml:space="preserve">Fria e sem razão, </w:t>
      </w:r>
      <w:r w:rsidR="00705FB9" w:rsidRPr="00F556BC">
        <w:rPr>
          <w:b/>
          <w:i/>
          <w:iCs/>
        </w:rPr>
        <w:br/>
      </w:r>
      <w:r w:rsidRPr="00F556BC">
        <w:rPr>
          <w:b/>
          <w:i/>
          <w:iCs/>
        </w:rPr>
        <w:t>a vida então passaria</w:t>
      </w:r>
      <w:r w:rsidR="00757477" w:rsidRPr="00F556BC">
        <w:rPr>
          <w:b/>
          <w:i/>
          <w:iCs/>
        </w:rPr>
        <w:br/>
      </w:r>
      <w:r w:rsidRPr="00F556BC">
        <w:rPr>
          <w:b/>
          <w:i/>
          <w:iCs/>
        </w:rPr>
        <w:t xml:space="preserve">Vazio seria o falar, </w:t>
      </w:r>
      <w:r w:rsidR="00757477" w:rsidRPr="00F556BC">
        <w:rPr>
          <w:b/>
          <w:i/>
          <w:iCs/>
        </w:rPr>
        <w:br/>
      </w:r>
      <w:r w:rsidRPr="00F556BC">
        <w:rPr>
          <w:b/>
          <w:i/>
          <w:iCs/>
        </w:rPr>
        <w:t>Um sino que insiste em tocar</w:t>
      </w:r>
      <w:r w:rsidR="00757477" w:rsidRPr="00F556BC">
        <w:rPr>
          <w:b/>
          <w:i/>
          <w:iCs/>
        </w:rPr>
        <w:br/>
      </w:r>
      <w:r w:rsidRPr="00F556BC">
        <w:rPr>
          <w:b/>
          <w:i/>
          <w:iCs/>
        </w:rPr>
        <w:t xml:space="preserve">Se dentro de mim </w:t>
      </w:r>
      <w:r w:rsidR="0097185A" w:rsidRPr="00F556BC">
        <w:rPr>
          <w:b/>
          <w:i/>
          <w:iCs/>
        </w:rPr>
        <w:br/>
      </w:r>
      <w:r w:rsidRPr="00F556BC">
        <w:rPr>
          <w:b/>
          <w:i/>
          <w:iCs/>
        </w:rPr>
        <w:t>não valesse o amor</w:t>
      </w:r>
    </w:p>
    <w:p w14:paraId="26E44D31" w14:textId="01968FFF" w:rsidR="00F96379" w:rsidRPr="00F556BC" w:rsidRDefault="0097185A" w:rsidP="00BF4FA0">
      <w:pPr>
        <w:spacing w:after="120"/>
        <w:rPr>
          <w:b/>
          <w:i/>
          <w:iCs/>
        </w:rPr>
      </w:pPr>
      <w:r w:rsidRPr="00F556BC">
        <w:rPr>
          <w:b/>
          <w:i/>
          <w:iCs/>
        </w:rPr>
        <w:t>[REFRÃO]</w:t>
      </w:r>
    </w:p>
    <w:sectPr w:rsidR="00F96379" w:rsidRPr="00F556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36"/>
    <w:rsid w:val="000425CC"/>
    <w:rsid w:val="0024108A"/>
    <w:rsid w:val="002E0221"/>
    <w:rsid w:val="00304D4E"/>
    <w:rsid w:val="00705FB9"/>
    <w:rsid w:val="00717636"/>
    <w:rsid w:val="00757477"/>
    <w:rsid w:val="0097185A"/>
    <w:rsid w:val="00BF4FA0"/>
    <w:rsid w:val="00F33915"/>
    <w:rsid w:val="00F556BC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366E7"/>
  <w15:chartTrackingRefBased/>
  <w15:docId w15:val="{CDE304EF-7A6A-422C-ADEF-CCAC0B3F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D4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1763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763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763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763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763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763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763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763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763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7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7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7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76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76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76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76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76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76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76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1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763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1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763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176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763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176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7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76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7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727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10</cp:revision>
  <dcterms:created xsi:type="dcterms:W3CDTF">2024-02-07T14:18:00Z</dcterms:created>
  <dcterms:modified xsi:type="dcterms:W3CDTF">2026-08-30T19:58:00Z</dcterms:modified>
</cp:coreProperties>
</file>