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0420" w14:textId="05E4AE5C" w:rsidR="00F303F0" w:rsidRPr="008E5A39" w:rsidRDefault="008E5A39" w:rsidP="00242236">
      <w:pPr>
        <w:pStyle w:val="Ttulo1"/>
      </w:pPr>
      <w:r w:rsidRPr="008E5A39">
        <w:t>FIRME ENTÃO MINH'ALMA</w:t>
      </w:r>
    </w:p>
    <w:p w14:paraId="075E02FD" w14:textId="0F05592E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5A39">
        <w:rPr>
          <w:rFonts w:ascii="Times New Roman" w:eastAsia="Arial" w:hAnsi="Times New Roman"/>
          <w:color w:val="000000" w:themeColor="text1"/>
        </w:rPr>
        <w:t>Firme, então, minh</w:t>
      </w:r>
      <w:r w:rsidR="00BC12FA">
        <w:rPr>
          <w:rFonts w:ascii="Times New Roman" w:eastAsia="Arial" w:hAnsi="Times New Roman"/>
          <w:color w:val="000000" w:themeColor="text1"/>
        </w:rPr>
        <w:t>’a</w:t>
      </w:r>
      <w:r w:rsidRPr="008E5A39">
        <w:rPr>
          <w:rFonts w:ascii="Times New Roman" w:eastAsia="Arial" w:hAnsi="Times New Roman"/>
          <w:color w:val="000000" w:themeColor="text1"/>
        </w:rPr>
        <w:t>lma e sem temor</w:t>
      </w:r>
      <w:r w:rsidRPr="008E5A39">
        <w:rPr>
          <w:rFonts w:ascii="Times New Roman" w:eastAsia="Arial" w:hAnsi="Times New Roman"/>
          <w:color w:val="000000" w:themeColor="text1"/>
        </w:rPr>
        <w:br/>
        <w:t>Inda que haja ventos amanhã</w:t>
      </w:r>
      <w:r w:rsidRPr="008E5A39">
        <w:rPr>
          <w:rFonts w:ascii="Times New Roman" w:eastAsia="Arial" w:hAnsi="Times New Roman"/>
          <w:color w:val="000000" w:themeColor="text1"/>
        </w:rPr>
        <w:br/>
        <w:t>Deus contigo está e todo afã</w:t>
      </w:r>
      <w:r w:rsidRPr="008E5A39">
        <w:rPr>
          <w:rFonts w:ascii="Times New Roman" w:eastAsia="Arial" w:hAnsi="Times New Roman"/>
          <w:color w:val="000000" w:themeColor="text1"/>
        </w:rPr>
        <w:br/>
        <w:t>Se tornará mais leve em Seu amor</w:t>
      </w:r>
    </w:p>
    <w:p w14:paraId="3CA562B3" w14:textId="7F623394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 xml:space="preserve">Deus, Tu </w:t>
      </w:r>
      <w:r w:rsidR="002D669C">
        <w:rPr>
          <w:rFonts w:ascii="Times New Roman" w:eastAsia="Arial" w:hAnsi="Times New Roman"/>
          <w:b/>
          <w:bCs/>
          <w:i/>
          <w:iCs/>
          <w:color w:val="000000" w:themeColor="text1"/>
        </w:rPr>
        <w:t>É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>s meu Deus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 xml:space="preserve">E certo estou de me encontrar </w:t>
      </w:r>
      <w:r w:rsidR="00242236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</w:r>
      <w:r w:rsidR="002D669C">
        <w:rPr>
          <w:rFonts w:ascii="Times New Roman" w:eastAsia="Arial" w:hAnsi="Times New Roman"/>
          <w:b/>
          <w:bCs/>
          <w:i/>
          <w:iCs/>
          <w:color w:val="000000" w:themeColor="text1"/>
        </w:rPr>
        <w:t>N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>os braços Teus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>Dá-me Tua paz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 xml:space="preserve">E meu espírito descansará </w:t>
      </w:r>
      <w:r w:rsidR="00242236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</w:r>
      <w:r w:rsidR="005C657C">
        <w:rPr>
          <w:rFonts w:ascii="Times New Roman" w:eastAsia="Arial" w:hAnsi="Times New Roman"/>
          <w:b/>
          <w:bCs/>
          <w:i/>
          <w:iCs/>
          <w:color w:val="000000" w:themeColor="text1"/>
        </w:rPr>
        <w:t>S</w:t>
      </w: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>omente em Ti</w:t>
      </w:r>
    </w:p>
    <w:p w14:paraId="2FC84F1C" w14:textId="5C585753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5A39">
        <w:rPr>
          <w:rFonts w:ascii="Times New Roman" w:eastAsia="Arial" w:hAnsi="Times New Roman"/>
          <w:color w:val="000000" w:themeColor="text1"/>
        </w:rPr>
        <w:t>Firme, então, minh</w:t>
      </w:r>
      <w:r w:rsidR="00BC12FA">
        <w:rPr>
          <w:rFonts w:ascii="Times New Roman" w:eastAsia="Arial" w:hAnsi="Times New Roman"/>
          <w:color w:val="000000" w:themeColor="text1"/>
        </w:rPr>
        <w:t>’</w:t>
      </w:r>
      <w:r w:rsidRPr="008E5A39">
        <w:rPr>
          <w:rFonts w:ascii="Times New Roman" w:eastAsia="Arial" w:hAnsi="Times New Roman"/>
          <w:color w:val="000000" w:themeColor="text1"/>
        </w:rPr>
        <w:t>alma, e não se dê</w:t>
      </w:r>
      <w:r w:rsidRPr="008E5A39">
        <w:rPr>
          <w:rFonts w:ascii="Times New Roman" w:eastAsia="Arial" w:hAnsi="Times New Roman"/>
          <w:color w:val="000000" w:themeColor="text1"/>
        </w:rPr>
        <w:br/>
        <w:t>À dor que ainda possa acontecer</w:t>
      </w:r>
      <w:r w:rsidRPr="008E5A39">
        <w:rPr>
          <w:rFonts w:ascii="Times New Roman" w:eastAsia="Arial" w:hAnsi="Times New Roman"/>
          <w:color w:val="000000" w:themeColor="text1"/>
        </w:rPr>
        <w:br/>
        <w:t>Enche de esperança, amor e fé</w:t>
      </w:r>
      <w:r w:rsidRPr="008E5A39">
        <w:rPr>
          <w:rFonts w:ascii="Times New Roman" w:eastAsia="Arial" w:hAnsi="Times New Roman"/>
          <w:color w:val="000000" w:themeColor="text1"/>
        </w:rPr>
        <w:br/>
        <w:t>E a tentação dispõe-te a resistir</w:t>
      </w:r>
    </w:p>
    <w:p w14:paraId="328FB618" w14:textId="77777777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>[REFRÃO]</w:t>
      </w:r>
    </w:p>
    <w:p w14:paraId="4E499727" w14:textId="6BCCCA18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5A39">
        <w:rPr>
          <w:rFonts w:ascii="Times New Roman" w:eastAsia="Arial" w:hAnsi="Times New Roman"/>
          <w:color w:val="000000" w:themeColor="text1"/>
        </w:rPr>
        <w:t>Firme, então, minh</w:t>
      </w:r>
      <w:r w:rsidR="00766E2E">
        <w:rPr>
          <w:rFonts w:ascii="Times New Roman" w:eastAsia="Arial" w:hAnsi="Times New Roman"/>
          <w:color w:val="000000" w:themeColor="text1"/>
        </w:rPr>
        <w:t>’</w:t>
      </w:r>
      <w:r w:rsidRPr="008E5A39">
        <w:rPr>
          <w:rFonts w:ascii="Times New Roman" w:eastAsia="Arial" w:hAnsi="Times New Roman"/>
          <w:color w:val="000000" w:themeColor="text1"/>
        </w:rPr>
        <w:t>alma e sem deixar</w:t>
      </w:r>
      <w:r w:rsidRPr="008E5A39">
        <w:rPr>
          <w:rFonts w:ascii="Times New Roman" w:eastAsia="Arial" w:hAnsi="Times New Roman"/>
          <w:color w:val="000000" w:themeColor="text1"/>
        </w:rPr>
        <w:br/>
        <w:t>O ensino dos caminhos do Senhor</w:t>
      </w:r>
      <w:r w:rsidRPr="008E5A39">
        <w:rPr>
          <w:rFonts w:ascii="Times New Roman" w:eastAsia="Arial" w:hAnsi="Times New Roman"/>
          <w:color w:val="000000" w:themeColor="text1"/>
        </w:rPr>
        <w:br/>
        <w:t xml:space="preserve">Guarda a esperança e, em </w:t>
      </w:r>
      <w:r w:rsidR="00BC12FA">
        <w:rPr>
          <w:rFonts w:ascii="Times New Roman" w:eastAsia="Arial" w:hAnsi="Times New Roman"/>
          <w:color w:val="000000" w:themeColor="text1"/>
        </w:rPr>
        <w:t>S</w:t>
      </w:r>
      <w:r w:rsidRPr="008E5A39">
        <w:rPr>
          <w:rFonts w:ascii="Times New Roman" w:eastAsia="Arial" w:hAnsi="Times New Roman"/>
          <w:color w:val="000000" w:themeColor="text1"/>
        </w:rPr>
        <w:t>eu amor</w:t>
      </w:r>
      <w:r w:rsidRPr="008E5A39">
        <w:rPr>
          <w:rFonts w:ascii="Times New Roman" w:eastAsia="Arial" w:hAnsi="Times New Roman"/>
          <w:color w:val="000000" w:themeColor="text1"/>
        </w:rPr>
        <w:br/>
        <w:t>Enfrenta a vida sem esmorecer</w:t>
      </w:r>
    </w:p>
    <w:p w14:paraId="7838843D" w14:textId="77777777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5A39">
        <w:rPr>
          <w:rFonts w:ascii="Times New Roman" w:eastAsia="Arial" w:hAnsi="Times New Roman"/>
          <w:b/>
          <w:bCs/>
          <w:i/>
          <w:iCs/>
          <w:color w:val="000000" w:themeColor="text1"/>
        </w:rPr>
        <w:t>[REFRÃO]</w:t>
      </w:r>
    </w:p>
    <w:p w14:paraId="3914ADE1" w14:textId="776561DA" w:rsidR="00F303F0" w:rsidRPr="008E5A39" w:rsidRDefault="00F303F0" w:rsidP="0024223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5A39">
        <w:rPr>
          <w:rFonts w:ascii="Times New Roman" w:eastAsia="Arial" w:hAnsi="Times New Roman"/>
          <w:color w:val="000000" w:themeColor="text1"/>
        </w:rPr>
        <w:t>Somente em Ti</w:t>
      </w:r>
      <w:r w:rsidR="00F104B7" w:rsidRPr="008E5A39">
        <w:rPr>
          <w:rFonts w:ascii="Times New Roman" w:eastAsia="Arial" w:hAnsi="Times New Roman"/>
          <w:color w:val="000000" w:themeColor="text1"/>
        </w:rPr>
        <w:t xml:space="preserve"> [2X]</w:t>
      </w:r>
    </w:p>
    <w:sectPr w:rsidR="00F303F0" w:rsidRPr="008E5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31661"/>
    <w:rsid w:val="0023769E"/>
    <w:rsid w:val="00242236"/>
    <w:rsid w:val="002D669C"/>
    <w:rsid w:val="0039096F"/>
    <w:rsid w:val="003D4623"/>
    <w:rsid w:val="0040467C"/>
    <w:rsid w:val="00450FD9"/>
    <w:rsid w:val="005C657C"/>
    <w:rsid w:val="006004F1"/>
    <w:rsid w:val="006E18DF"/>
    <w:rsid w:val="007070AA"/>
    <w:rsid w:val="00754452"/>
    <w:rsid w:val="00766E2E"/>
    <w:rsid w:val="00823E57"/>
    <w:rsid w:val="00872C87"/>
    <w:rsid w:val="00885F92"/>
    <w:rsid w:val="008E0C80"/>
    <w:rsid w:val="008E5A39"/>
    <w:rsid w:val="009B6F46"/>
    <w:rsid w:val="00A4671F"/>
    <w:rsid w:val="00A65A79"/>
    <w:rsid w:val="00AF0F9E"/>
    <w:rsid w:val="00B96009"/>
    <w:rsid w:val="00B973A6"/>
    <w:rsid w:val="00BC12FA"/>
    <w:rsid w:val="00C00D86"/>
    <w:rsid w:val="00C470BE"/>
    <w:rsid w:val="00C71EBF"/>
    <w:rsid w:val="00CD5599"/>
    <w:rsid w:val="00D33696"/>
    <w:rsid w:val="00E80E08"/>
    <w:rsid w:val="00E82CE6"/>
    <w:rsid w:val="00E85570"/>
    <w:rsid w:val="00EE0EA3"/>
    <w:rsid w:val="00F104B7"/>
    <w:rsid w:val="00F303F0"/>
    <w:rsid w:val="00F96379"/>
    <w:rsid w:val="00FA1A4F"/>
    <w:rsid w:val="00FA335B"/>
    <w:rsid w:val="00FB4B11"/>
    <w:rsid w:val="00FD6240"/>
    <w:rsid w:val="00FE2D2C"/>
    <w:rsid w:val="00FE544F"/>
    <w:rsid w:val="61530FB8"/>
    <w:rsid w:val="7BF2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89</Words>
  <Characters>485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36</cp:revision>
  <dcterms:created xsi:type="dcterms:W3CDTF">2024-02-07T14:20:00Z</dcterms:created>
  <dcterms:modified xsi:type="dcterms:W3CDTF">2026-09-02T05:37:00Z</dcterms:modified>
</cp:coreProperties>
</file>