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E664" w14:textId="61F6ACBC" w:rsidR="22D025B1" w:rsidRPr="008136CC" w:rsidRDefault="22D025B1" w:rsidP="00AB3D93">
      <w:pPr>
        <w:pStyle w:val="Ttulo1"/>
      </w:pPr>
      <w:r w:rsidRPr="008136CC">
        <w:t>FIRMEZA 366 CC</w:t>
      </w:r>
    </w:p>
    <w:p w14:paraId="76F83258" w14:textId="0075E9B9" w:rsidR="22D025B1" w:rsidRPr="008136CC" w:rsidRDefault="22D025B1" w:rsidP="00AB3D93">
      <w:pPr>
        <w:spacing w:after="120"/>
        <w:rPr>
          <w:rFonts w:eastAsia="Arial"/>
          <w:color w:val="000000" w:themeColor="text1"/>
        </w:rPr>
      </w:pPr>
      <w:r w:rsidRPr="008136CC">
        <w:rPr>
          <w:rFonts w:eastAsia="Arial"/>
          <w:color w:val="000000" w:themeColor="text1"/>
        </w:rPr>
        <w:t>Em nada ponho a minha fé</w:t>
      </w:r>
      <w:r w:rsidRPr="008136CC">
        <w:br/>
      </w:r>
      <w:r w:rsidRPr="008136CC">
        <w:rPr>
          <w:rFonts w:eastAsia="Arial"/>
          <w:color w:val="000000" w:themeColor="text1"/>
        </w:rPr>
        <w:t>Senão na graça de Jesus</w:t>
      </w:r>
      <w:r w:rsidRPr="008136CC">
        <w:br/>
      </w:r>
      <w:r w:rsidRPr="008136CC">
        <w:rPr>
          <w:rFonts w:eastAsia="Arial"/>
          <w:color w:val="000000" w:themeColor="text1"/>
        </w:rPr>
        <w:t>No sacrifício remidor</w:t>
      </w:r>
      <w:r w:rsidRPr="008136CC">
        <w:br/>
      </w:r>
      <w:r w:rsidRPr="008136CC">
        <w:rPr>
          <w:rFonts w:eastAsia="Arial"/>
          <w:color w:val="000000" w:themeColor="text1"/>
        </w:rPr>
        <w:t>No sangue do bom Redentor</w:t>
      </w:r>
    </w:p>
    <w:p w14:paraId="2165AF89" w14:textId="0F168AFC" w:rsidR="22D025B1" w:rsidRPr="008136CC" w:rsidRDefault="22D025B1" w:rsidP="00AB3D93">
      <w:pPr>
        <w:spacing w:after="120"/>
        <w:rPr>
          <w:rFonts w:eastAsia="Arial"/>
          <w:i/>
          <w:iCs/>
          <w:color w:val="000000" w:themeColor="text1"/>
        </w:rPr>
      </w:pPr>
      <w:r w:rsidRPr="008136CC">
        <w:rPr>
          <w:rFonts w:eastAsia="Arial"/>
          <w:b/>
          <w:bCs/>
          <w:i/>
          <w:iCs/>
          <w:color w:val="000000" w:themeColor="text1"/>
        </w:rPr>
        <w:t>A minha fé e o meu amor</w:t>
      </w:r>
      <w:r w:rsidRPr="008136CC">
        <w:rPr>
          <w:i/>
          <w:iCs/>
        </w:rPr>
        <w:br/>
      </w:r>
      <w:r w:rsidRPr="008136CC">
        <w:rPr>
          <w:rFonts w:eastAsia="Arial"/>
          <w:b/>
          <w:bCs/>
          <w:i/>
          <w:iCs/>
          <w:color w:val="000000" w:themeColor="text1"/>
        </w:rPr>
        <w:t>Estão firmados no Senhor</w:t>
      </w:r>
      <w:r w:rsidRPr="008136CC">
        <w:rPr>
          <w:i/>
          <w:iCs/>
        </w:rPr>
        <w:br/>
      </w:r>
      <w:r w:rsidRPr="008136CC">
        <w:rPr>
          <w:rFonts w:eastAsia="Arial"/>
          <w:b/>
          <w:bCs/>
          <w:i/>
          <w:iCs/>
          <w:color w:val="000000" w:themeColor="text1"/>
        </w:rPr>
        <w:t>Estão firmados no Senhor</w:t>
      </w:r>
    </w:p>
    <w:p w14:paraId="07C191B2" w14:textId="517CAFEA" w:rsidR="22D025B1" w:rsidRPr="008136CC" w:rsidRDefault="22D025B1" w:rsidP="00AB3D93">
      <w:pPr>
        <w:spacing w:after="120"/>
        <w:rPr>
          <w:rFonts w:eastAsia="Arial"/>
          <w:color w:val="000000" w:themeColor="text1"/>
        </w:rPr>
      </w:pPr>
      <w:r w:rsidRPr="008136CC">
        <w:rPr>
          <w:rFonts w:eastAsia="Arial"/>
          <w:color w:val="000000" w:themeColor="text1"/>
        </w:rPr>
        <w:t>Se Lhe não posso a face ver</w:t>
      </w:r>
      <w:r w:rsidRPr="008136CC">
        <w:br/>
      </w:r>
      <w:r w:rsidRPr="008136CC">
        <w:rPr>
          <w:rFonts w:eastAsia="Arial"/>
          <w:color w:val="000000" w:themeColor="text1"/>
        </w:rPr>
        <w:t>Na Sua graça vou viver</w:t>
      </w:r>
      <w:r w:rsidRPr="008136CC">
        <w:br/>
      </w:r>
      <w:r w:rsidRPr="008136CC">
        <w:rPr>
          <w:rFonts w:eastAsia="Arial"/>
          <w:color w:val="000000" w:themeColor="text1"/>
        </w:rPr>
        <w:t>Em cada transe, sem falhar</w:t>
      </w:r>
      <w:r w:rsidRPr="008136CC">
        <w:br/>
      </w:r>
      <w:r w:rsidRPr="008136CC">
        <w:rPr>
          <w:rFonts w:eastAsia="Arial"/>
          <w:color w:val="000000" w:themeColor="text1"/>
        </w:rPr>
        <w:t xml:space="preserve">Sempre hei </w:t>
      </w:r>
      <w:proofErr w:type="gramStart"/>
      <w:r w:rsidRPr="008136CC">
        <w:rPr>
          <w:rFonts w:eastAsia="Arial"/>
          <w:color w:val="000000" w:themeColor="text1"/>
        </w:rPr>
        <w:t>de Nele</w:t>
      </w:r>
      <w:proofErr w:type="gramEnd"/>
      <w:r w:rsidRPr="008136CC">
        <w:rPr>
          <w:rFonts w:eastAsia="Arial"/>
          <w:color w:val="000000" w:themeColor="text1"/>
        </w:rPr>
        <w:t xml:space="preserve"> confiar</w:t>
      </w:r>
    </w:p>
    <w:p w14:paraId="0C9075C3" w14:textId="2093B299" w:rsidR="22D025B1" w:rsidRPr="008136CC" w:rsidRDefault="22D025B1" w:rsidP="00AB3D93">
      <w:pPr>
        <w:spacing w:after="120"/>
        <w:rPr>
          <w:rFonts w:eastAsia="Arial"/>
          <w:i/>
          <w:iCs/>
          <w:color w:val="000000" w:themeColor="text1"/>
        </w:rPr>
      </w:pPr>
      <w:r w:rsidRPr="008136CC">
        <w:rPr>
          <w:rFonts w:eastAsia="Arial"/>
          <w:b/>
          <w:bCs/>
          <w:i/>
          <w:iCs/>
          <w:color w:val="000000" w:themeColor="text1"/>
        </w:rPr>
        <w:t>[R</w:t>
      </w:r>
      <w:r w:rsidR="00C14C6D" w:rsidRPr="008136CC">
        <w:rPr>
          <w:rFonts w:eastAsia="Arial"/>
          <w:b/>
          <w:bCs/>
          <w:i/>
          <w:iCs/>
          <w:color w:val="000000" w:themeColor="text1"/>
        </w:rPr>
        <w:t>EFRÃO</w:t>
      </w:r>
      <w:r w:rsidRPr="008136CC">
        <w:rPr>
          <w:rFonts w:eastAsia="Arial"/>
          <w:b/>
          <w:bCs/>
          <w:i/>
          <w:iCs/>
          <w:color w:val="000000" w:themeColor="text1"/>
        </w:rPr>
        <w:t>]</w:t>
      </w:r>
    </w:p>
    <w:p w14:paraId="476B450B" w14:textId="48CC2DB4" w:rsidR="22D025B1" w:rsidRPr="008136CC" w:rsidRDefault="22D025B1" w:rsidP="00AB3D93">
      <w:pPr>
        <w:spacing w:after="120"/>
        <w:rPr>
          <w:rFonts w:eastAsia="Arial"/>
          <w:color w:val="000000" w:themeColor="text1"/>
        </w:rPr>
      </w:pPr>
      <w:r w:rsidRPr="008136CC">
        <w:rPr>
          <w:rFonts w:eastAsia="Arial"/>
          <w:color w:val="000000" w:themeColor="text1"/>
        </w:rPr>
        <w:t>Seu juramento é mui leal</w:t>
      </w:r>
      <w:r w:rsidRPr="008136CC">
        <w:br/>
      </w:r>
      <w:r w:rsidRPr="008136CC">
        <w:rPr>
          <w:rFonts w:eastAsia="Arial"/>
          <w:color w:val="000000" w:themeColor="text1"/>
        </w:rPr>
        <w:t>Abriga-me no temporal</w:t>
      </w:r>
      <w:r w:rsidRPr="008136CC">
        <w:br/>
      </w:r>
      <w:r w:rsidRPr="008136CC">
        <w:rPr>
          <w:rFonts w:eastAsia="Arial"/>
          <w:color w:val="000000" w:themeColor="text1"/>
        </w:rPr>
        <w:t>Ao vir cercar-me a tentação</w:t>
      </w:r>
      <w:r w:rsidRPr="008136CC">
        <w:br/>
      </w:r>
      <w:r w:rsidRPr="008136CC">
        <w:rPr>
          <w:rFonts w:eastAsia="Arial"/>
          <w:color w:val="000000" w:themeColor="text1"/>
        </w:rPr>
        <w:t>É Cristo a minha salvação</w:t>
      </w:r>
    </w:p>
    <w:p w14:paraId="3990F7B1" w14:textId="2486870D" w:rsidR="22D025B1" w:rsidRPr="008136CC" w:rsidRDefault="22D025B1" w:rsidP="00AB3D93">
      <w:pPr>
        <w:spacing w:after="120"/>
        <w:rPr>
          <w:rFonts w:eastAsia="Arial"/>
          <w:i/>
          <w:iCs/>
          <w:color w:val="000000" w:themeColor="text1"/>
        </w:rPr>
      </w:pPr>
      <w:r w:rsidRPr="008136CC">
        <w:rPr>
          <w:rFonts w:eastAsia="Arial"/>
          <w:b/>
          <w:bCs/>
          <w:i/>
          <w:iCs/>
          <w:color w:val="000000" w:themeColor="text1"/>
        </w:rPr>
        <w:t>[R</w:t>
      </w:r>
      <w:r w:rsidR="00C14C6D" w:rsidRPr="008136CC">
        <w:rPr>
          <w:rFonts w:eastAsia="Arial"/>
          <w:b/>
          <w:bCs/>
          <w:i/>
          <w:iCs/>
          <w:color w:val="000000" w:themeColor="text1"/>
        </w:rPr>
        <w:t>EFRÃO</w:t>
      </w:r>
      <w:r w:rsidRPr="008136CC">
        <w:rPr>
          <w:rFonts w:eastAsia="Arial"/>
          <w:b/>
          <w:bCs/>
          <w:i/>
          <w:iCs/>
          <w:color w:val="000000" w:themeColor="text1"/>
        </w:rPr>
        <w:t>]</w:t>
      </w:r>
    </w:p>
    <w:p w14:paraId="7392FC4F" w14:textId="34605877" w:rsidR="22D025B1" w:rsidRPr="008136CC" w:rsidRDefault="22D025B1" w:rsidP="00AB3D93">
      <w:pPr>
        <w:spacing w:after="120"/>
        <w:rPr>
          <w:rFonts w:eastAsia="Arial"/>
          <w:color w:val="000000" w:themeColor="text1"/>
        </w:rPr>
      </w:pPr>
      <w:r w:rsidRPr="008136CC">
        <w:rPr>
          <w:rFonts w:eastAsia="Arial"/>
          <w:color w:val="000000" w:themeColor="text1"/>
        </w:rPr>
        <w:t>Assim que o Seu clarim soar</w:t>
      </w:r>
      <w:r w:rsidRPr="008136CC">
        <w:br/>
      </w:r>
      <w:r w:rsidRPr="008136CC">
        <w:rPr>
          <w:rFonts w:eastAsia="Arial"/>
          <w:color w:val="000000" w:themeColor="text1"/>
        </w:rPr>
        <w:t>Irei com Ele me encontrar</w:t>
      </w:r>
      <w:r w:rsidRPr="008136CC">
        <w:br/>
      </w:r>
      <w:r w:rsidRPr="008136CC">
        <w:rPr>
          <w:rFonts w:eastAsia="Arial"/>
          <w:color w:val="000000" w:themeColor="text1"/>
        </w:rPr>
        <w:t>E gozarei da redenção</w:t>
      </w:r>
      <w:r w:rsidRPr="008136CC">
        <w:br/>
      </w:r>
      <w:r w:rsidRPr="008136CC">
        <w:rPr>
          <w:rFonts w:eastAsia="Arial"/>
          <w:color w:val="000000" w:themeColor="text1"/>
        </w:rPr>
        <w:t>Com todos que no céu estão</w:t>
      </w:r>
    </w:p>
    <w:p w14:paraId="67D0AE27" w14:textId="299FAE09" w:rsidR="22D025B1" w:rsidRPr="00AB3D93" w:rsidRDefault="22D025B1" w:rsidP="00AB3D93">
      <w:pPr>
        <w:spacing w:after="120"/>
        <w:rPr>
          <w:rFonts w:eastAsia="Arial"/>
          <w:i/>
          <w:iCs/>
          <w:color w:val="000000" w:themeColor="text1"/>
        </w:rPr>
      </w:pPr>
      <w:r w:rsidRPr="008136CC">
        <w:rPr>
          <w:rFonts w:eastAsia="Arial"/>
          <w:b/>
          <w:bCs/>
          <w:i/>
          <w:iCs/>
          <w:color w:val="000000" w:themeColor="text1"/>
        </w:rPr>
        <w:t>[R</w:t>
      </w:r>
      <w:r w:rsidR="00C14C6D" w:rsidRPr="008136CC">
        <w:rPr>
          <w:rFonts w:eastAsia="Arial"/>
          <w:b/>
          <w:bCs/>
          <w:i/>
          <w:iCs/>
          <w:color w:val="000000" w:themeColor="text1"/>
        </w:rPr>
        <w:t>EFRÃO</w:t>
      </w:r>
      <w:r w:rsidRPr="008136CC">
        <w:rPr>
          <w:rFonts w:eastAsia="Arial"/>
          <w:b/>
          <w:bCs/>
          <w:i/>
          <w:iCs/>
          <w:color w:val="000000" w:themeColor="text1"/>
        </w:rPr>
        <w:t>]</w:t>
      </w:r>
    </w:p>
    <w:sectPr w:rsidR="22D025B1" w:rsidRPr="00AB3D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454188"/>
    <w:rsid w:val="008136CC"/>
    <w:rsid w:val="00885F92"/>
    <w:rsid w:val="00AB3D93"/>
    <w:rsid w:val="00C14C6D"/>
    <w:rsid w:val="00E80E08"/>
    <w:rsid w:val="00E85570"/>
    <w:rsid w:val="00F96379"/>
    <w:rsid w:val="22D0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441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2026-09-02T05:39:00Z</dcterms:modified>
</cp:coreProperties>
</file>